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21F2" w14:textId="77777777" w:rsidR="004A16EF" w:rsidRPr="007973A4" w:rsidRDefault="00C06B9D" w:rsidP="00DE5D50">
      <w:pPr>
        <w:pStyle w:val="Body"/>
        <w:ind w:firstLine="11"/>
        <w:rPr>
          <w:rFonts w:ascii="CartoGothic Std Book" w:eastAsia="CartoGothic Std Book" w:hAnsi="CartoGothic Std Book" w:cs="CartoGothic Std Book"/>
        </w:rPr>
      </w:pPr>
      <w:r w:rsidRPr="007973A4">
        <w:rPr>
          <w:rFonts w:ascii="CartoGothic Std Book" w:hAnsi="CartoGothic Std Book"/>
          <w:b/>
          <w:bCs/>
        </w:rPr>
        <w:t>MINUTES</w:t>
      </w:r>
      <w:r w:rsidRPr="007973A4">
        <w:rPr>
          <w:rFonts w:ascii="CartoGothic Std Book" w:hAnsi="CartoGothic Std Book"/>
          <w:lang w:val="en-US"/>
        </w:rPr>
        <w:t xml:space="preserve"> of the </w:t>
      </w:r>
      <w:r w:rsidRPr="007973A4">
        <w:rPr>
          <w:rFonts w:ascii="CartoGothic Std Book" w:hAnsi="CartoGothic Std Book"/>
          <w:b/>
          <w:bCs/>
        </w:rPr>
        <w:t>ORDINARY COUNCIL MEETING</w:t>
      </w:r>
      <w:r w:rsidRPr="007973A4">
        <w:rPr>
          <w:rFonts w:ascii="CartoGothic Std Book" w:hAnsi="CartoGothic Std Book"/>
        </w:rPr>
        <w:t xml:space="preserve"> </w:t>
      </w:r>
    </w:p>
    <w:p w14:paraId="60EF0A7E" w14:textId="4C836058" w:rsidR="004A16EF" w:rsidRPr="007973A4" w:rsidRDefault="00C06B9D" w:rsidP="00DE5D50">
      <w:pPr>
        <w:pStyle w:val="Body"/>
        <w:ind w:firstLine="11"/>
        <w:rPr>
          <w:rFonts w:ascii="CartoGothic Std Book" w:eastAsia="CartoGothic Std Book" w:hAnsi="CartoGothic Std Book" w:cs="CartoGothic Std Book"/>
        </w:rPr>
      </w:pPr>
      <w:r w:rsidRPr="007973A4">
        <w:rPr>
          <w:rFonts w:ascii="CartoGothic Std Book" w:hAnsi="CartoGothic Std Book"/>
          <w:lang w:val="da-DK"/>
        </w:rPr>
        <w:t xml:space="preserve">Held at </w:t>
      </w:r>
      <w:proofErr w:type="spellStart"/>
      <w:r w:rsidRPr="007973A4">
        <w:rPr>
          <w:rFonts w:ascii="CartoGothic Std Book" w:hAnsi="CartoGothic Std Book"/>
          <w:lang w:val="da-DK"/>
        </w:rPr>
        <w:t>Epping</w:t>
      </w:r>
      <w:proofErr w:type="spellEnd"/>
      <w:r w:rsidRPr="007973A4">
        <w:rPr>
          <w:rFonts w:ascii="CartoGothic Std Book" w:hAnsi="CartoGothic Std Book"/>
          <w:lang w:val="da-DK"/>
        </w:rPr>
        <w:t xml:space="preserve"> Hall, St. John</w:t>
      </w:r>
      <w:r w:rsidRPr="007973A4">
        <w:rPr>
          <w:rFonts w:ascii="CartoGothic Std Book" w:hAnsi="CartoGothic Std Book"/>
          <w:lang w:val="en-US"/>
        </w:rPr>
        <w:t xml:space="preserve">’s Road, Epping on </w:t>
      </w:r>
      <w:r w:rsidR="00B6507D" w:rsidRPr="007973A4">
        <w:rPr>
          <w:rFonts w:ascii="CartoGothic Std Book" w:hAnsi="CartoGothic Std Book"/>
          <w:b/>
          <w:bCs/>
          <w:lang w:val="en-US"/>
        </w:rPr>
        <w:t xml:space="preserve">Tuesday </w:t>
      </w:r>
      <w:r w:rsidR="001F4905" w:rsidRPr="007973A4">
        <w:rPr>
          <w:rFonts w:ascii="CartoGothic Std Book" w:hAnsi="CartoGothic Std Book"/>
          <w:b/>
          <w:bCs/>
          <w:lang w:val="en-US"/>
        </w:rPr>
        <w:t>1</w:t>
      </w:r>
      <w:r w:rsidR="004D79DE">
        <w:rPr>
          <w:rFonts w:ascii="CartoGothic Std Book" w:hAnsi="CartoGothic Std Book"/>
          <w:b/>
          <w:bCs/>
          <w:lang w:val="en-US"/>
        </w:rPr>
        <w:t>2</w:t>
      </w:r>
      <w:r w:rsidR="00DE5D50" w:rsidRPr="007973A4">
        <w:rPr>
          <w:rFonts w:ascii="CartoGothic Std Book" w:hAnsi="CartoGothic Std Book"/>
          <w:b/>
          <w:bCs/>
          <w:vertAlign w:val="superscript"/>
          <w:lang w:val="en-US"/>
        </w:rPr>
        <w:t>th</w:t>
      </w:r>
      <w:r w:rsidR="00DE5D50" w:rsidRPr="007973A4">
        <w:rPr>
          <w:rFonts w:ascii="CartoGothic Std Book" w:hAnsi="CartoGothic Std Book"/>
          <w:b/>
          <w:bCs/>
          <w:lang w:val="en-US"/>
        </w:rPr>
        <w:t xml:space="preserve"> </w:t>
      </w:r>
      <w:r w:rsidR="004D79DE">
        <w:rPr>
          <w:rFonts w:ascii="CartoGothic Std Book" w:hAnsi="CartoGothic Std Book"/>
          <w:b/>
          <w:bCs/>
          <w:lang w:val="en-US"/>
        </w:rPr>
        <w:t>June</w:t>
      </w:r>
      <w:r w:rsidR="00DB02D9" w:rsidRPr="007973A4">
        <w:rPr>
          <w:rFonts w:ascii="CartoGothic Std Book" w:hAnsi="CartoGothic Std Book"/>
          <w:b/>
          <w:bCs/>
          <w:lang w:val="en-US"/>
        </w:rPr>
        <w:t xml:space="preserve"> </w:t>
      </w:r>
      <w:r w:rsidR="00DE5D50" w:rsidRPr="007973A4">
        <w:rPr>
          <w:rFonts w:ascii="CartoGothic Std Book" w:hAnsi="CartoGothic Std Book"/>
          <w:b/>
          <w:bCs/>
          <w:lang w:val="en-US"/>
        </w:rPr>
        <w:t>201</w:t>
      </w:r>
      <w:r w:rsidR="009C60C0" w:rsidRPr="007973A4">
        <w:rPr>
          <w:rFonts w:ascii="CartoGothic Std Book" w:hAnsi="CartoGothic Std Book"/>
          <w:b/>
          <w:bCs/>
          <w:lang w:val="en-US"/>
        </w:rPr>
        <w:t>8</w:t>
      </w:r>
      <w:r w:rsidR="00DE5D50" w:rsidRPr="007973A4">
        <w:rPr>
          <w:rFonts w:ascii="CartoGothic Std Book" w:hAnsi="CartoGothic Std Book"/>
          <w:b/>
          <w:bCs/>
          <w:lang w:val="en-US"/>
        </w:rPr>
        <w:t xml:space="preserve"> </w:t>
      </w:r>
      <w:r w:rsidRPr="007973A4">
        <w:rPr>
          <w:rFonts w:ascii="CartoGothic Std Book" w:hAnsi="CartoGothic Std Book"/>
        </w:rPr>
        <w:t xml:space="preserve">at </w:t>
      </w:r>
      <w:r w:rsidR="00693FAA" w:rsidRPr="007973A4">
        <w:rPr>
          <w:rFonts w:ascii="CartoGothic Std Book" w:hAnsi="CartoGothic Std Book"/>
          <w:b/>
          <w:bCs/>
        </w:rPr>
        <w:t>8.15</w:t>
      </w:r>
      <w:r w:rsidRPr="007973A4">
        <w:rPr>
          <w:rFonts w:ascii="CartoGothic Std Book" w:hAnsi="CartoGothic Std Book"/>
          <w:b/>
          <w:bCs/>
        </w:rPr>
        <w:t>pm</w:t>
      </w:r>
      <w:r w:rsidRPr="007973A4">
        <w:rPr>
          <w:rFonts w:ascii="CartoGothic Std Book" w:hAnsi="CartoGothic Std Book"/>
        </w:rPr>
        <w:t>.</w:t>
      </w:r>
    </w:p>
    <w:p w14:paraId="4D726BD9" w14:textId="77777777" w:rsidR="004A16EF" w:rsidRPr="007973A4" w:rsidRDefault="004A16EF" w:rsidP="00DE5D50">
      <w:pPr>
        <w:pStyle w:val="Body"/>
        <w:rPr>
          <w:rFonts w:ascii="CartoGothic Std Book" w:eastAsia="CartoGothic Std Book" w:hAnsi="CartoGothic Std Book" w:cs="CartoGothic Std Book"/>
          <w:b/>
          <w:bCs/>
        </w:rPr>
      </w:pPr>
    </w:p>
    <w:p w14:paraId="4BE936A1" w14:textId="4212A51C" w:rsidR="0032437A" w:rsidRPr="007973A4" w:rsidRDefault="003B716B" w:rsidP="009840C5">
      <w:pPr>
        <w:pStyle w:val="Body"/>
        <w:tabs>
          <w:tab w:val="left" w:pos="2127"/>
          <w:tab w:val="left" w:pos="4536"/>
        </w:tabs>
        <w:rPr>
          <w:rFonts w:ascii="CartoGothic Std Book" w:hAnsi="CartoGothic Std Book"/>
          <w:lang w:val="en-US"/>
        </w:rPr>
      </w:pPr>
      <w:r w:rsidRPr="007973A4">
        <w:rPr>
          <w:rFonts w:ascii="CartoGothic Std Book" w:hAnsi="CartoGothic Std Book"/>
          <w:b/>
          <w:bCs/>
        </w:rPr>
        <w:t>PRESENT:</w:t>
      </w:r>
      <w:r w:rsidRPr="007973A4">
        <w:rPr>
          <w:rFonts w:ascii="CartoGothic Std Book" w:hAnsi="CartoGothic Std Book"/>
          <w:b/>
          <w:bCs/>
        </w:rPr>
        <w:tab/>
      </w:r>
      <w:r w:rsidR="00C06B9D" w:rsidRPr="007973A4">
        <w:rPr>
          <w:rFonts w:ascii="CartoGothic Std Book" w:hAnsi="CartoGothic Std Book"/>
          <w:lang w:val="en-US"/>
        </w:rPr>
        <w:t xml:space="preserve">Cllr </w:t>
      </w:r>
      <w:r w:rsidR="004D79DE">
        <w:rPr>
          <w:rFonts w:ascii="CartoGothic Std Book" w:hAnsi="CartoGothic Std Book"/>
          <w:lang w:val="en-US"/>
        </w:rPr>
        <w:t xml:space="preserve">N </w:t>
      </w:r>
      <w:proofErr w:type="spellStart"/>
      <w:r w:rsidR="004D79DE">
        <w:rPr>
          <w:rFonts w:ascii="CartoGothic Std Book" w:hAnsi="CartoGothic Std Book"/>
          <w:lang w:val="en-US"/>
        </w:rPr>
        <w:t>Avey</w:t>
      </w:r>
      <w:proofErr w:type="spellEnd"/>
      <w:r w:rsidR="00C06B9D" w:rsidRPr="007973A4">
        <w:rPr>
          <w:rFonts w:ascii="CartoGothic Std Book" w:hAnsi="CartoGothic Std Book"/>
          <w:lang w:val="en-US"/>
        </w:rPr>
        <w:tab/>
        <w:t>(Town Mayor &amp; Chair)</w:t>
      </w:r>
    </w:p>
    <w:p w14:paraId="202790C4" w14:textId="6295F04E" w:rsidR="00EC2D86" w:rsidRPr="007973A4" w:rsidRDefault="00EC2D86" w:rsidP="009840C5">
      <w:pPr>
        <w:pStyle w:val="Body"/>
        <w:tabs>
          <w:tab w:val="left" w:pos="2127"/>
          <w:tab w:val="left" w:pos="4536"/>
        </w:tabs>
        <w:rPr>
          <w:rFonts w:ascii="CartoGothic Std Book" w:hAnsi="CartoGothic Std Book"/>
          <w:lang w:val="en-US"/>
        </w:rPr>
      </w:pPr>
      <w:r w:rsidRPr="007973A4">
        <w:rPr>
          <w:rFonts w:ascii="CartoGothic Std Book" w:hAnsi="CartoGothic Std Book"/>
          <w:lang w:val="en-US"/>
        </w:rPr>
        <w:tab/>
        <w:t xml:space="preserve">Cllr </w:t>
      </w:r>
      <w:r w:rsidR="004D79DE">
        <w:rPr>
          <w:rFonts w:ascii="CartoGothic Std Book" w:hAnsi="CartoGothic Std Book"/>
          <w:lang w:val="en-US"/>
        </w:rPr>
        <w:t>G Scruton</w:t>
      </w:r>
      <w:r w:rsidRPr="007973A4">
        <w:rPr>
          <w:rFonts w:ascii="CartoGothic Std Book" w:hAnsi="CartoGothic Std Book"/>
          <w:lang w:val="en-US"/>
        </w:rPr>
        <w:tab/>
        <w:t>(Deputy Town Mayor)</w:t>
      </w:r>
    </w:p>
    <w:p w14:paraId="6216BA4E" w14:textId="2EF1224E" w:rsidR="00AF29C5" w:rsidRDefault="0054018B" w:rsidP="0032437A">
      <w:pPr>
        <w:pStyle w:val="Body"/>
        <w:tabs>
          <w:tab w:val="left" w:pos="2127"/>
          <w:tab w:val="left" w:pos="4536"/>
        </w:tabs>
        <w:ind w:left="2127" w:hanging="2127"/>
        <w:rPr>
          <w:rFonts w:ascii="CartoGothic Std Book" w:hAnsi="CartoGothic Std Book"/>
        </w:rPr>
      </w:pPr>
      <w:r w:rsidRPr="007973A4">
        <w:rPr>
          <w:rFonts w:ascii="CartoGothic Std Book" w:hAnsi="CartoGothic Std Book"/>
          <w:lang w:val="en-US"/>
        </w:rPr>
        <w:tab/>
      </w:r>
      <w:r w:rsidR="00EC2D86" w:rsidRPr="007973A4">
        <w:rPr>
          <w:rFonts w:ascii="CartoGothic Std Book" w:hAnsi="CartoGothic Std Book"/>
          <w:lang w:val="en-US"/>
        </w:rPr>
        <w:t xml:space="preserve">Cllr </w:t>
      </w:r>
      <w:proofErr w:type="spellStart"/>
      <w:r w:rsidR="00EC2D86" w:rsidRPr="007973A4">
        <w:rPr>
          <w:rFonts w:ascii="CartoGothic Std Book" w:hAnsi="CartoGothic Std Book"/>
          <w:lang w:val="en-US"/>
        </w:rPr>
        <w:t>Mrs</w:t>
      </w:r>
      <w:proofErr w:type="spellEnd"/>
      <w:r w:rsidR="00EC2D86" w:rsidRPr="007973A4">
        <w:rPr>
          <w:rFonts w:ascii="CartoGothic Std Book" w:hAnsi="CartoGothic Std Book"/>
          <w:lang w:val="en-US"/>
        </w:rPr>
        <w:t xml:space="preserve"> D Baird</w:t>
      </w:r>
      <w:r w:rsidR="00EC2D86" w:rsidRPr="007973A4">
        <w:rPr>
          <w:rFonts w:ascii="CartoGothic Std Book" w:hAnsi="CartoGothic Std Book"/>
          <w:lang w:val="en-US"/>
        </w:rPr>
        <w:tab/>
      </w:r>
      <w:r w:rsidR="002E5827" w:rsidRPr="007973A4">
        <w:rPr>
          <w:rFonts w:ascii="CartoGothic Std Book" w:hAnsi="CartoGothic Std Book"/>
          <w:lang w:val="en-US"/>
        </w:rPr>
        <w:t xml:space="preserve">Cllr </w:t>
      </w:r>
      <w:r w:rsidR="001B14FD" w:rsidRPr="007973A4">
        <w:rPr>
          <w:rFonts w:ascii="CartoGothic Std Book" w:hAnsi="CartoGothic Std Book"/>
          <w:lang w:val="en-US"/>
        </w:rPr>
        <w:t>L Burrows</w:t>
      </w:r>
      <w:r w:rsidR="00EC2D86" w:rsidRPr="007973A4">
        <w:rPr>
          <w:rFonts w:ascii="CartoGothic Std Book" w:hAnsi="CartoGothic Std Book"/>
          <w:lang w:val="en-US"/>
        </w:rPr>
        <w:br/>
      </w:r>
      <w:r w:rsidR="0032437A" w:rsidRPr="007973A4">
        <w:rPr>
          <w:rFonts w:ascii="CartoGothic Std Book" w:hAnsi="CartoGothic Std Book"/>
          <w:lang w:val="en-US"/>
        </w:rPr>
        <w:t xml:space="preserve">Cllr </w:t>
      </w:r>
      <w:proofErr w:type="spellStart"/>
      <w:r w:rsidR="0032437A" w:rsidRPr="007973A4">
        <w:rPr>
          <w:rFonts w:ascii="CartoGothic Std Book" w:hAnsi="CartoGothic Std Book"/>
          <w:lang w:val="en-US"/>
        </w:rPr>
        <w:t>Mrs</w:t>
      </w:r>
      <w:proofErr w:type="spellEnd"/>
      <w:r w:rsidR="0032437A" w:rsidRPr="007973A4">
        <w:rPr>
          <w:rFonts w:ascii="CartoGothic Std Book" w:hAnsi="CartoGothic Std Book"/>
          <w:lang w:val="en-US"/>
        </w:rPr>
        <w:t xml:space="preserve"> C McCredie</w:t>
      </w:r>
      <w:r w:rsidR="0032437A" w:rsidRPr="007973A4">
        <w:rPr>
          <w:rFonts w:ascii="CartoGothic Std Book" w:hAnsi="CartoGothic Std Book"/>
          <w:lang w:val="en-US"/>
        </w:rPr>
        <w:tab/>
      </w:r>
      <w:r w:rsidR="000C7E2E" w:rsidRPr="007973A4">
        <w:rPr>
          <w:rFonts w:ascii="CartoGothic Std Book" w:hAnsi="CartoGothic Std Book"/>
          <w:lang w:val="en-US"/>
        </w:rPr>
        <w:t xml:space="preserve">Cllr H </w:t>
      </w:r>
      <w:proofErr w:type="spellStart"/>
      <w:r w:rsidR="000C7E2E" w:rsidRPr="007973A4">
        <w:rPr>
          <w:rFonts w:ascii="CartoGothic Std Book" w:hAnsi="CartoGothic Std Book"/>
          <w:lang w:val="en-US"/>
        </w:rPr>
        <w:t>Pegrum</w:t>
      </w:r>
      <w:proofErr w:type="spellEnd"/>
      <w:r w:rsidR="00EC2D86" w:rsidRPr="007973A4">
        <w:rPr>
          <w:rFonts w:ascii="CartoGothic Std Book" w:hAnsi="CartoGothic Std Book"/>
          <w:lang w:val="en-US"/>
        </w:rPr>
        <w:br/>
        <w:t xml:space="preserve">Cllr </w:t>
      </w:r>
      <w:proofErr w:type="spellStart"/>
      <w:r w:rsidR="00EC2D86" w:rsidRPr="007973A4">
        <w:rPr>
          <w:rFonts w:ascii="CartoGothic Std Book" w:hAnsi="CartoGothic Std Book"/>
          <w:lang w:val="en-US"/>
        </w:rPr>
        <w:t>Mrs</w:t>
      </w:r>
      <w:proofErr w:type="spellEnd"/>
      <w:r w:rsidR="00EC2D86" w:rsidRPr="007973A4">
        <w:rPr>
          <w:rFonts w:ascii="CartoGothic Std Book" w:hAnsi="CartoGothic Std Book"/>
          <w:lang w:val="en-US"/>
        </w:rPr>
        <w:t xml:space="preserve"> B Scruton</w:t>
      </w:r>
      <w:r w:rsidR="00EC2D86" w:rsidRPr="007973A4">
        <w:rPr>
          <w:rFonts w:ascii="CartoGothic Std Book" w:hAnsi="CartoGothic Std Book"/>
          <w:lang w:val="en-US"/>
        </w:rPr>
        <w:tab/>
      </w:r>
      <w:r w:rsidR="004D79DE">
        <w:rPr>
          <w:rFonts w:ascii="CartoGothic Std Book" w:hAnsi="CartoGothic Std Book"/>
        </w:rPr>
        <w:t>Cllr J A Smith</w:t>
      </w:r>
      <w:r w:rsidR="004D79DE">
        <w:rPr>
          <w:rFonts w:ascii="CartoGothic Std Book" w:hAnsi="CartoGothic Std Book"/>
        </w:rPr>
        <w:br/>
      </w:r>
      <w:r w:rsidR="00990E37">
        <w:rPr>
          <w:rFonts w:ascii="CartoGothic Std Book" w:hAnsi="CartoGothic Std Book"/>
        </w:rPr>
        <w:t>Cllr Miss H Whitbread</w:t>
      </w:r>
      <w:r w:rsidR="004D79DE">
        <w:rPr>
          <w:rFonts w:ascii="CartoGothic Std Book" w:hAnsi="CartoGothic Std Book"/>
        </w:rPr>
        <w:tab/>
      </w:r>
      <w:r w:rsidR="00942F05" w:rsidRPr="007973A4">
        <w:rPr>
          <w:rFonts w:ascii="CartoGothic Std Book" w:hAnsi="CartoGothic Std Book"/>
        </w:rPr>
        <w:t>Cllr J Whitehouse</w:t>
      </w:r>
      <w:r w:rsidR="00990E37">
        <w:rPr>
          <w:rFonts w:ascii="CartoGothic Std Book" w:hAnsi="CartoGothic Std Book"/>
        </w:rPr>
        <w:tab/>
        <w:t>Cllr M Wright</w:t>
      </w:r>
    </w:p>
    <w:p w14:paraId="342C04AA" w14:textId="4B1EC4AE" w:rsidR="004A16EF" w:rsidRPr="007973A4" w:rsidRDefault="00C06B9D" w:rsidP="00DE5D50">
      <w:pPr>
        <w:pStyle w:val="Body"/>
        <w:tabs>
          <w:tab w:val="left" w:pos="5812"/>
          <w:tab w:val="right" w:pos="9186"/>
        </w:tabs>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ab/>
      </w:r>
      <w:r w:rsidR="0019171D" w:rsidRPr="007973A4">
        <w:rPr>
          <w:rFonts w:ascii="CartoGothic Std Book" w:eastAsia="CartoGothic Std Book" w:hAnsi="CartoGothic Std Book" w:cs="CartoGothic Std Book"/>
        </w:rPr>
        <w:tab/>
      </w:r>
    </w:p>
    <w:p w14:paraId="17BBC667" w14:textId="48DD76D8" w:rsidR="004A16EF" w:rsidRPr="007973A4" w:rsidRDefault="00C06B9D" w:rsidP="00DE5D50">
      <w:pPr>
        <w:pStyle w:val="Body"/>
        <w:tabs>
          <w:tab w:val="left" w:pos="2127"/>
        </w:tabs>
        <w:rPr>
          <w:rFonts w:ascii="CartoGothic Std Book" w:hAnsi="CartoGothic Std Book"/>
          <w:lang w:val="en-US"/>
        </w:rPr>
      </w:pPr>
      <w:r w:rsidRPr="007973A4">
        <w:rPr>
          <w:rFonts w:ascii="CartoGothic Std Book" w:hAnsi="CartoGothic Std Book"/>
          <w:b/>
          <w:bCs/>
        </w:rPr>
        <w:t>OFFICER:</w:t>
      </w:r>
      <w:r w:rsidRPr="007973A4">
        <w:rPr>
          <w:rFonts w:ascii="CartoGothic Std Book" w:hAnsi="CartoGothic Std Book"/>
          <w:b/>
          <w:bCs/>
        </w:rPr>
        <w:tab/>
      </w:r>
      <w:r w:rsidR="004743D4" w:rsidRPr="007973A4">
        <w:rPr>
          <w:rFonts w:ascii="CartoGothic Std Book" w:hAnsi="CartoGothic Std Book"/>
          <w:lang w:val="en-US"/>
        </w:rPr>
        <w:t>Beverley Rumsey</w:t>
      </w:r>
      <w:r w:rsidRPr="007973A4">
        <w:rPr>
          <w:rFonts w:ascii="CartoGothic Std Book" w:hAnsi="CartoGothic Std Book"/>
          <w:lang w:val="en-US"/>
        </w:rPr>
        <w:t xml:space="preserve"> (Town Clerk)</w:t>
      </w:r>
    </w:p>
    <w:p w14:paraId="66589DA1" w14:textId="17C8337A" w:rsidR="00CD105B" w:rsidRPr="007973A4" w:rsidRDefault="002F5E3B" w:rsidP="002F5E3B">
      <w:pPr>
        <w:pStyle w:val="Body"/>
        <w:tabs>
          <w:tab w:val="left" w:pos="720"/>
          <w:tab w:val="left" w:pos="6260"/>
        </w:tabs>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ab/>
      </w:r>
    </w:p>
    <w:p w14:paraId="3B835BB4" w14:textId="78A4B0E8" w:rsidR="004A16EF" w:rsidRPr="007973A4" w:rsidRDefault="004D79DE" w:rsidP="00DE5D50">
      <w:pPr>
        <w:pStyle w:val="Body"/>
        <w:ind w:left="709" w:hanging="709"/>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67</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rPr>
        <w:t>APOLOGIES FOR ABSENCE</w:t>
      </w:r>
    </w:p>
    <w:p w14:paraId="78BD9AEF" w14:textId="77777777" w:rsidR="00257A74" w:rsidRPr="007973A4" w:rsidRDefault="00257A74" w:rsidP="00DE5D50">
      <w:pPr>
        <w:pStyle w:val="Body"/>
        <w:tabs>
          <w:tab w:val="left" w:pos="4536"/>
        </w:tabs>
        <w:ind w:left="709"/>
        <w:rPr>
          <w:rFonts w:ascii="CartoGothic Std Book" w:hAnsi="CartoGothic Std Book"/>
          <w:lang w:val="en-US"/>
        </w:rPr>
      </w:pPr>
    </w:p>
    <w:p w14:paraId="1CEDB6E4" w14:textId="6DEE9B85" w:rsidR="00257A74" w:rsidRPr="007973A4" w:rsidRDefault="004D79DE" w:rsidP="00DF1E58">
      <w:pPr>
        <w:pStyle w:val="Body"/>
        <w:ind w:left="709"/>
        <w:rPr>
          <w:rFonts w:ascii="CartoGothic Std Book" w:hAnsi="CartoGothic Std Book"/>
          <w:lang w:val="en-US"/>
        </w:rPr>
      </w:pPr>
      <w:r>
        <w:rPr>
          <w:rFonts w:ascii="CartoGothic Std Book" w:hAnsi="CartoGothic Std Book"/>
          <w:lang w:val="en-US"/>
        </w:rPr>
        <w:t xml:space="preserve">Apologies for absence were received from Cllr </w:t>
      </w:r>
      <w:proofErr w:type="gramStart"/>
      <w:r>
        <w:rPr>
          <w:rFonts w:ascii="CartoGothic Std Book" w:hAnsi="CartoGothic Std Book"/>
          <w:lang w:val="en-US"/>
        </w:rPr>
        <w:t>A</w:t>
      </w:r>
      <w:proofErr w:type="gramEnd"/>
      <w:r>
        <w:rPr>
          <w:rFonts w:ascii="CartoGothic Std Book" w:hAnsi="CartoGothic Std Book"/>
          <w:lang w:val="en-US"/>
        </w:rPr>
        <w:t xml:space="preserve"> Church</w:t>
      </w:r>
      <w:r w:rsidR="00A93163">
        <w:rPr>
          <w:rFonts w:ascii="CartoGothic Std Book" w:hAnsi="CartoGothic Std Book"/>
          <w:lang w:val="en-US"/>
        </w:rPr>
        <w:t xml:space="preserve">, Cllr </w:t>
      </w:r>
      <w:proofErr w:type="spellStart"/>
      <w:r w:rsidR="00A93163">
        <w:rPr>
          <w:rFonts w:ascii="CartoGothic Std Book" w:hAnsi="CartoGothic Std Book"/>
          <w:lang w:val="en-US"/>
        </w:rPr>
        <w:t>Mrs</w:t>
      </w:r>
      <w:proofErr w:type="spellEnd"/>
      <w:r w:rsidR="00A93163">
        <w:rPr>
          <w:rFonts w:ascii="CartoGothic Std Book" w:hAnsi="CartoGothic Std Book"/>
          <w:lang w:val="en-US"/>
        </w:rPr>
        <w:t xml:space="preserve"> D Baird and Cllr Miss H Whitbread for lateness.</w:t>
      </w:r>
    </w:p>
    <w:p w14:paraId="4FB6F979" w14:textId="77777777" w:rsidR="00DA7D14" w:rsidRPr="007973A4" w:rsidRDefault="00DA7D14" w:rsidP="00DE5D50">
      <w:pPr>
        <w:pStyle w:val="Body"/>
        <w:ind w:left="720"/>
        <w:rPr>
          <w:rFonts w:ascii="CartoGothic Std Book" w:eastAsia="CartoGothic Std Book" w:hAnsi="CartoGothic Std Book" w:cs="CartoGothic Std Book"/>
        </w:rPr>
      </w:pPr>
    </w:p>
    <w:p w14:paraId="343B5729" w14:textId="50AA59A0" w:rsidR="004A16EF" w:rsidRPr="007973A4" w:rsidRDefault="00A059D1" w:rsidP="00DE5D50">
      <w:pPr>
        <w:pStyle w:val="Body"/>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68</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rPr>
        <w:t>DECLARATIONS OF INTEREST</w:t>
      </w:r>
    </w:p>
    <w:p w14:paraId="638B9204" w14:textId="77777777" w:rsidR="004A16EF" w:rsidRPr="007973A4" w:rsidRDefault="004A16EF" w:rsidP="00DE5D50">
      <w:pPr>
        <w:pStyle w:val="Body"/>
        <w:rPr>
          <w:rFonts w:ascii="CartoGothic Std Book" w:eastAsia="CartoGothic Std Book" w:hAnsi="CartoGothic Std Book" w:cs="CartoGothic Std Book"/>
          <w:b/>
          <w:bCs/>
        </w:rPr>
      </w:pPr>
    </w:p>
    <w:p w14:paraId="26F54312" w14:textId="590F6849" w:rsidR="009E74E7" w:rsidRDefault="009E74E7" w:rsidP="009E74E7">
      <w:pPr>
        <w:ind w:left="720"/>
        <w:jc w:val="both"/>
        <w:rPr>
          <w:rFonts w:ascii="CartoGothic Std Book" w:hAnsi="CartoGothic Std Book" w:cs="Arial"/>
          <w:sz w:val="22"/>
          <w:szCs w:val="22"/>
        </w:rPr>
      </w:pPr>
      <w:r w:rsidRPr="007973A4">
        <w:rPr>
          <w:rFonts w:ascii="CartoGothic Std Book" w:hAnsi="CartoGothic Std Book" w:cs="Arial"/>
          <w:sz w:val="22"/>
          <w:szCs w:val="22"/>
        </w:rPr>
        <w:t>Cllr J Whitehouse has requested an entry be made in the minutes to declare a</w:t>
      </w:r>
      <w:r w:rsidRPr="007973A4">
        <w:rPr>
          <w:rFonts w:ascii="CartoGothic Std Book" w:hAnsi="CartoGothic Std Book" w:cs="Arial"/>
          <w:sz w:val="22"/>
          <w:szCs w:val="22"/>
        </w:rPr>
        <w:br/>
        <w:t xml:space="preserve">non-pecuniary interest in the St John’s Development </w:t>
      </w:r>
      <w:r w:rsidR="00503FC3" w:rsidRPr="007973A4">
        <w:rPr>
          <w:rFonts w:ascii="CartoGothic Std Book" w:hAnsi="CartoGothic Std Book" w:cs="Arial"/>
          <w:sz w:val="22"/>
          <w:szCs w:val="22"/>
        </w:rPr>
        <w:t xml:space="preserve">Proposal item as a District </w:t>
      </w:r>
      <w:proofErr w:type="spellStart"/>
      <w:r w:rsidRPr="007973A4">
        <w:rPr>
          <w:rFonts w:ascii="CartoGothic Std Book" w:hAnsi="CartoGothic Std Book" w:cs="Arial"/>
          <w:sz w:val="22"/>
          <w:szCs w:val="22"/>
        </w:rPr>
        <w:t>councillor</w:t>
      </w:r>
      <w:proofErr w:type="spellEnd"/>
      <w:r w:rsidRPr="007973A4">
        <w:rPr>
          <w:rFonts w:ascii="CartoGothic Std Book" w:hAnsi="CartoGothic Std Book" w:cs="Arial"/>
          <w:sz w:val="22"/>
          <w:szCs w:val="22"/>
        </w:rPr>
        <w:t xml:space="preserve"> and as a </w:t>
      </w:r>
      <w:proofErr w:type="spellStart"/>
      <w:r w:rsidRPr="007973A4">
        <w:rPr>
          <w:rFonts w:ascii="CartoGothic Std Book" w:hAnsi="CartoGothic Std Book" w:cs="Arial"/>
          <w:sz w:val="22"/>
          <w:szCs w:val="22"/>
        </w:rPr>
        <w:t>neighbouring</w:t>
      </w:r>
      <w:proofErr w:type="spellEnd"/>
      <w:r w:rsidRPr="007973A4">
        <w:rPr>
          <w:rFonts w:ascii="CartoGothic Std Book" w:hAnsi="CartoGothic Std Book" w:cs="Arial"/>
          <w:sz w:val="22"/>
          <w:szCs w:val="22"/>
        </w:rPr>
        <w:t xml:space="preserve"> resident</w:t>
      </w:r>
      <w:r w:rsidR="0003325D" w:rsidRPr="007973A4">
        <w:rPr>
          <w:rFonts w:ascii="CartoGothic Std Book" w:hAnsi="CartoGothic Std Book" w:cs="Arial"/>
          <w:sz w:val="22"/>
          <w:szCs w:val="22"/>
        </w:rPr>
        <w:t xml:space="preserve">.  </w:t>
      </w:r>
      <w:r w:rsidRPr="007973A4">
        <w:rPr>
          <w:rFonts w:ascii="CartoGothic Std Book" w:hAnsi="CartoGothic Std Book" w:cs="Arial"/>
          <w:sz w:val="22"/>
          <w:szCs w:val="22"/>
        </w:rPr>
        <w:t xml:space="preserve">Cllr N </w:t>
      </w:r>
      <w:proofErr w:type="spellStart"/>
      <w:r w:rsidRPr="007973A4">
        <w:rPr>
          <w:rFonts w:ascii="CartoGothic Std Book" w:hAnsi="CartoGothic Std Book" w:cs="Arial"/>
          <w:sz w:val="22"/>
          <w:szCs w:val="22"/>
        </w:rPr>
        <w:t>Avey</w:t>
      </w:r>
      <w:proofErr w:type="spellEnd"/>
      <w:r w:rsidR="00A059D1">
        <w:rPr>
          <w:rFonts w:ascii="CartoGothic Std Book" w:hAnsi="CartoGothic Std Book" w:cs="Arial"/>
          <w:sz w:val="22"/>
          <w:szCs w:val="22"/>
        </w:rPr>
        <w:t>, Cllr L Burrows</w:t>
      </w:r>
      <w:r w:rsidRPr="007973A4">
        <w:rPr>
          <w:rFonts w:ascii="CartoGothic Std Book" w:hAnsi="CartoGothic Std Book" w:cs="Arial"/>
          <w:sz w:val="22"/>
          <w:szCs w:val="22"/>
        </w:rPr>
        <w:t xml:space="preserve"> and Cllr Miss H Whitbread declare a non-pecuniary interest in the St John’s Development Proposal item as District </w:t>
      </w:r>
      <w:proofErr w:type="spellStart"/>
      <w:r w:rsidRPr="007973A4">
        <w:rPr>
          <w:rFonts w:ascii="CartoGothic Std Book" w:hAnsi="CartoGothic Std Book" w:cs="Arial"/>
          <w:sz w:val="22"/>
          <w:szCs w:val="22"/>
        </w:rPr>
        <w:t>councillors</w:t>
      </w:r>
      <w:proofErr w:type="spellEnd"/>
      <w:r w:rsidRPr="007973A4">
        <w:rPr>
          <w:rFonts w:ascii="CartoGothic Std Book" w:hAnsi="CartoGothic Std Book" w:cs="Arial"/>
          <w:sz w:val="22"/>
          <w:szCs w:val="22"/>
        </w:rPr>
        <w:t>.</w:t>
      </w:r>
    </w:p>
    <w:p w14:paraId="0DBC4C1A" w14:textId="77777777" w:rsidR="00D34F83" w:rsidRPr="007973A4" w:rsidRDefault="00D34F83" w:rsidP="00D2141E">
      <w:pPr>
        <w:jc w:val="both"/>
        <w:rPr>
          <w:rFonts w:ascii="CartoGothic Std Book" w:hAnsi="CartoGothic Std Book" w:cs="Arial"/>
          <w:sz w:val="22"/>
          <w:szCs w:val="22"/>
        </w:rPr>
      </w:pPr>
    </w:p>
    <w:p w14:paraId="50F2C21E" w14:textId="279177F8" w:rsidR="00A9256D" w:rsidRPr="007973A4" w:rsidRDefault="00A059D1" w:rsidP="00DE5D50">
      <w:pPr>
        <w:pStyle w:val="Body"/>
        <w:ind w:left="720" w:hanging="720"/>
        <w:rPr>
          <w:rFonts w:ascii="CartoGothic Std Book" w:eastAsia="CartoGothic Std Book" w:hAnsi="CartoGothic Std Book" w:cs="CartoGothic Std Book"/>
          <w:b/>
          <w:bCs/>
          <w:u w:val="single"/>
        </w:rPr>
      </w:pPr>
      <w:r>
        <w:rPr>
          <w:rFonts w:ascii="CartoGothic Std Book" w:eastAsia="CartoGothic Std Book" w:hAnsi="CartoGothic Std Book" w:cs="CartoGothic Std Book"/>
          <w:bCs/>
        </w:rPr>
        <w:t>69</w:t>
      </w:r>
      <w:r w:rsidR="00D778FD" w:rsidRPr="007973A4">
        <w:rPr>
          <w:rFonts w:ascii="CartoGothic Std Book" w:eastAsia="CartoGothic Std Book" w:hAnsi="CartoGothic Std Book" w:cs="CartoGothic Std Book"/>
          <w:b/>
          <w:bCs/>
        </w:rPr>
        <w:tab/>
      </w:r>
      <w:r w:rsidR="00A9256D" w:rsidRPr="007973A4">
        <w:rPr>
          <w:rFonts w:ascii="CartoGothic Std Book" w:hAnsi="CartoGothic Std Book"/>
          <w:b/>
          <w:bCs/>
        </w:rPr>
        <w:t>DISPENSATION</w:t>
      </w:r>
      <w:r w:rsidR="002722A7" w:rsidRPr="007973A4">
        <w:rPr>
          <w:rFonts w:ascii="CartoGothic Std Book" w:hAnsi="CartoGothic Std Book"/>
          <w:b/>
          <w:bCs/>
        </w:rPr>
        <w:t>S</w:t>
      </w:r>
    </w:p>
    <w:p w14:paraId="36862F02" w14:textId="77777777" w:rsidR="00C81070" w:rsidRPr="007973A4" w:rsidRDefault="00C81070" w:rsidP="00DE5D50">
      <w:pPr>
        <w:pStyle w:val="Body"/>
        <w:ind w:left="709"/>
        <w:rPr>
          <w:rFonts w:ascii="CartoGothic Std Book" w:hAnsi="CartoGothic Std Book"/>
          <w:i/>
          <w:lang w:val="en-US"/>
        </w:rPr>
      </w:pPr>
    </w:p>
    <w:p w14:paraId="509EA3BF" w14:textId="1C681AEF" w:rsidR="00C81070" w:rsidRPr="007973A4" w:rsidRDefault="00224EF9" w:rsidP="00DE5D50">
      <w:pPr>
        <w:pStyle w:val="Body"/>
        <w:ind w:left="709"/>
        <w:rPr>
          <w:rFonts w:ascii="CartoGothic Std Book" w:hAnsi="CartoGothic Std Book"/>
          <w:lang w:val="en-US"/>
        </w:rPr>
      </w:pPr>
      <w:r w:rsidRPr="007973A4">
        <w:rPr>
          <w:rFonts w:ascii="CartoGothic Std Book" w:hAnsi="CartoGothic Std Book"/>
          <w:lang w:val="en-US"/>
        </w:rPr>
        <w:t>There were no dispensations.</w:t>
      </w:r>
    </w:p>
    <w:p w14:paraId="0A41D78A" w14:textId="77777777" w:rsidR="004A16EF" w:rsidRPr="007973A4" w:rsidRDefault="004A16EF" w:rsidP="00DE5D50">
      <w:pPr>
        <w:pStyle w:val="Body"/>
        <w:rPr>
          <w:rFonts w:ascii="CartoGothic Std Book" w:eastAsia="CartoGothic Std Book" w:hAnsi="CartoGothic Std Book" w:cs="CartoGothic Std Book"/>
        </w:rPr>
      </w:pPr>
    </w:p>
    <w:p w14:paraId="1AF68DEB" w14:textId="2C155E82" w:rsidR="004A16EF" w:rsidRPr="007973A4" w:rsidRDefault="0010017F"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bCs/>
        </w:rPr>
        <w:t>70</w:t>
      </w:r>
      <w:r w:rsidR="00C06B9D" w:rsidRPr="007973A4">
        <w:rPr>
          <w:rFonts w:ascii="CartoGothic Std Book" w:eastAsia="CartoGothic Std Book" w:hAnsi="CartoGothic Std Book" w:cs="CartoGothic Std Book"/>
          <w:bCs/>
        </w:rPr>
        <w:tab/>
      </w:r>
      <w:r w:rsidR="00C06B9D" w:rsidRPr="007973A4">
        <w:rPr>
          <w:rFonts w:ascii="CartoGothic Std Book" w:eastAsia="CartoGothic Std Book" w:hAnsi="CartoGothic Std Book" w:cs="CartoGothic Std Book"/>
          <w:b/>
          <w:bCs/>
        </w:rPr>
        <w:t>PUBLIC PARTICIPATION - QUESTION TIME</w:t>
      </w:r>
    </w:p>
    <w:p w14:paraId="76371FBA" w14:textId="77777777" w:rsidR="008913F7" w:rsidRPr="007973A4" w:rsidRDefault="008913F7" w:rsidP="00DE5D50">
      <w:pPr>
        <w:pStyle w:val="Body"/>
        <w:rPr>
          <w:rFonts w:ascii="CartoGothic Std Book" w:eastAsia="CartoGothic Std Book" w:hAnsi="CartoGothic Std Book" w:cs="CartoGothic Std Book"/>
        </w:rPr>
      </w:pPr>
    </w:p>
    <w:p w14:paraId="7FAF4077" w14:textId="158017F6" w:rsidR="004A16EF" w:rsidRPr="007973A4" w:rsidRDefault="003E0D6D" w:rsidP="00DE5D50">
      <w:pPr>
        <w:pStyle w:val="Body"/>
        <w:ind w:left="720"/>
        <w:rPr>
          <w:rFonts w:ascii="CartoGothic Std Book" w:hAnsi="CartoGothic Std Book"/>
          <w:lang w:val="en-US"/>
        </w:rPr>
      </w:pPr>
      <w:r w:rsidRPr="007973A4">
        <w:rPr>
          <w:rFonts w:ascii="CartoGothic Std Book" w:hAnsi="CartoGothic Std Book"/>
          <w:lang w:val="en-US"/>
        </w:rPr>
        <w:t>There were no public questions or comments.</w:t>
      </w:r>
    </w:p>
    <w:p w14:paraId="680D2037" w14:textId="77777777" w:rsidR="00654E1E" w:rsidRPr="007973A4" w:rsidRDefault="00654E1E" w:rsidP="00DE5D50">
      <w:pPr>
        <w:pStyle w:val="Body"/>
        <w:rPr>
          <w:rFonts w:ascii="CartoGothic Std Book" w:eastAsia="CartoGothic Std Book" w:hAnsi="CartoGothic Std Book" w:cs="CartoGothic Std Book"/>
          <w:bCs/>
        </w:rPr>
      </w:pPr>
    </w:p>
    <w:p w14:paraId="6CC7E97C" w14:textId="6819F896" w:rsidR="004A16EF" w:rsidRPr="007973A4" w:rsidRDefault="003E1560"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71</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rPr>
        <w:t xml:space="preserve">CONFIRMATION OF </w:t>
      </w:r>
      <w:r w:rsidR="00BE413D" w:rsidRPr="007973A4">
        <w:rPr>
          <w:rFonts w:ascii="CartoGothic Std Book" w:hAnsi="CartoGothic Std Book"/>
          <w:b/>
          <w:bCs/>
        </w:rPr>
        <w:t xml:space="preserve">COUNCIL </w:t>
      </w:r>
      <w:r w:rsidR="00C06B9D" w:rsidRPr="007973A4">
        <w:rPr>
          <w:rFonts w:ascii="CartoGothic Std Book" w:hAnsi="CartoGothic Std Book"/>
          <w:b/>
          <w:bCs/>
        </w:rPr>
        <w:t>MINUTES</w:t>
      </w:r>
      <w:r w:rsidR="00132BCC" w:rsidRPr="007973A4">
        <w:rPr>
          <w:rFonts w:ascii="CartoGothic Std Book" w:hAnsi="CartoGothic Std Book"/>
          <w:b/>
          <w:bCs/>
        </w:rPr>
        <w:t xml:space="preserve"> </w:t>
      </w:r>
    </w:p>
    <w:p w14:paraId="4C55244C" w14:textId="77777777" w:rsidR="004A16EF" w:rsidRPr="007973A4" w:rsidRDefault="004A16EF" w:rsidP="00DE5D50">
      <w:pPr>
        <w:pStyle w:val="Body"/>
        <w:rPr>
          <w:rFonts w:ascii="CartoGothic Std Book" w:eastAsia="CartoGothic Std Book" w:hAnsi="CartoGothic Std Book" w:cs="CartoGothic Std Book"/>
          <w:b/>
          <w:bCs/>
        </w:rPr>
      </w:pPr>
    </w:p>
    <w:p w14:paraId="667270EB" w14:textId="2F82AA60" w:rsidR="006A79FB" w:rsidRDefault="00C06B9D" w:rsidP="00645838">
      <w:pPr>
        <w:pStyle w:val="Body"/>
        <w:ind w:left="720"/>
        <w:rPr>
          <w:rFonts w:ascii="CartoGothic Std Book" w:hAnsi="CartoGothic Std Book"/>
          <w:lang w:val="en-US"/>
        </w:rPr>
      </w:pPr>
      <w:r w:rsidRPr="007973A4">
        <w:rPr>
          <w:rFonts w:ascii="CartoGothic Std Book" w:hAnsi="CartoGothic Std Book"/>
          <w:lang w:val="en-US"/>
        </w:rPr>
        <w:t xml:space="preserve">It was </w:t>
      </w:r>
      <w:r w:rsidRPr="007973A4">
        <w:rPr>
          <w:rFonts w:ascii="CartoGothic Std Book" w:hAnsi="CartoGothic Std Book"/>
          <w:b/>
          <w:bCs/>
        </w:rPr>
        <w:t>RESOLVED</w:t>
      </w:r>
      <w:r w:rsidRPr="007973A4">
        <w:rPr>
          <w:rFonts w:ascii="CartoGothic Std Book" w:hAnsi="CartoGothic Std Book"/>
          <w:lang w:val="en-US"/>
        </w:rPr>
        <w:t xml:space="preserve"> that the minutes of the </w:t>
      </w:r>
      <w:r w:rsidR="003E1560">
        <w:rPr>
          <w:rFonts w:ascii="CartoGothic Std Book" w:hAnsi="CartoGothic Std Book"/>
          <w:lang w:val="en-US"/>
        </w:rPr>
        <w:t>Annual</w:t>
      </w:r>
      <w:r w:rsidR="00183028" w:rsidRPr="007973A4">
        <w:rPr>
          <w:rFonts w:ascii="CartoGothic Std Book" w:hAnsi="CartoGothic Std Book"/>
          <w:lang w:val="en-US"/>
        </w:rPr>
        <w:t xml:space="preserve"> </w:t>
      </w:r>
      <w:r w:rsidR="005E3276" w:rsidRPr="007973A4">
        <w:rPr>
          <w:rFonts w:ascii="CartoGothic Std Book" w:hAnsi="CartoGothic Std Book"/>
          <w:lang w:val="en-US"/>
        </w:rPr>
        <w:t>Council</w:t>
      </w:r>
      <w:r w:rsidRPr="007973A4">
        <w:rPr>
          <w:rFonts w:ascii="CartoGothic Std Book" w:hAnsi="CartoGothic Std Book"/>
          <w:lang w:val="en-US"/>
        </w:rPr>
        <w:t xml:space="preserve"> Meeting h</w:t>
      </w:r>
      <w:r w:rsidR="00CC6215" w:rsidRPr="007973A4">
        <w:rPr>
          <w:rFonts w:ascii="CartoGothic Std Book" w:hAnsi="CartoGothic Std Book"/>
          <w:lang w:val="en-US"/>
        </w:rPr>
        <w:t xml:space="preserve">eld on </w:t>
      </w:r>
      <w:r w:rsidR="003E1560">
        <w:rPr>
          <w:rFonts w:ascii="CartoGothic Std Book" w:hAnsi="CartoGothic Std Book"/>
          <w:lang w:val="en-US"/>
        </w:rPr>
        <w:t>8</w:t>
      </w:r>
      <w:r w:rsidR="008913F7" w:rsidRPr="007973A4">
        <w:rPr>
          <w:rFonts w:ascii="CartoGothic Std Book" w:hAnsi="CartoGothic Std Book"/>
          <w:vertAlign w:val="superscript"/>
          <w:lang w:val="en-US"/>
        </w:rPr>
        <w:t>th</w:t>
      </w:r>
      <w:r w:rsidR="008913F7" w:rsidRPr="007973A4">
        <w:rPr>
          <w:rFonts w:ascii="CartoGothic Std Book" w:hAnsi="CartoGothic Std Book"/>
          <w:lang w:val="en-US"/>
        </w:rPr>
        <w:t xml:space="preserve"> </w:t>
      </w:r>
      <w:r w:rsidR="003E1560">
        <w:rPr>
          <w:rFonts w:ascii="CartoGothic Std Book" w:hAnsi="CartoGothic Std Book"/>
          <w:lang w:val="en-US"/>
        </w:rPr>
        <w:t>May</w:t>
      </w:r>
      <w:r w:rsidR="00C96248" w:rsidRPr="007973A4">
        <w:rPr>
          <w:rFonts w:ascii="CartoGothic Std Book" w:hAnsi="CartoGothic Std Book"/>
          <w:lang w:val="en-US"/>
        </w:rPr>
        <w:t xml:space="preserve"> </w:t>
      </w:r>
      <w:r w:rsidR="00CC6215" w:rsidRPr="007973A4">
        <w:rPr>
          <w:rFonts w:ascii="CartoGothic Std Book" w:hAnsi="CartoGothic Std Book"/>
          <w:lang w:val="en-US"/>
        </w:rPr>
        <w:t>201</w:t>
      </w:r>
      <w:r w:rsidR="001F4905" w:rsidRPr="007973A4">
        <w:rPr>
          <w:rFonts w:ascii="CartoGothic Std Book" w:hAnsi="CartoGothic Std Book"/>
          <w:lang w:val="en-US"/>
        </w:rPr>
        <w:t>8</w:t>
      </w:r>
      <w:r w:rsidRPr="007973A4">
        <w:rPr>
          <w:rFonts w:ascii="CartoGothic Std Book" w:hAnsi="CartoGothic Std Book"/>
          <w:lang w:val="en-US"/>
        </w:rPr>
        <w:t xml:space="preserve"> be signed by the Mayor as a true record and adopted by the Council</w:t>
      </w:r>
      <w:r w:rsidR="00F14A19" w:rsidRPr="007973A4">
        <w:rPr>
          <w:rFonts w:ascii="CartoGothic Std Book" w:hAnsi="CartoGothic Std Book"/>
          <w:lang w:val="en-US"/>
        </w:rPr>
        <w:t>.</w:t>
      </w:r>
    </w:p>
    <w:p w14:paraId="42CEED08" w14:textId="77777777" w:rsidR="008A1522" w:rsidRDefault="008A1522" w:rsidP="00645838">
      <w:pPr>
        <w:pStyle w:val="Body"/>
        <w:ind w:left="720"/>
        <w:rPr>
          <w:rFonts w:ascii="CartoGothic Std Book" w:hAnsi="CartoGothic Std Book"/>
          <w:lang w:val="en-US"/>
        </w:rPr>
      </w:pPr>
    </w:p>
    <w:p w14:paraId="0B615190" w14:textId="7E0AB69B" w:rsidR="008A1522" w:rsidRDefault="008A1522" w:rsidP="008A1522">
      <w:pPr>
        <w:pStyle w:val="Body"/>
        <w:ind w:left="720"/>
        <w:rPr>
          <w:rFonts w:ascii="CartoGothic Std Book" w:hAnsi="CartoGothic Std Book"/>
          <w:lang w:val="en-US"/>
        </w:rPr>
      </w:pPr>
      <w:r w:rsidRPr="00426AA7">
        <w:rPr>
          <w:rFonts w:ascii="CartoGothic Std Book" w:hAnsi="CartoGothic Std Book"/>
          <w:lang w:val="en-US"/>
        </w:rPr>
        <w:t xml:space="preserve">It was </w:t>
      </w:r>
      <w:r w:rsidRPr="00426AA7">
        <w:rPr>
          <w:rFonts w:ascii="CartoGothic Std Book" w:hAnsi="CartoGothic Std Book"/>
          <w:b/>
          <w:bCs/>
        </w:rPr>
        <w:t>RESOLVED</w:t>
      </w:r>
      <w:r w:rsidRPr="00426AA7">
        <w:rPr>
          <w:rFonts w:ascii="CartoGothic Std Book" w:hAnsi="CartoGothic Std Book"/>
          <w:lang w:val="en-US"/>
        </w:rPr>
        <w:t xml:space="preserve"> that the minutes of the </w:t>
      </w:r>
      <w:proofErr w:type="spellStart"/>
      <w:r w:rsidR="00426AA7" w:rsidRPr="00426AA7">
        <w:rPr>
          <w:rFonts w:ascii="CartoGothic Std Book" w:hAnsi="CartoGothic Std Book"/>
          <w:lang w:val="en-US"/>
        </w:rPr>
        <w:t>Extr</w:t>
      </w:r>
      <w:r w:rsidR="00461C97">
        <w:rPr>
          <w:rFonts w:ascii="CartoGothic Std Book" w:hAnsi="CartoGothic Std Book"/>
          <w:lang w:val="en-US"/>
        </w:rPr>
        <w:t>a</w:t>
      </w:r>
      <w:r w:rsidR="00426AA7" w:rsidRPr="00426AA7">
        <w:rPr>
          <w:rFonts w:ascii="CartoGothic Std Book" w:hAnsi="CartoGothic Std Book"/>
          <w:lang w:val="en-US"/>
        </w:rPr>
        <w:t>Ordinary</w:t>
      </w:r>
      <w:proofErr w:type="spellEnd"/>
      <w:r w:rsidRPr="00426AA7">
        <w:rPr>
          <w:rFonts w:ascii="CartoGothic Std Book" w:hAnsi="CartoGothic Std Book"/>
          <w:lang w:val="en-US"/>
        </w:rPr>
        <w:t xml:space="preserve"> Council Meeting</w:t>
      </w:r>
      <w:r w:rsidR="00426AA7" w:rsidRPr="00426AA7">
        <w:rPr>
          <w:rFonts w:ascii="CartoGothic Std Book" w:hAnsi="CartoGothic Std Book"/>
          <w:lang w:val="en-US"/>
        </w:rPr>
        <w:t>s</w:t>
      </w:r>
      <w:r w:rsidRPr="00426AA7">
        <w:rPr>
          <w:rFonts w:ascii="CartoGothic Std Book" w:hAnsi="CartoGothic Std Book"/>
          <w:lang w:val="en-US"/>
        </w:rPr>
        <w:t xml:space="preserve"> held on </w:t>
      </w:r>
      <w:r w:rsidR="00426AA7" w:rsidRPr="00426AA7">
        <w:rPr>
          <w:rFonts w:ascii="CartoGothic Std Book" w:hAnsi="CartoGothic Std Book"/>
          <w:lang w:val="en-US"/>
        </w:rPr>
        <w:t>21</w:t>
      </w:r>
      <w:r w:rsidR="00426AA7" w:rsidRPr="00426AA7">
        <w:rPr>
          <w:rFonts w:ascii="CartoGothic Std Book" w:hAnsi="CartoGothic Std Book"/>
          <w:vertAlign w:val="superscript"/>
          <w:lang w:val="en-US"/>
        </w:rPr>
        <w:t>st</w:t>
      </w:r>
      <w:r w:rsidRPr="00426AA7">
        <w:rPr>
          <w:rFonts w:ascii="CartoGothic Std Book" w:hAnsi="CartoGothic Std Book"/>
          <w:lang w:val="en-US"/>
        </w:rPr>
        <w:t xml:space="preserve"> May 2018 </w:t>
      </w:r>
      <w:r w:rsidR="00426AA7" w:rsidRPr="00426AA7">
        <w:rPr>
          <w:rFonts w:ascii="CartoGothic Std Book" w:hAnsi="CartoGothic Std Book"/>
          <w:lang w:val="en-US"/>
        </w:rPr>
        <w:t>and 22</w:t>
      </w:r>
      <w:r w:rsidR="00426AA7" w:rsidRPr="00426AA7">
        <w:rPr>
          <w:rFonts w:ascii="CartoGothic Std Book" w:hAnsi="CartoGothic Std Book"/>
          <w:vertAlign w:val="superscript"/>
          <w:lang w:val="en-US"/>
        </w:rPr>
        <w:t>nd</w:t>
      </w:r>
      <w:r w:rsidR="00426AA7" w:rsidRPr="00426AA7">
        <w:rPr>
          <w:rFonts w:ascii="CartoGothic Std Book" w:hAnsi="CartoGothic Std Book"/>
          <w:lang w:val="en-US"/>
        </w:rPr>
        <w:t xml:space="preserve"> May 2018 </w:t>
      </w:r>
      <w:r w:rsidRPr="00426AA7">
        <w:rPr>
          <w:rFonts w:ascii="CartoGothic Std Book" w:hAnsi="CartoGothic Std Book"/>
          <w:lang w:val="en-US"/>
        </w:rPr>
        <w:t>be signed by the Mayor as a true re</w:t>
      </w:r>
      <w:r w:rsidR="0099542F">
        <w:rPr>
          <w:rFonts w:ascii="CartoGothic Std Book" w:hAnsi="CartoGothic Std Book"/>
          <w:lang w:val="en-US"/>
        </w:rPr>
        <w:t>cord and adopted by the Council, subject to the following amendment:</w:t>
      </w:r>
    </w:p>
    <w:p w14:paraId="73661F8E" w14:textId="2FD58120" w:rsidR="0099542F" w:rsidRDefault="0099542F" w:rsidP="008A1522">
      <w:pPr>
        <w:pStyle w:val="Body"/>
        <w:ind w:left="720"/>
        <w:rPr>
          <w:rFonts w:ascii="CartoGothic Std Book" w:hAnsi="CartoGothic Std Book"/>
          <w:lang w:val="en-US"/>
        </w:rPr>
      </w:pPr>
    </w:p>
    <w:p w14:paraId="2CC769E4" w14:textId="1A4E9E44" w:rsidR="0099542F" w:rsidRDefault="0099542F" w:rsidP="008A1522">
      <w:pPr>
        <w:pStyle w:val="Body"/>
        <w:ind w:left="720"/>
        <w:rPr>
          <w:rFonts w:ascii="CartoGothic Std Book" w:hAnsi="CartoGothic Std Book"/>
          <w:lang w:val="en-US"/>
        </w:rPr>
      </w:pPr>
      <w:proofErr w:type="spellStart"/>
      <w:r>
        <w:rPr>
          <w:rFonts w:ascii="CartoGothic Std Book" w:hAnsi="CartoGothic Std Book"/>
          <w:lang w:val="en-US"/>
        </w:rPr>
        <w:t>ExtraOrdinary</w:t>
      </w:r>
      <w:proofErr w:type="spellEnd"/>
      <w:r>
        <w:rPr>
          <w:rFonts w:ascii="CartoGothic Std Book" w:hAnsi="CartoGothic Std Book"/>
          <w:lang w:val="en-US"/>
        </w:rPr>
        <w:t xml:space="preserve"> Council meeting on 21</w:t>
      </w:r>
      <w:r w:rsidRPr="0099542F">
        <w:rPr>
          <w:rFonts w:ascii="CartoGothic Std Book" w:hAnsi="CartoGothic Std Book"/>
          <w:vertAlign w:val="superscript"/>
          <w:lang w:val="en-US"/>
        </w:rPr>
        <w:t>st</w:t>
      </w:r>
      <w:r>
        <w:rPr>
          <w:rFonts w:ascii="CartoGothic Std Book" w:hAnsi="CartoGothic Std Book"/>
          <w:lang w:val="en-US"/>
        </w:rPr>
        <w:t xml:space="preserve"> May 2018:</w:t>
      </w:r>
    </w:p>
    <w:p w14:paraId="551A5E69" w14:textId="6FA4B576" w:rsidR="0099542F" w:rsidRDefault="0099542F" w:rsidP="008A1522">
      <w:pPr>
        <w:pStyle w:val="Body"/>
        <w:ind w:left="720"/>
        <w:rPr>
          <w:rFonts w:ascii="CartoGothic Std Book" w:hAnsi="CartoGothic Std Book"/>
          <w:lang w:val="en-US"/>
        </w:rPr>
      </w:pPr>
    </w:p>
    <w:p w14:paraId="1CD26F79" w14:textId="7464920D" w:rsidR="0099542F" w:rsidRPr="007973A4" w:rsidRDefault="0099542F" w:rsidP="008A1522">
      <w:pPr>
        <w:pStyle w:val="Body"/>
        <w:ind w:left="720"/>
        <w:rPr>
          <w:rFonts w:ascii="CartoGothic Std Book" w:hAnsi="CartoGothic Std Book"/>
          <w:lang w:val="en-US"/>
        </w:rPr>
      </w:pPr>
      <w:r>
        <w:rPr>
          <w:rFonts w:ascii="CartoGothic Std Book" w:hAnsi="CartoGothic Std Book"/>
          <w:lang w:val="en-US"/>
        </w:rPr>
        <w:t>Cllr J Whitehouse declared a disclosable pecuniary interest in the St Johns Development Proposal item as it was a meeting where a decision needed to be taken.</w:t>
      </w:r>
    </w:p>
    <w:p w14:paraId="2DFE2F17" w14:textId="77777777" w:rsidR="008A1522" w:rsidRPr="007973A4" w:rsidRDefault="008A1522" w:rsidP="00645838">
      <w:pPr>
        <w:pStyle w:val="Body"/>
        <w:ind w:left="720"/>
        <w:rPr>
          <w:rFonts w:ascii="CartoGothic Std Book" w:hAnsi="CartoGothic Std Book"/>
          <w:lang w:val="en-US"/>
        </w:rPr>
      </w:pPr>
    </w:p>
    <w:p w14:paraId="7C1D46C0" w14:textId="5F673120" w:rsidR="004A16EF" w:rsidRPr="007973A4" w:rsidRDefault="003E1560" w:rsidP="006078EC">
      <w:pPr>
        <w:pStyle w:val="Body"/>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72</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rPr>
        <w:t>MINUTES OF COMMITTEE MEETINGS</w:t>
      </w:r>
    </w:p>
    <w:p w14:paraId="0A301CCE" w14:textId="77777777" w:rsidR="004A16EF" w:rsidRPr="007973A4" w:rsidRDefault="004A16EF" w:rsidP="006078EC">
      <w:pPr>
        <w:pStyle w:val="Body"/>
        <w:rPr>
          <w:rFonts w:ascii="CartoGothic Std Book" w:eastAsia="CartoGothic Std Book" w:hAnsi="CartoGothic Std Book" w:cs="CartoGothic Std Book"/>
          <w:b/>
          <w:bCs/>
          <w:u w:val="single"/>
        </w:rPr>
      </w:pPr>
    </w:p>
    <w:p w14:paraId="72CDB16C" w14:textId="105E5C1B" w:rsidR="004A16EF" w:rsidRPr="007973A4" w:rsidRDefault="00C06B9D" w:rsidP="00DE5D50">
      <w:pPr>
        <w:pStyle w:val="Body"/>
        <w:ind w:left="720"/>
        <w:rPr>
          <w:rFonts w:ascii="CartoGothic Std Book" w:eastAsia="CartoGothic Std Book" w:hAnsi="CartoGothic Std Book" w:cs="CartoGothic Std Book"/>
        </w:rPr>
      </w:pPr>
      <w:r w:rsidRPr="007973A4">
        <w:rPr>
          <w:rFonts w:ascii="CartoGothic Std Book" w:hAnsi="CartoGothic Std Book"/>
          <w:lang w:val="en-US"/>
        </w:rPr>
        <w:t>It was</w:t>
      </w:r>
      <w:r w:rsidRPr="007973A4">
        <w:rPr>
          <w:rFonts w:ascii="CartoGothic Std Book" w:hAnsi="CartoGothic Std Book"/>
          <w:b/>
          <w:bCs/>
        </w:rPr>
        <w:t xml:space="preserve"> RESOLVED</w:t>
      </w:r>
      <w:r w:rsidRPr="007973A4">
        <w:rPr>
          <w:rFonts w:ascii="CartoGothic Std Book" w:hAnsi="CartoGothic Std Book"/>
          <w:lang w:val="en-US"/>
        </w:rPr>
        <w:t xml:space="preserve"> that the signed Minutes of the following Committee meetings be </w:t>
      </w:r>
      <w:r w:rsidR="002B6293" w:rsidRPr="007973A4">
        <w:rPr>
          <w:rFonts w:ascii="CartoGothic Std Book" w:hAnsi="CartoGothic Std Book"/>
          <w:lang w:val="en-US"/>
        </w:rPr>
        <w:t>signed by the Mayor as a true record and adopted by the Council</w:t>
      </w:r>
      <w:r w:rsidR="00DA1418" w:rsidRPr="007973A4">
        <w:rPr>
          <w:rFonts w:ascii="CartoGothic Std Book" w:hAnsi="CartoGothic Std Book"/>
          <w:lang w:val="en-US"/>
        </w:rPr>
        <w:t>.</w:t>
      </w:r>
    </w:p>
    <w:p w14:paraId="3915B97E" w14:textId="77777777" w:rsidR="00B235D1" w:rsidRPr="007973A4" w:rsidRDefault="00B235D1" w:rsidP="005815FE">
      <w:pPr>
        <w:pStyle w:val="Body"/>
        <w:tabs>
          <w:tab w:val="left" w:pos="5387"/>
          <w:tab w:val="right" w:pos="8789"/>
        </w:tabs>
        <w:ind w:firstLine="709"/>
        <w:rPr>
          <w:rFonts w:ascii="CartoGothic Std Book" w:hAnsi="CartoGothic Std Book"/>
        </w:rPr>
      </w:pPr>
    </w:p>
    <w:p w14:paraId="65F48FEF" w14:textId="77777777" w:rsidR="00EE5A30" w:rsidRDefault="00BE77D6" w:rsidP="00BE77D6">
      <w:pPr>
        <w:pStyle w:val="ListParagraph"/>
        <w:tabs>
          <w:tab w:val="left" w:pos="538"/>
        </w:tabs>
        <w:suppressAutoHyphens/>
        <w:spacing w:after="240"/>
        <w:ind w:left="709" w:hanging="709"/>
        <w:rPr>
          <w:rFonts w:ascii="CartoGothic Std Book" w:hAnsi="CartoGothic Std Book"/>
          <w:b/>
          <w:bCs/>
        </w:rPr>
      </w:pPr>
      <w:r>
        <w:rPr>
          <w:rFonts w:ascii="CartoGothic Std Book" w:hAnsi="CartoGothic Std Book"/>
        </w:rPr>
        <w:lastRenderedPageBreak/>
        <w:tab/>
      </w:r>
      <w:r>
        <w:rPr>
          <w:rFonts w:ascii="CartoGothic Std Book" w:hAnsi="CartoGothic Std Book"/>
        </w:rPr>
        <w:tab/>
      </w:r>
      <w:r w:rsidRPr="00051B03">
        <w:rPr>
          <w:rFonts w:ascii="CartoGothic Std Book" w:hAnsi="CartoGothic Std Book"/>
        </w:rPr>
        <w:t xml:space="preserve">Planning &amp; General Purposes Committee </w:t>
      </w:r>
      <w:r w:rsidRPr="00051B03">
        <w:rPr>
          <w:rFonts w:ascii="CartoGothic Std Book" w:hAnsi="CartoGothic Std Book"/>
        </w:rPr>
        <w:tab/>
      </w:r>
      <w:r>
        <w:rPr>
          <w:rFonts w:ascii="CartoGothic Std Book" w:hAnsi="CartoGothic Std Book"/>
        </w:rPr>
        <w:tab/>
        <w:t>8</w:t>
      </w:r>
      <w:r>
        <w:rPr>
          <w:rFonts w:ascii="CartoGothic Std Book" w:hAnsi="CartoGothic Std Book"/>
          <w:bCs/>
          <w:vertAlign w:val="superscript"/>
        </w:rPr>
        <w:t>t</w:t>
      </w:r>
      <w:r w:rsidRPr="004C63A3">
        <w:rPr>
          <w:rFonts w:ascii="CartoGothic Std Book" w:hAnsi="CartoGothic Std Book"/>
          <w:bCs/>
          <w:vertAlign w:val="superscript"/>
        </w:rPr>
        <w:t>h</w:t>
      </w:r>
      <w:r w:rsidRPr="00051B03">
        <w:rPr>
          <w:rFonts w:ascii="CartoGothic Std Book" w:hAnsi="CartoGothic Std Book"/>
        </w:rPr>
        <w:t xml:space="preserve"> </w:t>
      </w:r>
      <w:r>
        <w:rPr>
          <w:rFonts w:ascii="CartoGothic Std Book" w:hAnsi="CartoGothic Std Book"/>
        </w:rPr>
        <w:t xml:space="preserve">May </w:t>
      </w:r>
      <w:r w:rsidRPr="00051B03">
        <w:rPr>
          <w:rFonts w:ascii="CartoGothic Std Book" w:hAnsi="CartoGothic Std Book"/>
        </w:rPr>
        <w:t>201</w:t>
      </w:r>
      <w:r>
        <w:rPr>
          <w:rFonts w:ascii="CartoGothic Std Book" w:hAnsi="CartoGothic Std Book"/>
        </w:rPr>
        <w:t>8</w:t>
      </w:r>
      <w:r>
        <w:rPr>
          <w:rFonts w:ascii="CartoGothic Std Book" w:eastAsia="CartoGothic Std" w:hAnsi="CartoGothic Std Book" w:cs="CartoGothic Std"/>
        </w:rPr>
        <w:tab/>
        <w:t xml:space="preserve">     </w:t>
      </w:r>
      <w:proofErr w:type="gramStart"/>
      <w:r>
        <w:rPr>
          <w:rFonts w:ascii="CartoGothic Std Book" w:eastAsia="CartoGothic Std" w:hAnsi="CartoGothic Std Book" w:cs="CartoGothic Std"/>
        </w:rPr>
        <w:t xml:space="preserve"> </w:t>
      </w:r>
      <w:r>
        <w:rPr>
          <w:rFonts w:ascii="CartoGothic Std Book" w:hAnsi="CartoGothic Std Book"/>
        </w:rPr>
        <w:t xml:space="preserve">  </w:t>
      </w:r>
      <w:r w:rsidRPr="00051B03">
        <w:rPr>
          <w:rFonts w:ascii="CartoGothic Std Book" w:hAnsi="CartoGothic Std Book"/>
          <w:b/>
          <w:bCs/>
        </w:rPr>
        <w:t>(</w:t>
      </w:r>
      <w:proofErr w:type="gramEnd"/>
      <w:r w:rsidRPr="00051B03">
        <w:rPr>
          <w:rFonts w:ascii="CartoGothic Std Book" w:hAnsi="CartoGothic Std Book"/>
          <w:b/>
          <w:bCs/>
        </w:rPr>
        <w:t>Attachment</w:t>
      </w:r>
      <w:r>
        <w:rPr>
          <w:rFonts w:ascii="CartoGothic Std Book" w:hAnsi="CartoGothic Std Book"/>
          <w:b/>
          <w:bCs/>
        </w:rPr>
        <w:t xml:space="preserve"> D)</w:t>
      </w:r>
      <w:r>
        <w:rPr>
          <w:rFonts w:ascii="CartoGothic Std Book" w:hAnsi="CartoGothic Std Book"/>
          <w:b/>
          <w:bCs/>
        </w:rPr>
        <w:br/>
      </w:r>
      <w:proofErr w:type="spellStart"/>
      <w:r>
        <w:rPr>
          <w:rFonts w:ascii="CartoGothic Std Book" w:hAnsi="CartoGothic Std Book"/>
          <w:bCs/>
        </w:rPr>
        <w:t>Neighbourhood</w:t>
      </w:r>
      <w:proofErr w:type="spellEnd"/>
      <w:r>
        <w:rPr>
          <w:rFonts w:ascii="CartoGothic Std Book" w:hAnsi="CartoGothic Std Book"/>
          <w:bCs/>
        </w:rPr>
        <w:t xml:space="preserve"> Planning Advisory Committee</w:t>
      </w:r>
      <w:r>
        <w:rPr>
          <w:rFonts w:ascii="CartoGothic Std Book" w:hAnsi="CartoGothic Std Book"/>
          <w:bCs/>
        </w:rPr>
        <w:tab/>
        <w:t>17</w:t>
      </w:r>
      <w:r w:rsidRPr="004C63A3">
        <w:rPr>
          <w:rFonts w:ascii="CartoGothic Std Book" w:hAnsi="CartoGothic Std Book"/>
          <w:bCs/>
          <w:vertAlign w:val="superscript"/>
        </w:rPr>
        <w:t>th</w:t>
      </w:r>
      <w:r>
        <w:rPr>
          <w:rFonts w:ascii="CartoGothic Std Book" w:hAnsi="CartoGothic Std Book"/>
          <w:bCs/>
        </w:rPr>
        <w:t xml:space="preserve"> May 2018</w:t>
      </w:r>
      <w:r>
        <w:rPr>
          <w:rFonts w:ascii="CartoGothic Std Book" w:hAnsi="CartoGothic Std Book"/>
          <w:bCs/>
        </w:rPr>
        <w:tab/>
        <w:t xml:space="preserve">        </w:t>
      </w:r>
      <w:r w:rsidRPr="00E255D7">
        <w:rPr>
          <w:rFonts w:ascii="CartoGothic Std Book" w:hAnsi="CartoGothic Std Book"/>
          <w:b/>
          <w:bCs/>
        </w:rPr>
        <w:t xml:space="preserve">(Attachment </w:t>
      </w:r>
      <w:r>
        <w:rPr>
          <w:rFonts w:ascii="CartoGothic Std Book" w:hAnsi="CartoGothic Std Book"/>
          <w:b/>
          <w:bCs/>
        </w:rPr>
        <w:t>E</w:t>
      </w:r>
      <w:r w:rsidRPr="00E255D7">
        <w:rPr>
          <w:rFonts w:ascii="CartoGothic Std Book" w:hAnsi="CartoGothic Std Book"/>
          <w:b/>
          <w:bCs/>
        </w:rPr>
        <w:t>)</w:t>
      </w:r>
      <w:r>
        <w:rPr>
          <w:rFonts w:ascii="CartoGothic Std Book" w:hAnsi="CartoGothic Std Book"/>
          <w:b/>
          <w:bCs/>
        </w:rPr>
        <w:br/>
      </w:r>
      <w:r w:rsidRPr="004C6588">
        <w:rPr>
          <w:rFonts w:ascii="CartoGothic Std Book" w:hAnsi="CartoGothic Std Book"/>
          <w:bCs/>
        </w:rPr>
        <w:t xml:space="preserve">Jack </w:t>
      </w:r>
      <w:proofErr w:type="spellStart"/>
      <w:r w:rsidRPr="004C6588">
        <w:rPr>
          <w:rFonts w:ascii="CartoGothic Std Book" w:hAnsi="CartoGothic Std Book"/>
          <w:bCs/>
        </w:rPr>
        <w:t>Silley</w:t>
      </w:r>
      <w:proofErr w:type="spellEnd"/>
      <w:r w:rsidRPr="004C6588">
        <w:rPr>
          <w:rFonts w:ascii="CartoGothic Std Book" w:hAnsi="CartoGothic Std Book"/>
          <w:bCs/>
        </w:rPr>
        <w:t xml:space="preserve"> Project Committee</w:t>
      </w:r>
      <w:r w:rsidRPr="004C6588">
        <w:rPr>
          <w:rFonts w:ascii="CartoGothic Std Book" w:hAnsi="CartoGothic Std Book"/>
          <w:bCs/>
        </w:rPr>
        <w:tab/>
      </w:r>
      <w:r w:rsidRPr="004C6588">
        <w:rPr>
          <w:rFonts w:ascii="CartoGothic Std Book" w:hAnsi="CartoGothic Std Book"/>
          <w:bCs/>
        </w:rPr>
        <w:tab/>
      </w:r>
      <w:r w:rsidRPr="004C6588">
        <w:rPr>
          <w:rFonts w:ascii="CartoGothic Std Book" w:hAnsi="CartoGothic Std Book"/>
          <w:bCs/>
        </w:rPr>
        <w:tab/>
      </w:r>
      <w:r>
        <w:rPr>
          <w:rFonts w:ascii="CartoGothic Std Book" w:hAnsi="CartoGothic Std Book"/>
          <w:bCs/>
        </w:rPr>
        <w:tab/>
        <w:t>18</w:t>
      </w:r>
      <w:r w:rsidRPr="004C6588">
        <w:rPr>
          <w:rFonts w:ascii="CartoGothic Std Book" w:hAnsi="CartoGothic Std Book"/>
          <w:bCs/>
          <w:vertAlign w:val="superscript"/>
        </w:rPr>
        <w:t>th</w:t>
      </w:r>
      <w:r w:rsidRPr="004C6588">
        <w:rPr>
          <w:rFonts w:ascii="CartoGothic Std Book" w:hAnsi="CartoGothic Std Book"/>
          <w:bCs/>
        </w:rPr>
        <w:t xml:space="preserve"> May 201</w:t>
      </w:r>
      <w:r>
        <w:rPr>
          <w:rFonts w:ascii="CartoGothic Std Book" w:hAnsi="CartoGothic Std Book"/>
          <w:bCs/>
        </w:rPr>
        <w:t>8</w:t>
      </w:r>
      <w:r w:rsidRPr="004C6588">
        <w:rPr>
          <w:rFonts w:ascii="CartoGothic Std Book" w:hAnsi="CartoGothic Std Book"/>
          <w:bCs/>
        </w:rPr>
        <w:tab/>
      </w:r>
      <w:r>
        <w:rPr>
          <w:rFonts w:ascii="CartoGothic Std Book" w:hAnsi="CartoGothic Std Book"/>
          <w:b/>
          <w:bCs/>
        </w:rPr>
        <w:t xml:space="preserve">        (Attachment F) </w:t>
      </w:r>
      <w:r>
        <w:rPr>
          <w:rFonts w:ascii="CartoGothic Std Book" w:hAnsi="CartoGothic Std Book"/>
          <w:b/>
          <w:bCs/>
        </w:rPr>
        <w:br/>
      </w:r>
      <w:r w:rsidRPr="00051B03">
        <w:rPr>
          <w:rFonts w:ascii="CartoGothic Std Book" w:hAnsi="CartoGothic Std Book"/>
        </w:rPr>
        <w:t xml:space="preserve">Planning &amp; General Purposes Committee </w:t>
      </w:r>
      <w:r w:rsidRPr="00051B03">
        <w:rPr>
          <w:rFonts w:ascii="CartoGothic Std Book" w:hAnsi="CartoGothic Std Book"/>
        </w:rPr>
        <w:tab/>
      </w:r>
      <w:r>
        <w:rPr>
          <w:rFonts w:ascii="CartoGothic Std Book" w:hAnsi="CartoGothic Std Book"/>
        </w:rPr>
        <w:tab/>
        <w:t>22</w:t>
      </w:r>
      <w:r>
        <w:rPr>
          <w:rFonts w:ascii="CartoGothic Std Book" w:hAnsi="CartoGothic Std Book"/>
          <w:bCs/>
          <w:vertAlign w:val="superscript"/>
        </w:rPr>
        <w:t>nd</w:t>
      </w:r>
      <w:r w:rsidRPr="00051B03">
        <w:rPr>
          <w:rFonts w:ascii="CartoGothic Std Book" w:hAnsi="CartoGothic Std Book"/>
        </w:rPr>
        <w:t xml:space="preserve"> </w:t>
      </w:r>
      <w:r>
        <w:rPr>
          <w:rFonts w:ascii="CartoGothic Std Book" w:hAnsi="CartoGothic Std Book"/>
        </w:rPr>
        <w:t xml:space="preserve">May </w:t>
      </w:r>
      <w:r w:rsidRPr="00051B03">
        <w:rPr>
          <w:rFonts w:ascii="CartoGothic Std Book" w:hAnsi="CartoGothic Std Book"/>
        </w:rPr>
        <w:t>201</w:t>
      </w:r>
      <w:r>
        <w:rPr>
          <w:rFonts w:ascii="CartoGothic Std Book" w:hAnsi="CartoGothic Std Book"/>
        </w:rPr>
        <w:t>8</w:t>
      </w:r>
      <w:r>
        <w:rPr>
          <w:rFonts w:ascii="CartoGothic Std Book" w:hAnsi="CartoGothic Std Book"/>
        </w:rPr>
        <w:tab/>
        <w:t xml:space="preserve">        </w:t>
      </w:r>
      <w:r>
        <w:rPr>
          <w:rFonts w:ascii="CartoGothic Std Book" w:hAnsi="CartoGothic Std Book"/>
          <w:b/>
          <w:bCs/>
        </w:rPr>
        <w:t>(Attachment G)</w:t>
      </w:r>
    </w:p>
    <w:p w14:paraId="3FBB1824" w14:textId="21C0988D" w:rsidR="00EE5A30" w:rsidRPr="007973A4" w:rsidRDefault="00EE5A30" w:rsidP="00EE5A30">
      <w:pPr>
        <w:pStyle w:val="Body"/>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73</w:t>
      </w:r>
      <w:r w:rsidRPr="007973A4">
        <w:rPr>
          <w:rFonts w:ascii="CartoGothic Std Book" w:eastAsia="CartoGothic Std Book" w:hAnsi="CartoGothic Std Book" w:cs="CartoGothic Std Book"/>
        </w:rPr>
        <w:tab/>
      </w:r>
      <w:r w:rsidRPr="004279DD">
        <w:rPr>
          <w:rFonts w:ascii="CartoGothic Std Book" w:hAnsi="CartoGothic Std Book"/>
          <w:b/>
          <w:bCs/>
        </w:rPr>
        <w:t>COMMUNICATIONS TO NOTE</w:t>
      </w:r>
    </w:p>
    <w:p w14:paraId="2BEC476F" w14:textId="74A91A7B" w:rsidR="000B4D38" w:rsidRPr="00EE5A30" w:rsidRDefault="00EE5A30" w:rsidP="008A1522">
      <w:pPr>
        <w:tabs>
          <w:tab w:val="left" w:pos="709"/>
        </w:tabs>
        <w:suppressAutoHyphens/>
        <w:spacing w:after="240"/>
        <w:ind w:left="709" w:hanging="538"/>
        <w:rPr>
          <w:rFonts w:ascii="CartoGothic Std Book" w:hAnsi="CartoGothic Std Book"/>
          <w:b/>
          <w:bCs/>
          <w:sz w:val="22"/>
          <w:szCs w:val="22"/>
        </w:rPr>
      </w:pPr>
      <w:r w:rsidRPr="00EE5A30">
        <w:rPr>
          <w:rFonts w:ascii="CartoGothic Std Book" w:hAnsi="CartoGothic Std Book"/>
          <w:b/>
          <w:sz w:val="22"/>
          <w:szCs w:val="22"/>
        </w:rPr>
        <w:t xml:space="preserve"> </w:t>
      </w:r>
      <w:r w:rsidR="008A1522" w:rsidRPr="00EE5A30">
        <w:rPr>
          <w:rFonts w:ascii="CartoGothic Std Book" w:hAnsi="CartoGothic Std Book"/>
          <w:b/>
          <w:sz w:val="22"/>
          <w:szCs w:val="22"/>
        </w:rPr>
        <w:t>(</w:t>
      </w:r>
      <w:proofErr w:type="spellStart"/>
      <w:r w:rsidR="008A1522" w:rsidRPr="00EE5A30">
        <w:rPr>
          <w:rFonts w:ascii="CartoGothic Std Book" w:hAnsi="CartoGothic Std Book"/>
          <w:b/>
          <w:sz w:val="22"/>
          <w:szCs w:val="22"/>
        </w:rPr>
        <w:t>i</w:t>
      </w:r>
      <w:proofErr w:type="spellEnd"/>
      <w:r w:rsidR="008A1522" w:rsidRPr="00EE5A30">
        <w:rPr>
          <w:rFonts w:ascii="CartoGothic Std Book" w:hAnsi="CartoGothic Std Book"/>
          <w:b/>
          <w:sz w:val="22"/>
          <w:szCs w:val="22"/>
        </w:rPr>
        <w:t>)</w:t>
      </w:r>
      <w:r w:rsidR="008A1522" w:rsidRPr="00EE5A30">
        <w:rPr>
          <w:rFonts w:ascii="CartoGothic Std Book" w:hAnsi="CartoGothic Std Book"/>
          <w:b/>
          <w:sz w:val="22"/>
          <w:szCs w:val="22"/>
        </w:rPr>
        <w:tab/>
      </w:r>
      <w:proofErr w:type="gramStart"/>
      <w:r w:rsidR="008A1522" w:rsidRPr="00EE5A30">
        <w:rPr>
          <w:rFonts w:ascii="CartoGothic Std Book" w:hAnsi="CartoGothic Std Book"/>
          <w:b/>
          <w:sz w:val="22"/>
          <w:szCs w:val="22"/>
        </w:rPr>
        <w:t>Thanks</w:t>
      </w:r>
      <w:proofErr w:type="gramEnd"/>
      <w:r w:rsidR="008A1522" w:rsidRPr="00EE5A30">
        <w:rPr>
          <w:rFonts w:ascii="CartoGothic Std Book" w:hAnsi="CartoGothic Std Book"/>
          <w:b/>
          <w:sz w:val="22"/>
          <w:szCs w:val="22"/>
        </w:rPr>
        <w:t xml:space="preserve"> from the Royal British Legion (Mayor’s chosen charity 2017-18 Civic Year)</w:t>
      </w:r>
    </w:p>
    <w:p w14:paraId="227D46A4" w14:textId="22952992" w:rsidR="000B4D38" w:rsidRPr="00EE5A30" w:rsidRDefault="00DF5E2F" w:rsidP="000B4D38">
      <w:pPr>
        <w:pStyle w:val="ListParagraph"/>
        <w:tabs>
          <w:tab w:val="left" w:pos="538"/>
        </w:tabs>
        <w:suppressAutoHyphens/>
        <w:spacing w:after="240"/>
        <w:rPr>
          <w:rFonts w:ascii="CartoGothic Std Book" w:hAnsi="CartoGothic Std Book"/>
          <w:bCs/>
        </w:rPr>
      </w:pPr>
      <w:r w:rsidRPr="00EE5A30">
        <w:rPr>
          <w:rFonts w:ascii="CartoGothic Std Book" w:hAnsi="CartoGothic Std Book"/>
          <w:bCs/>
        </w:rPr>
        <w:t xml:space="preserve">Council </w:t>
      </w:r>
      <w:r w:rsidRPr="00EE5A30">
        <w:rPr>
          <w:rFonts w:ascii="CartoGothic Std Book" w:hAnsi="CartoGothic Std Book"/>
          <w:b/>
          <w:bCs/>
        </w:rPr>
        <w:t>NOTED</w:t>
      </w:r>
      <w:r w:rsidRPr="00EE5A30">
        <w:rPr>
          <w:rFonts w:ascii="CartoGothic Std Book" w:hAnsi="CartoGothic Std Book"/>
          <w:bCs/>
        </w:rPr>
        <w:t xml:space="preserve"> the</w:t>
      </w:r>
      <w:r w:rsidR="000B4D38" w:rsidRPr="00EE5A30">
        <w:rPr>
          <w:rFonts w:ascii="CartoGothic Std Book" w:hAnsi="CartoGothic Std Book"/>
          <w:bCs/>
        </w:rPr>
        <w:t xml:space="preserve"> thanks from </w:t>
      </w:r>
      <w:r w:rsidR="00EE5A30" w:rsidRPr="00EE5A30">
        <w:rPr>
          <w:rFonts w:ascii="CartoGothic Std Book" w:hAnsi="CartoGothic Std Book"/>
          <w:bCs/>
        </w:rPr>
        <w:t>the Royal British Legion, Epping &amp; District Branch.</w:t>
      </w:r>
    </w:p>
    <w:p w14:paraId="34707F43" w14:textId="3EF578F4" w:rsidR="000B4D38" w:rsidRPr="00E255D7" w:rsidRDefault="001F085D" w:rsidP="000B4D38">
      <w:pPr>
        <w:pStyle w:val="BodyA"/>
        <w:suppressAutoHyphens/>
        <w:spacing w:after="240"/>
        <w:rPr>
          <w:rFonts w:ascii="CartoGothic Std Book" w:hAnsi="CartoGothic Std Book"/>
          <w:bCs/>
        </w:rPr>
      </w:pPr>
      <w:r>
        <w:rPr>
          <w:rFonts w:ascii="CartoGothic Std Book" w:hAnsi="CartoGothic Std Book"/>
        </w:rPr>
        <w:t>74</w:t>
      </w:r>
      <w:r w:rsidR="000B4D38">
        <w:rPr>
          <w:rFonts w:ascii="CartoGothic Std Book" w:hAnsi="CartoGothic Std Book"/>
        </w:rPr>
        <w:tab/>
      </w:r>
      <w:r w:rsidR="000B4D38">
        <w:rPr>
          <w:rFonts w:ascii="CartoGothic Std Book" w:hAnsi="CartoGothic Std Book"/>
        </w:rPr>
        <w:tab/>
      </w:r>
      <w:r w:rsidR="000B4D38" w:rsidRPr="008E50ED">
        <w:rPr>
          <w:rFonts w:ascii="CartoGothic Std Book" w:hAnsi="CartoGothic Std Book"/>
          <w:b/>
          <w:bCs/>
        </w:rPr>
        <w:t>COMMUNICATIONS REQUIRING DECISION</w:t>
      </w:r>
      <w:r w:rsidR="000B4D38">
        <w:rPr>
          <w:rFonts w:ascii="CartoGothic Std Book" w:hAnsi="CartoGothic Std Book"/>
          <w:b/>
          <w:bCs/>
        </w:rPr>
        <w:tab/>
      </w:r>
      <w:r w:rsidR="000B4D38">
        <w:rPr>
          <w:rFonts w:ascii="CartoGothic Std Book" w:hAnsi="CartoGothic Std Book"/>
          <w:b/>
          <w:bCs/>
        </w:rPr>
        <w:tab/>
      </w:r>
      <w:r w:rsidR="000B4D38">
        <w:rPr>
          <w:rFonts w:ascii="CartoGothic Std Book" w:hAnsi="CartoGothic Std Book"/>
          <w:b/>
          <w:bCs/>
        </w:rPr>
        <w:tab/>
      </w:r>
    </w:p>
    <w:p w14:paraId="5ACEF6FE" w14:textId="74DEE96F" w:rsidR="000B4D38" w:rsidRPr="00EE5A30" w:rsidRDefault="000B4D38" w:rsidP="000B4D38">
      <w:pPr>
        <w:pStyle w:val="ListParagraph"/>
        <w:tabs>
          <w:tab w:val="left" w:pos="538"/>
        </w:tabs>
        <w:suppressAutoHyphens/>
        <w:spacing w:after="240"/>
        <w:ind w:left="0"/>
        <w:rPr>
          <w:rFonts w:ascii="CartoGothic Std Book" w:hAnsi="CartoGothic Std Book"/>
          <w:b/>
          <w:bCs/>
        </w:rPr>
      </w:pPr>
      <w:r>
        <w:rPr>
          <w:rFonts w:ascii="CartoGothic Std Book" w:hAnsi="CartoGothic Std Book"/>
          <w:b/>
        </w:rPr>
        <w:tab/>
      </w:r>
      <w:r>
        <w:rPr>
          <w:rFonts w:ascii="CartoGothic Std Book" w:hAnsi="CartoGothic Std Book"/>
          <w:b/>
        </w:rPr>
        <w:tab/>
      </w:r>
      <w:r w:rsidRPr="00EE5A30">
        <w:rPr>
          <w:rFonts w:ascii="CartoGothic Std Book" w:hAnsi="CartoGothic Std Book"/>
          <w:b/>
        </w:rPr>
        <w:t>(</w:t>
      </w:r>
      <w:proofErr w:type="spellStart"/>
      <w:r w:rsidRPr="00EE5A30">
        <w:rPr>
          <w:rFonts w:ascii="CartoGothic Std Book" w:hAnsi="CartoGothic Std Book"/>
          <w:b/>
        </w:rPr>
        <w:t>i</w:t>
      </w:r>
      <w:proofErr w:type="spellEnd"/>
      <w:r w:rsidRPr="00EE5A30">
        <w:rPr>
          <w:rFonts w:ascii="CartoGothic Std Book" w:hAnsi="CartoGothic Std Book"/>
          <w:b/>
        </w:rPr>
        <w:t xml:space="preserve">) </w:t>
      </w:r>
      <w:r w:rsidR="00EE5A30" w:rsidRPr="00EE5A30">
        <w:rPr>
          <w:rFonts w:ascii="CartoGothic Std Book" w:hAnsi="CartoGothic Std Book"/>
          <w:b/>
        </w:rPr>
        <w:t>Charter M</w:t>
      </w:r>
      <w:r w:rsidR="001F085D" w:rsidRPr="00EE5A30">
        <w:rPr>
          <w:rFonts w:ascii="CartoGothic Std Book" w:hAnsi="CartoGothic Std Book"/>
          <w:b/>
        </w:rPr>
        <w:t xml:space="preserve">arket </w:t>
      </w:r>
      <w:r w:rsidR="00EE5A30" w:rsidRPr="00EE5A30">
        <w:rPr>
          <w:rFonts w:ascii="CartoGothic Std Book" w:hAnsi="CartoGothic Std Book"/>
          <w:b/>
        </w:rPr>
        <w:t>sign</w:t>
      </w:r>
      <w:r w:rsidRPr="00EE5A30">
        <w:rPr>
          <w:rFonts w:ascii="CartoGothic Std Book" w:hAnsi="CartoGothic Std Book"/>
          <w:b/>
        </w:rPr>
        <w:tab/>
      </w:r>
      <w:r w:rsidRPr="00EE5A30">
        <w:rPr>
          <w:rFonts w:ascii="CartoGothic Std Book" w:hAnsi="CartoGothic Std Book"/>
          <w:b/>
        </w:rPr>
        <w:tab/>
      </w:r>
      <w:r w:rsidRPr="00EE5A30">
        <w:rPr>
          <w:rFonts w:ascii="CartoGothic Std Book" w:hAnsi="CartoGothic Std Book"/>
          <w:b/>
        </w:rPr>
        <w:tab/>
      </w:r>
      <w:r w:rsidRPr="00EE5A30">
        <w:rPr>
          <w:rFonts w:ascii="CartoGothic Std Book" w:hAnsi="CartoGothic Std Book"/>
          <w:b/>
        </w:rPr>
        <w:tab/>
      </w:r>
    </w:p>
    <w:p w14:paraId="5406D6B1" w14:textId="56920393" w:rsidR="00E97D6E" w:rsidRPr="00531F8D" w:rsidRDefault="004279DD" w:rsidP="000B4D38">
      <w:pPr>
        <w:pStyle w:val="BodyA"/>
        <w:suppressAutoHyphens/>
        <w:spacing w:after="240"/>
        <w:ind w:left="709" w:firstLine="0"/>
        <w:rPr>
          <w:rFonts w:ascii="CartoGothic Std Book" w:hAnsi="CartoGothic Std Book"/>
          <w:bCs/>
        </w:rPr>
      </w:pPr>
      <w:r w:rsidRPr="00531F8D">
        <w:rPr>
          <w:rFonts w:ascii="CartoGothic Std Book" w:hAnsi="CartoGothic Std Book"/>
          <w:bCs/>
        </w:rPr>
        <w:t xml:space="preserve">Members discussed the </w:t>
      </w:r>
      <w:r w:rsidR="00EE5A30" w:rsidRPr="00531F8D">
        <w:rPr>
          <w:rFonts w:ascii="CartoGothic Std Book" w:hAnsi="CartoGothic Std Book"/>
          <w:bCs/>
        </w:rPr>
        <w:t>two town signs to promote Epping as a historic market town.</w:t>
      </w:r>
    </w:p>
    <w:p w14:paraId="18F95689" w14:textId="77777777" w:rsidR="004279DD" w:rsidRPr="00531F8D" w:rsidRDefault="004279DD" w:rsidP="004279DD">
      <w:pPr>
        <w:pStyle w:val="Body"/>
        <w:ind w:left="720"/>
        <w:rPr>
          <w:rFonts w:ascii="CartoGothic Std Book" w:eastAsia="CartoGothic Std Book" w:hAnsi="CartoGothic Std Book" w:cs="CartoGothic Std Book"/>
        </w:rPr>
      </w:pPr>
      <w:r w:rsidRPr="00531F8D">
        <w:rPr>
          <w:rFonts w:ascii="CartoGothic Std Book" w:eastAsia="CartoGothic Std Book" w:hAnsi="CartoGothic Std Book" w:cs="CartoGothic Std Book"/>
        </w:rPr>
        <w:t xml:space="preserve">It was </w:t>
      </w:r>
      <w:r w:rsidRPr="00531F8D">
        <w:rPr>
          <w:rFonts w:ascii="CartoGothic Std Book" w:eastAsia="CartoGothic Std Book" w:hAnsi="CartoGothic Std Book" w:cs="CartoGothic Std Book"/>
          <w:b/>
        </w:rPr>
        <w:t>RESOLVED</w:t>
      </w:r>
      <w:r w:rsidRPr="00531F8D">
        <w:rPr>
          <w:rFonts w:ascii="CartoGothic Std Book" w:eastAsia="CartoGothic Std Book" w:hAnsi="CartoGothic Std Book" w:cs="CartoGothic Std Book"/>
        </w:rPr>
        <w:t xml:space="preserve"> that:</w:t>
      </w:r>
    </w:p>
    <w:p w14:paraId="30799412" w14:textId="77777777" w:rsidR="004279DD" w:rsidRPr="00531F8D" w:rsidRDefault="004279DD" w:rsidP="004279DD">
      <w:pPr>
        <w:pStyle w:val="Body"/>
        <w:ind w:left="720"/>
        <w:rPr>
          <w:rFonts w:ascii="CartoGothic Std Book" w:eastAsia="CartoGothic Std Book" w:hAnsi="CartoGothic Std Book" w:cs="CartoGothic Std Book"/>
        </w:rPr>
      </w:pPr>
    </w:p>
    <w:p w14:paraId="3DB7095A" w14:textId="762BFF9D" w:rsidR="00BD1559" w:rsidRPr="00531F8D" w:rsidRDefault="004279DD" w:rsidP="00A77A65">
      <w:pPr>
        <w:pStyle w:val="BodyA"/>
        <w:numPr>
          <w:ilvl w:val="0"/>
          <w:numId w:val="40"/>
        </w:numPr>
        <w:suppressAutoHyphens/>
        <w:spacing w:after="240"/>
        <w:rPr>
          <w:rFonts w:ascii="CartoGothic Std Book" w:hAnsi="CartoGothic Std Book"/>
          <w:b/>
          <w:bCs/>
        </w:rPr>
      </w:pPr>
      <w:r w:rsidRPr="00531F8D">
        <w:rPr>
          <w:rFonts w:ascii="CartoGothic Std Book" w:eastAsia="CartoGothic Std Book" w:hAnsi="CartoGothic Std Book" w:cs="CartoGothic Std Book"/>
        </w:rPr>
        <w:t xml:space="preserve">The statutory basis for this item be </w:t>
      </w:r>
      <w:r w:rsidRPr="00531F8D">
        <w:rPr>
          <w:rFonts w:ascii="CartoGothic Std Book" w:eastAsia="CartoGothic Std Book" w:hAnsi="CartoGothic Std Book" w:cs="CartoGothic Std Book"/>
          <w:b/>
        </w:rPr>
        <w:t>NOTED</w:t>
      </w:r>
      <w:r w:rsidRPr="00531F8D">
        <w:rPr>
          <w:rFonts w:ascii="CartoGothic Std Book" w:eastAsia="CartoGothic Std Book" w:hAnsi="CartoGothic Std Book" w:cs="CartoGothic Std Book"/>
        </w:rPr>
        <w:t xml:space="preserve"> as the </w:t>
      </w:r>
      <w:r w:rsidR="0099542F" w:rsidRPr="00531F8D">
        <w:rPr>
          <w:rFonts w:ascii="CartoGothic Std Book" w:eastAsia="CartoGothic Std Book" w:hAnsi="CartoGothic Std Book" w:cs="CartoGothic Std Book"/>
        </w:rPr>
        <w:t>Local Government Act 1972, s145</w:t>
      </w:r>
      <w:r w:rsidRPr="00531F8D">
        <w:rPr>
          <w:rFonts w:ascii="CartoGothic Std Book" w:eastAsia="CartoGothic Std Book" w:hAnsi="CartoGothic Std Book" w:cs="CartoGothic Std Book"/>
        </w:rPr>
        <w:t>;</w:t>
      </w:r>
    </w:p>
    <w:p w14:paraId="00003D45" w14:textId="74BFFE4F" w:rsidR="004279DD" w:rsidRPr="00531F8D" w:rsidRDefault="00997619" w:rsidP="00A77A65">
      <w:pPr>
        <w:pStyle w:val="BodyA"/>
        <w:numPr>
          <w:ilvl w:val="0"/>
          <w:numId w:val="40"/>
        </w:numPr>
        <w:suppressAutoHyphens/>
        <w:spacing w:after="240"/>
        <w:rPr>
          <w:rFonts w:ascii="CartoGothic Std Book" w:hAnsi="CartoGothic Std Book"/>
          <w:b/>
          <w:bCs/>
        </w:rPr>
      </w:pPr>
      <w:r w:rsidRPr="00531F8D">
        <w:rPr>
          <w:rFonts w:ascii="CartoGothic Std Book" w:eastAsia="CartoGothic Std Book" w:hAnsi="CartoGothic Std Book" w:cs="CartoGothic Std Book"/>
        </w:rPr>
        <w:t xml:space="preserve">Council would like to support the promotion of Epping as a historic market town but felt it would be better to incorporate the wording into the </w:t>
      </w:r>
      <w:proofErr w:type="spellStart"/>
      <w:r w:rsidRPr="00531F8D">
        <w:rPr>
          <w:rFonts w:ascii="CartoGothic Std Book" w:eastAsia="CartoGothic Std Book" w:hAnsi="CartoGothic Std Book" w:cs="CartoGothic Std Book"/>
        </w:rPr>
        <w:t>Higways</w:t>
      </w:r>
      <w:proofErr w:type="spellEnd"/>
      <w:r w:rsidRPr="00531F8D">
        <w:rPr>
          <w:rFonts w:ascii="CartoGothic Std Book" w:eastAsia="CartoGothic Std Book" w:hAnsi="CartoGothic Std Book" w:cs="CartoGothic Std Book"/>
        </w:rPr>
        <w:t xml:space="preserve"> Town Sign on the entrance into town where Epping/</w:t>
      </w:r>
      <w:proofErr w:type="spellStart"/>
      <w:r w:rsidRPr="00531F8D">
        <w:rPr>
          <w:rFonts w:ascii="CartoGothic Std Book" w:eastAsia="CartoGothic Std Book" w:hAnsi="CartoGothic Std Book" w:cs="CartoGothic Std Book"/>
        </w:rPr>
        <w:t>Eppingen</w:t>
      </w:r>
      <w:proofErr w:type="spellEnd"/>
      <w:r w:rsidRPr="00531F8D">
        <w:rPr>
          <w:rFonts w:ascii="CartoGothic Std Book" w:eastAsia="CartoGothic Std Book" w:hAnsi="CartoGothic Std Book" w:cs="CartoGothic Std Book"/>
        </w:rPr>
        <w:t xml:space="preserve"> is mentioned, as this would me more visible;</w:t>
      </w:r>
    </w:p>
    <w:p w14:paraId="048C0A2C" w14:textId="328EF645" w:rsidR="00997619" w:rsidRPr="00531F8D" w:rsidRDefault="00997619" w:rsidP="00A77A65">
      <w:pPr>
        <w:pStyle w:val="BodyA"/>
        <w:numPr>
          <w:ilvl w:val="0"/>
          <w:numId w:val="40"/>
        </w:numPr>
        <w:suppressAutoHyphens/>
        <w:spacing w:after="240"/>
        <w:rPr>
          <w:rFonts w:ascii="CartoGothic Std Book" w:hAnsi="CartoGothic Std Book"/>
          <w:b/>
          <w:bCs/>
        </w:rPr>
      </w:pPr>
      <w:r w:rsidRPr="00531F8D">
        <w:rPr>
          <w:rFonts w:ascii="CartoGothic Std Book" w:eastAsia="CartoGothic Std Book" w:hAnsi="CartoGothic Std Book" w:cs="CartoGothic Std Book"/>
        </w:rPr>
        <w:t>This would be explored as time allowed.</w:t>
      </w:r>
    </w:p>
    <w:p w14:paraId="7407021B" w14:textId="517235DC" w:rsidR="00EE5A30" w:rsidRPr="00EE5A30" w:rsidRDefault="00EE5A30" w:rsidP="00EE5A30">
      <w:pPr>
        <w:tabs>
          <w:tab w:val="left" w:pos="709"/>
        </w:tabs>
        <w:suppressAutoHyphens/>
        <w:spacing w:after="240"/>
        <w:rPr>
          <w:rFonts w:ascii="CartoGothic Std Book" w:hAnsi="CartoGothic Std Book"/>
          <w:b/>
          <w:bCs/>
          <w:sz w:val="22"/>
          <w:szCs w:val="22"/>
        </w:rPr>
      </w:pPr>
      <w:r>
        <w:rPr>
          <w:rFonts w:ascii="CartoGothic Std Book" w:hAnsi="CartoGothic Std Book"/>
          <w:b/>
          <w:sz w:val="22"/>
          <w:szCs w:val="22"/>
        </w:rPr>
        <w:tab/>
      </w:r>
      <w:r w:rsidRPr="00EE5A30">
        <w:rPr>
          <w:rFonts w:ascii="CartoGothic Std Book" w:hAnsi="CartoGothic Std Book"/>
          <w:b/>
          <w:sz w:val="22"/>
          <w:szCs w:val="22"/>
        </w:rPr>
        <w:t xml:space="preserve">(ii) </w:t>
      </w:r>
      <w:r w:rsidRPr="00EE5A30">
        <w:rPr>
          <w:rFonts w:ascii="CartoGothic Std Book" w:hAnsi="CartoGothic Std Book"/>
          <w:b/>
          <w:bCs/>
          <w:sz w:val="22"/>
          <w:szCs w:val="22"/>
        </w:rPr>
        <w:t>Request to complete a Community Infrastructure Levy survey</w:t>
      </w:r>
      <w:r w:rsidRPr="00EE5A30">
        <w:rPr>
          <w:rFonts w:ascii="CartoGothic Std Book" w:hAnsi="CartoGothic Std Book"/>
          <w:b/>
          <w:sz w:val="22"/>
          <w:szCs w:val="22"/>
        </w:rPr>
        <w:tab/>
      </w:r>
      <w:r w:rsidRPr="00EE5A30">
        <w:rPr>
          <w:rFonts w:ascii="CartoGothic Std Book" w:hAnsi="CartoGothic Std Book"/>
          <w:b/>
          <w:sz w:val="22"/>
          <w:szCs w:val="22"/>
        </w:rPr>
        <w:tab/>
      </w:r>
    </w:p>
    <w:p w14:paraId="42BE09B4" w14:textId="17312B23" w:rsidR="00EE5A30" w:rsidRPr="009D0C7F" w:rsidRDefault="00EE5A30" w:rsidP="00EE5A30">
      <w:pPr>
        <w:pStyle w:val="BodyA"/>
        <w:suppressAutoHyphens/>
        <w:spacing w:after="240"/>
        <w:ind w:firstLine="153"/>
        <w:rPr>
          <w:rFonts w:ascii="CartoGothic Std Book" w:hAnsi="CartoGothic Std Book"/>
          <w:bCs/>
        </w:rPr>
      </w:pPr>
      <w:r w:rsidRPr="009D0C7F">
        <w:rPr>
          <w:rFonts w:ascii="CartoGothic Std Book" w:hAnsi="CartoGothic Std Book"/>
          <w:bCs/>
        </w:rPr>
        <w:t>Members discussed the NALC Community Infrastructure Levy survey.</w:t>
      </w:r>
    </w:p>
    <w:p w14:paraId="1F8AFBD3" w14:textId="77777777" w:rsidR="00E2556C" w:rsidRPr="009D0C7F" w:rsidRDefault="00EE5A30" w:rsidP="00EE5A30">
      <w:pPr>
        <w:pStyle w:val="BodyA"/>
        <w:suppressAutoHyphens/>
        <w:spacing w:after="240"/>
        <w:ind w:firstLine="153"/>
        <w:rPr>
          <w:rFonts w:ascii="CartoGothic Std Book" w:hAnsi="CartoGothic Std Book"/>
          <w:bCs/>
        </w:rPr>
      </w:pPr>
      <w:r w:rsidRPr="009D0C7F">
        <w:rPr>
          <w:rFonts w:ascii="CartoGothic Std Book" w:hAnsi="CartoGothic Std Book"/>
          <w:bCs/>
        </w:rPr>
        <w:t xml:space="preserve">It was </w:t>
      </w:r>
      <w:r w:rsidRPr="009D0C7F">
        <w:rPr>
          <w:rFonts w:ascii="CartoGothic Std Book" w:hAnsi="CartoGothic Std Book"/>
          <w:b/>
          <w:bCs/>
        </w:rPr>
        <w:t>RESOLVED</w:t>
      </w:r>
      <w:r w:rsidR="00E2556C" w:rsidRPr="009D0C7F">
        <w:rPr>
          <w:rFonts w:ascii="CartoGothic Std Book" w:hAnsi="CartoGothic Std Book"/>
          <w:bCs/>
        </w:rPr>
        <w:t xml:space="preserve"> that:</w:t>
      </w:r>
    </w:p>
    <w:p w14:paraId="4BE8CB2E" w14:textId="1DA1AD2E" w:rsidR="00EE5A30" w:rsidRPr="009D0C7F" w:rsidRDefault="00585E1F" w:rsidP="00B52F2A">
      <w:pPr>
        <w:pStyle w:val="BodyA"/>
        <w:numPr>
          <w:ilvl w:val="0"/>
          <w:numId w:val="42"/>
        </w:numPr>
        <w:suppressAutoHyphens/>
        <w:spacing w:after="240"/>
        <w:rPr>
          <w:rFonts w:ascii="CartoGothic Std Book" w:hAnsi="CartoGothic Std Book"/>
          <w:bCs/>
        </w:rPr>
      </w:pPr>
      <w:r w:rsidRPr="009D0C7F">
        <w:rPr>
          <w:rFonts w:ascii="CartoGothic Std Book" w:hAnsi="CartoGothic Std Book"/>
          <w:bCs/>
        </w:rPr>
        <w:t>Epping Town Council should complete the survey;</w:t>
      </w:r>
    </w:p>
    <w:p w14:paraId="5E7D772E" w14:textId="044892A7" w:rsidR="00585E1F" w:rsidRPr="009D0C7F" w:rsidRDefault="00585E1F" w:rsidP="00B52F2A">
      <w:pPr>
        <w:pStyle w:val="BodyA"/>
        <w:numPr>
          <w:ilvl w:val="0"/>
          <w:numId w:val="42"/>
        </w:numPr>
        <w:suppressAutoHyphens/>
        <w:spacing w:after="240"/>
        <w:rPr>
          <w:rFonts w:ascii="CartoGothic Std Book" w:hAnsi="CartoGothic Std Book"/>
          <w:bCs/>
        </w:rPr>
      </w:pPr>
      <w:r w:rsidRPr="009D0C7F">
        <w:rPr>
          <w:rFonts w:ascii="CartoGothic Std Book" w:hAnsi="CartoGothic Std Book"/>
          <w:bCs/>
        </w:rPr>
        <w:t>The responses to be given were as follows:</w:t>
      </w:r>
    </w:p>
    <w:p w14:paraId="6F2EC6EA" w14:textId="3CE7C62D" w:rsidR="00585E1F" w:rsidRPr="009D0C7F" w:rsidRDefault="00585E1F" w:rsidP="00585E1F">
      <w:pPr>
        <w:pStyle w:val="BodyA"/>
        <w:suppressAutoHyphens/>
        <w:spacing w:after="240"/>
        <w:ind w:left="720" w:firstLine="0"/>
        <w:rPr>
          <w:rFonts w:ascii="CartoGothic Std Book" w:hAnsi="CartoGothic Std Book"/>
          <w:bCs/>
        </w:rPr>
      </w:pPr>
      <w:r w:rsidRPr="009D0C7F">
        <w:rPr>
          <w:rFonts w:ascii="CartoGothic Std Book" w:hAnsi="CartoGothic Std Book"/>
          <w:bCs/>
        </w:rPr>
        <w:t xml:space="preserve">1) </w:t>
      </w:r>
      <w:r w:rsidR="00F36508" w:rsidRPr="009D0C7F">
        <w:rPr>
          <w:rFonts w:ascii="CartoGothic Std Book" w:hAnsi="CartoGothic Std Book"/>
          <w:bCs/>
        </w:rPr>
        <w:t xml:space="preserve">Yes, </w:t>
      </w:r>
      <w:r w:rsidR="001D525D" w:rsidRPr="009D0C7F">
        <w:rPr>
          <w:rFonts w:ascii="CartoGothic Std Book" w:hAnsi="CartoGothic Std Book"/>
          <w:bCs/>
        </w:rPr>
        <w:t xml:space="preserve">2 Pressure from Districts, 3 No, 4 N/A, 5 </w:t>
      </w:r>
      <w:r w:rsidR="00A41B75">
        <w:rPr>
          <w:rFonts w:ascii="CartoGothic Std Book" w:hAnsi="CartoGothic Std Book"/>
          <w:bCs/>
        </w:rPr>
        <w:t>Don’t Know</w:t>
      </w:r>
      <w:r w:rsidR="001D525D" w:rsidRPr="009D0C7F">
        <w:rPr>
          <w:rFonts w:ascii="CartoGothic Std Book" w:hAnsi="CartoGothic Std Book"/>
          <w:bCs/>
        </w:rPr>
        <w:t>, 6 N/A, 7 Yes (</w:t>
      </w:r>
      <w:r w:rsidR="00A41B75">
        <w:rPr>
          <w:rFonts w:ascii="CartoGothic Std Book" w:hAnsi="CartoGothic Std Book"/>
          <w:bCs/>
        </w:rPr>
        <w:t xml:space="preserve">as </w:t>
      </w:r>
      <w:r w:rsidR="001D525D" w:rsidRPr="009D0C7F">
        <w:rPr>
          <w:rFonts w:ascii="CartoGothic Std Book" w:hAnsi="CartoGothic Std Book"/>
          <w:bCs/>
        </w:rPr>
        <w:t xml:space="preserve">we are undertaking a </w:t>
      </w:r>
      <w:proofErr w:type="spellStart"/>
      <w:r w:rsidR="001D525D" w:rsidRPr="009D0C7F">
        <w:rPr>
          <w:rFonts w:ascii="CartoGothic Std Book" w:hAnsi="CartoGothic Std Book"/>
          <w:bCs/>
        </w:rPr>
        <w:t>Neighbourhood</w:t>
      </w:r>
      <w:proofErr w:type="spellEnd"/>
      <w:r w:rsidR="001D525D" w:rsidRPr="009D0C7F">
        <w:rPr>
          <w:rFonts w:ascii="CartoGothic Std Book" w:hAnsi="CartoGothic Std Book"/>
          <w:bCs/>
        </w:rPr>
        <w:t xml:space="preserve"> Plan), 8 Yes, 9 Don’t know, 10 Yes.</w:t>
      </w:r>
    </w:p>
    <w:p w14:paraId="494439AF" w14:textId="00C2CFB5" w:rsidR="004A16EF" w:rsidRPr="007973A4" w:rsidRDefault="001F085D" w:rsidP="00B558CA">
      <w:pPr>
        <w:pStyle w:val="Body"/>
        <w:tabs>
          <w:tab w:val="left" w:pos="709"/>
        </w:tabs>
        <w:rPr>
          <w:rFonts w:ascii="CartoGothic Std Book" w:eastAsia="CartoGothic Std Book" w:hAnsi="CartoGothic Std Book" w:cs="CartoGothic Std Book"/>
          <w:b/>
          <w:bCs/>
        </w:rPr>
      </w:pPr>
      <w:r>
        <w:rPr>
          <w:rFonts w:ascii="CartoGothic Std Book" w:eastAsia="CartoGothic Std Book" w:hAnsi="CartoGothic Std Book" w:cs="CartoGothic Std Book"/>
        </w:rPr>
        <w:t>75</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rPr>
        <w:t>TOWN MAYOR</w:t>
      </w:r>
      <w:r w:rsidR="00C06B9D" w:rsidRPr="007973A4">
        <w:rPr>
          <w:rFonts w:ascii="CartoGothic Std Book" w:hAnsi="CartoGothic Std Book"/>
          <w:b/>
          <w:bCs/>
          <w:lang w:val="en-US"/>
        </w:rPr>
        <w:t xml:space="preserve"> &amp; DEPUTY TOWN MAYOR’S</w:t>
      </w:r>
      <w:r w:rsidR="00C06B9D" w:rsidRPr="007973A4">
        <w:rPr>
          <w:rFonts w:ascii="CartoGothic Std Book" w:hAnsi="CartoGothic Std Book"/>
          <w:b/>
          <w:bCs/>
        </w:rPr>
        <w:t xml:space="preserve"> DUTIES</w:t>
      </w:r>
    </w:p>
    <w:p w14:paraId="5965C138" w14:textId="77777777" w:rsidR="004A16EF" w:rsidRPr="007973A4" w:rsidRDefault="004A16EF" w:rsidP="00FC6A9E">
      <w:pPr>
        <w:pStyle w:val="Body"/>
        <w:rPr>
          <w:rFonts w:ascii="CartoGothic Std Book" w:eastAsia="CartoGothic Std Book" w:hAnsi="CartoGothic Std Book" w:cs="CartoGothic Std Book"/>
          <w:b/>
          <w:bCs/>
        </w:rPr>
      </w:pPr>
    </w:p>
    <w:p w14:paraId="75425C88" w14:textId="15D05CF8" w:rsidR="00987423" w:rsidRDefault="00C06B9D" w:rsidP="00E04240">
      <w:pPr>
        <w:pStyle w:val="Body"/>
        <w:ind w:left="709"/>
        <w:rPr>
          <w:rFonts w:ascii="CartoGothic Std Book" w:hAnsi="CartoGothic Std Book"/>
          <w:b/>
          <w:lang w:val="en-US"/>
        </w:rPr>
      </w:pPr>
      <w:r w:rsidRPr="007973A4">
        <w:rPr>
          <w:rFonts w:ascii="CartoGothic Std Book" w:hAnsi="CartoGothic Std Book"/>
          <w:lang w:val="en-US"/>
        </w:rPr>
        <w:t>The duties undertaken by the Town Mayor and D</w:t>
      </w:r>
      <w:r w:rsidR="00E92E8D" w:rsidRPr="007973A4">
        <w:rPr>
          <w:rFonts w:ascii="CartoGothic Std Book" w:hAnsi="CartoGothic Std Book"/>
          <w:lang w:val="en-US"/>
        </w:rPr>
        <w:t xml:space="preserve">eputy Town Mayor </w:t>
      </w:r>
      <w:r w:rsidR="0089546E" w:rsidRPr="007973A4">
        <w:rPr>
          <w:rFonts w:ascii="CartoGothic Std Book" w:hAnsi="CartoGothic Std Book"/>
          <w:lang w:val="en-US"/>
        </w:rPr>
        <w:t>s</w:t>
      </w:r>
      <w:r w:rsidR="00E92E8D" w:rsidRPr="007973A4">
        <w:rPr>
          <w:rFonts w:ascii="CartoGothic Std Book" w:hAnsi="CartoGothic Std Book"/>
          <w:lang w:val="en-US"/>
        </w:rPr>
        <w:t xml:space="preserve">ince </w:t>
      </w:r>
      <w:r w:rsidR="00CD118C" w:rsidRPr="007973A4">
        <w:rPr>
          <w:rFonts w:ascii="CartoGothic Std Book" w:hAnsi="CartoGothic Std Book"/>
          <w:lang w:val="en-US"/>
        </w:rPr>
        <w:t xml:space="preserve">the </w:t>
      </w:r>
      <w:r w:rsidR="001F085D">
        <w:rPr>
          <w:rFonts w:ascii="CartoGothic Std Book" w:hAnsi="CartoGothic Std Book"/>
          <w:lang w:val="en-US"/>
        </w:rPr>
        <w:t>Annual</w:t>
      </w:r>
      <w:r w:rsidR="00CD118C" w:rsidRPr="007973A4">
        <w:rPr>
          <w:rFonts w:ascii="CartoGothic Std Book" w:hAnsi="CartoGothic Std Book"/>
          <w:lang w:val="en-US"/>
        </w:rPr>
        <w:t xml:space="preserve"> Council meeting on </w:t>
      </w:r>
      <w:r w:rsidR="001F085D">
        <w:rPr>
          <w:rFonts w:ascii="CartoGothic Std Book" w:hAnsi="CartoGothic Std Book"/>
          <w:lang w:val="en-US"/>
        </w:rPr>
        <w:t>8</w:t>
      </w:r>
      <w:r w:rsidR="006B54D2" w:rsidRPr="007973A4">
        <w:rPr>
          <w:rFonts w:ascii="CartoGothic Std Book" w:hAnsi="CartoGothic Std Book"/>
          <w:vertAlign w:val="superscript"/>
          <w:lang w:val="en-US"/>
        </w:rPr>
        <w:t>th</w:t>
      </w:r>
      <w:r w:rsidR="006B54D2" w:rsidRPr="007973A4">
        <w:rPr>
          <w:rFonts w:ascii="CartoGothic Std Book" w:hAnsi="CartoGothic Std Book"/>
          <w:lang w:val="en-US"/>
        </w:rPr>
        <w:t xml:space="preserve"> </w:t>
      </w:r>
      <w:r w:rsidR="00E04240">
        <w:rPr>
          <w:rFonts w:ascii="CartoGothic Std Book" w:hAnsi="CartoGothic Std Book"/>
          <w:lang w:val="en-US"/>
        </w:rPr>
        <w:t>Ma</w:t>
      </w:r>
      <w:r w:rsidR="001F085D">
        <w:rPr>
          <w:rFonts w:ascii="CartoGothic Std Book" w:hAnsi="CartoGothic Std Book"/>
          <w:lang w:val="en-US"/>
        </w:rPr>
        <w:t>y</w:t>
      </w:r>
      <w:r w:rsidR="007A5C57" w:rsidRPr="007973A4">
        <w:rPr>
          <w:rFonts w:ascii="CartoGothic Std Book" w:hAnsi="CartoGothic Std Book"/>
          <w:lang w:val="en-US"/>
        </w:rPr>
        <w:t xml:space="preserve"> </w:t>
      </w:r>
      <w:r w:rsidR="00EE71C1" w:rsidRPr="007973A4">
        <w:rPr>
          <w:rFonts w:ascii="CartoGothic Std Book" w:hAnsi="CartoGothic Std Book"/>
          <w:lang w:val="en-US"/>
        </w:rPr>
        <w:t>201</w:t>
      </w:r>
      <w:r w:rsidR="001F5165" w:rsidRPr="007973A4">
        <w:rPr>
          <w:rFonts w:ascii="CartoGothic Std Book" w:hAnsi="CartoGothic Std Book"/>
          <w:lang w:val="en-US"/>
        </w:rPr>
        <w:t>8</w:t>
      </w:r>
      <w:r w:rsidR="0011063B" w:rsidRPr="007973A4">
        <w:rPr>
          <w:rFonts w:ascii="CartoGothic Std Book" w:hAnsi="CartoGothic Std Book"/>
          <w:lang w:val="en-US"/>
        </w:rPr>
        <w:t xml:space="preserve"> were </w:t>
      </w:r>
      <w:r w:rsidR="0011063B" w:rsidRPr="007973A4">
        <w:rPr>
          <w:rFonts w:ascii="CartoGothic Std Book" w:hAnsi="CartoGothic Std Book"/>
          <w:b/>
          <w:lang w:val="en-US"/>
        </w:rPr>
        <w:t>NOTED</w:t>
      </w:r>
      <w:r w:rsidR="001D525D">
        <w:rPr>
          <w:rFonts w:ascii="CartoGothic Std Book" w:hAnsi="CartoGothic Std Book"/>
          <w:b/>
          <w:lang w:val="en-US"/>
        </w:rPr>
        <w:t xml:space="preserve"> </w:t>
      </w:r>
      <w:r w:rsidR="001D525D" w:rsidRPr="001D525D">
        <w:rPr>
          <w:rFonts w:ascii="CartoGothic Std Book" w:hAnsi="CartoGothic Std Book"/>
          <w:lang w:val="en-US"/>
        </w:rPr>
        <w:t>with the following amendments:</w:t>
      </w:r>
    </w:p>
    <w:p w14:paraId="758B5D93" w14:textId="7E91B52D" w:rsidR="001D525D" w:rsidRDefault="001D525D" w:rsidP="00E04240">
      <w:pPr>
        <w:pStyle w:val="Body"/>
        <w:ind w:left="709"/>
        <w:rPr>
          <w:rFonts w:ascii="CartoGothic Std Book" w:hAnsi="CartoGothic Std Book"/>
          <w:lang w:val="en-US"/>
        </w:rPr>
      </w:pPr>
    </w:p>
    <w:p w14:paraId="36E08B64" w14:textId="1D252146" w:rsidR="001D525D" w:rsidRDefault="001D525D" w:rsidP="00E04240">
      <w:pPr>
        <w:pStyle w:val="Body"/>
        <w:ind w:left="709"/>
        <w:rPr>
          <w:rFonts w:ascii="CartoGothic Std Book" w:hAnsi="CartoGothic Std Book"/>
          <w:lang w:val="en-US"/>
        </w:rPr>
      </w:pPr>
      <w:r>
        <w:rPr>
          <w:rFonts w:ascii="CartoGothic Std Book" w:hAnsi="CartoGothic Std Book"/>
          <w:lang w:val="en-US"/>
        </w:rPr>
        <w:t>Deputy Mayor: 11</w:t>
      </w:r>
      <w:r w:rsidRPr="001D525D">
        <w:rPr>
          <w:rFonts w:ascii="CartoGothic Std Book" w:hAnsi="CartoGothic Std Book"/>
          <w:vertAlign w:val="superscript"/>
          <w:lang w:val="en-US"/>
        </w:rPr>
        <w:t>th</w:t>
      </w:r>
      <w:r>
        <w:rPr>
          <w:rFonts w:ascii="CartoGothic Std Book" w:hAnsi="CartoGothic Std Book"/>
          <w:lang w:val="en-US"/>
        </w:rPr>
        <w:t xml:space="preserve"> June – Epping/</w:t>
      </w:r>
      <w:proofErr w:type="spellStart"/>
      <w:r>
        <w:rPr>
          <w:rFonts w:ascii="CartoGothic Std Book" w:hAnsi="CartoGothic Std Book"/>
          <w:lang w:val="en-US"/>
        </w:rPr>
        <w:t>Eppingen</w:t>
      </w:r>
      <w:proofErr w:type="spellEnd"/>
      <w:r>
        <w:rPr>
          <w:rFonts w:ascii="CartoGothic Std Book" w:hAnsi="CartoGothic Std Book"/>
          <w:lang w:val="en-US"/>
        </w:rPr>
        <w:t xml:space="preserve"> farewell dinner</w:t>
      </w:r>
      <w:r w:rsidR="0009668D">
        <w:rPr>
          <w:rFonts w:ascii="CartoGothic Std Book" w:hAnsi="CartoGothic Std Book"/>
          <w:lang w:val="en-US"/>
        </w:rPr>
        <w:t xml:space="preserve">. Cllr G Scruton reported that the Epping </w:t>
      </w:r>
      <w:proofErr w:type="spellStart"/>
      <w:r w:rsidR="0009668D">
        <w:rPr>
          <w:rFonts w:ascii="CartoGothic Std Book" w:hAnsi="CartoGothic Std Book"/>
          <w:lang w:val="en-US"/>
        </w:rPr>
        <w:t>Eppingen</w:t>
      </w:r>
      <w:proofErr w:type="spellEnd"/>
      <w:r w:rsidR="0009668D">
        <w:rPr>
          <w:rFonts w:ascii="CartoGothic Std Book" w:hAnsi="CartoGothic Std Book"/>
          <w:lang w:val="en-US"/>
        </w:rPr>
        <w:t xml:space="preserve"> Committee had thanked Epping Town Council for hosting a welcome reception and thanked </w:t>
      </w:r>
      <w:proofErr w:type="spellStart"/>
      <w:r w:rsidR="0009668D">
        <w:rPr>
          <w:rFonts w:ascii="CartoGothic Std Book" w:hAnsi="CartoGothic Std Book"/>
          <w:lang w:val="en-US"/>
        </w:rPr>
        <w:t>Mrs</w:t>
      </w:r>
      <w:proofErr w:type="spellEnd"/>
      <w:r w:rsidR="0009668D">
        <w:rPr>
          <w:rFonts w:ascii="CartoGothic Std Book" w:hAnsi="CartoGothic Std Book"/>
          <w:lang w:val="en-US"/>
        </w:rPr>
        <w:t xml:space="preserve"> J </w:t>
      </w:r>
      <w:proofErr w:type="spellStart"/>
      <w:r w:rsidR="0009668D">
        <w:rPr>
          <w:rFonts w:ascii="CartoGothic Std Book" w:hAnsi="CartoGothic Std Book"/>
          <w:lang w:val="en-US"/>
        </w:rPr>
        <w:t>Tappenden</w:t>
      </w:r>
      <w:proofErr w:type="spellEnd"/>
      <w:r w:rsidR="0009668D">
        <w:rPr>
          <w:rFonts w:ascii="CartoGothic Std Book" w:hAnsi="CartoGothic Std Book"/>
          <w:lang w:val="en-US"/>
        </w:rPr>
        <w:t xml:space="preserve"> for the home-made cakes.</w:t>
      </w:r>
    </w:p>
    <w:p w14:paraId="5B4CA724" w14:textId="26B507F7" w:rsidR="001D525D" w:rsidRDefault="001D525D" w:rsidP="00E04240">
      <w:pPr>
        <w:pStyle w:val="Body"/>
        <w:ind w:left="709"/>
        <w:rPr>
          <w:rFonts w:ascii="CartoGothic Std Book" w:hAnsi="CartoGothic Std Book"/>
          <w:lang w:val="en-US"/>
        </w:rPr>
      </w:pPr>
    </w:p>
    <w:p w14:paraId="09FF5A30" w14:textId="7E0433C3" w:rsidR="001D525D" w:rsidRPr="000B1D0C" w:rsidRDefault="001D525D" w:rsidP="00E04240">
      <w:pPr>
        <w:pStyle w:val="Body"/>
        <w:ind w:left="709"/>
        <w:rPr>
          <w:rFonts w:ascii="CartoGothic Std Book" w:hAnsi="CartoGothic Std Book"/>
          <w:lang w:val="en-US"/>
        </w:rPr>
      </w:pPr>
      <w:r>
        <w:rPr>
          <w:rFonts w:ascii="CartoGothic Std Book" w:hAnsi="CartoGothic Std Book"/>
          <w:lang w:val="en-US"/>
        </w:rPr>
        <w:t>The Mayor detailed his meeting with Epping FC (Epping Town FC) highlighting Council’s support.</w:t>
      </w:r>
    </w:p>
    <w:p w14:paraId="5E2A2094" w14:textId="2AAED515" w:rsidR="00516A18" w:rsidRPr="00516A18" w:rsidRDefault="00516A18" w:rsidP="00E04240">
      <w:pPr>
        <w:pStyle w:val="Body"/>
        <w:rPr>
          <w:rFonts w:ascii="CartoGothic Std Book" w:hAnsi="CartoGothic Std Book"/>
          <w:lang w:val="en-US"/>
        </w:rPr>
      </w:pPr>
    </w:p>
    <w:p w14:paraId="047CE235" w14:textId="2B20B227" w:rsidR="004A16EF" w:rsidRPr="007973A4" w:rsidRDefault="001F085D"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76</w:t>
      </w:r>
      <w:r w:rsidR="00C06B9D" w:rsidRPr="007973A4">
        <w:rPr>
          <w:rFonts w:ascii="CartoGothic Std Book" w:eastAsia="CartoGothic Std Book" w:hAnsi="CartoGothic Std Book" w:cs="CartoGothic Std Book"/>
        </w:rPr>
        <w:tab/>
      </w:r>
      <w:r w:rsidR="00C06B9D" w:rsidRPr="009D0C7F">
        <w:rPr>
          <w:rFonts w:ascii="CartoGothic Std Book" w:hAnsi="CartoGothic Std Book"/>
          <w:b/>
          <w:bCs/>
        </w:rPr>
        <w:t>REPORTS FROM MEMBERS</w:t>
      </w:r>
    </w:p>
    <w:p w14:paraId="45FECFD0" w14:textId="77777777" w:rsidR="004A16EF" w:rsidRPr="007973A4" w:rsidRDefault="004A16EF" w:rsidP="00DE5D50">
      <w:pPr>
        <w:pStyle w:val="Body"/>
        <w:ind w:left="2160" w:firstLine="720"/>
        <w:rPr>
          <w:rFonts w:ascii="CartoGothic Std Book" w:eastAsia="CartoGothic Std Book" w:hAnsi="CartoGothic Std Book" w:cs="CartoGothic Std Book"/>
        </w:rPr>
      </w:pPr>
    </w:p>
    <w:p w14:paraId="0748F056" w14:textId="673B2BE7" w:rsidR="002F18FE" w:rsidRPr="007973A4" w:rsidRDefault="002F18FE" w:rsidP="002F18FE">
      <w:pPr>
        <w:pStyle w:val="Body"/>
        <w:ind w:left="709"/>
        <w:rPr>
          <w:rFonts w:ascii="CartoGothic Std Book" w:hAnsi="CartoGothic Std Book"/>
        </w:rPr>
      </w:pPr>
      <w:r w:rsidRPr="007973A4">
        <w:rPr>
          <w:rFonts w:ascii="CartoGothic Std Book" w:hAnsi="CartoGothic Std Book"/>
        </w:rPr>
        <w:t xml:space="preserve">Reports from members were received on meetings or visits since the </w:t>
      </w:r>
      <w:r w:rsidR="001F085D">
        <w:rPr>
          <w:rFonts w:ascii="CartoGothic Std Book" w:hAnsi="CartoGothic Std Book"/>
        </w:rPr>
        <w:t>Annual</w:t>
      </w:r>
      <w:r w:rsidRPr="007973A4">
        <w:rPr>
          <w:rFonts w:ascii="CartoGothic Std Book" w:hAnsi="CartoGothic Std Book"/>
        </w:rPr>
        <w:t xml:space="preserve"> Council meeting on </w:t>
      </w:r>
      <w:r w:rsidR="001F085D">
        <w:rPr>
          <w:rFonts w:ascii="CartoGothic Std Book" w:hAnsi="CartoGothic Std Book"/>
        </w:rPr>
        <w:t>8</w:t>
      </w:r>
      <w:r w:rsidRPr="007973A4">
        <w:rPr>
          <w:rFonts w:ascii="CartoGothic Std Book" w:hAnsi="CartoGothic Std Book"/>
          <w:vertAlign w:val="superscript"/>
        </w:rPr>
        <w:t>th</w:t>
      </w:r>
      <w:r w:rsidRPr="007973A4">
        <w:rPr>
          <w:rFonts w:ascii="CartoGothic Std Book" w:hAnsi="CartoGothic Std Book"/>
        </w:rPr>
        <w:t xml:space="preserve"> </w:t>
      </w:r>
      <w:r w:rsidR="00B47C24">
        <w:rPr>
          <w:rFonts w:ascii="CartoGothic Std Book" w:hAnsi="CartoGothic Std Book"/>
        </w:rPr>
        <w:t>Ma</w:t>
      </w:r>
      <w:r w:rsidR="001F085D">
        <w:rPr>
          <w:rFonts w:ascii="CartoGothic Std Book" w:hAnsi="CartoGothic Std Book"/>
        </w:rPr>
        <w:t>y</w:t>
      </w:r>
      <w:r w:rsidR="00140159" w:rsidRPr="007973A4">
        <w:rPr>
          <w:rFonts w:ascii="CartoGothic Std Book" w:hAnsi="CartoGothic Std Book"/>
        </w:rPr>
        <w:t xml:space="preserve"> </w:t>
      </w:r>
      <w:r w:rsidRPr="007973A4">
        <w:rPr>
          <w:rFonts w:ascii="CartoGothic Std Book" w:hAnsi="CartoGothic Std Book"/>
        </w:rPr>
        <w:t>201</w:t>
      </w:r>
      <w:r w:rsidR="00482BA2" w:rsidRPr="007973A4">
        <w:rPr>
          <w:rFonts w:ascii="CartoGothic Std Book" w:hAnsi="CartoGothic Std Book"/>
        </w:rPr>
        <w:t>8</w:t>
      </w:r>
      <w:r w:rsidRPr="007973A4">
        <w:rPr>
          <w:rFonts w:ascii="CartoGothic Std Book" w:hAnsi="CartoGothic Std Book"/>
        </w:rPr>
        <w:t>.</w:t>
      </w:r>
    </w:p>
    <w:p w14:paraId="44F02D73" w14:textId="73E5E317" w:rsidR="005F0C33" w:rsidRPr="007973A4" w:rsidRDefault="00A62590" w:rsidP="00C049B4">
      <w:pPr>
        <w:pStyle w:val="Body"/>
        <w:rPr>
          <w:rFonts w:ascii="CartoGothic Std Book" w:hAnsi="CartoGothic Std Book"/>
        </w:rPr>
      </w:pPr>
      <w:r w:rsidRPr="007973A4">
        <w:rPr>
          <w:rFonts w:ascii="CartoGothic Std Book" w:hAnsi="CartoGothic Std Book"/>
        </w:rPr>
        <w:tab/>
      </w:r>
      <w:r w:rsidRPr="007973A4">
        <w:rPr>
          <w:rFonts w:ascii="CartoGothic Std Book" w:hAnsi="CartoGothic Std Book"/>
        </w:rPr>
        <w:tab/>
      </w:r>
      <w:r w:rsidRPr="007973A4">
        <w:rPr>
          <w:rFonts w:ascii="CartoGothic Std Book" w:hAnsi="CartoGothic Std Book"/>
        </w:rPr>
        <w:tab/>
      </w:r>
    </w:p>
    <w:p w14:paraId="05E4912E" w14:textId="7225E1B1" w:rsidR="005F6B9F" w:rsidRDefault="005F6B9F" w:rsidP="005F6B9F">
      <w:pPr>
        <w:pStyle w:val="Body"/>
        <w:ind w:left="720"/>
        <w:rPr>
          <w:rFonts w:ascii="CartoGothic Std Book" w:hAnsi="CartoGothic Std Book"/>
        </w:rPr>
      </w:pPr>
      <w:r w:rsidRPr="007973A4">
        <w:rPr>
          <w:rFonts w:ascii="CartoGothic Std Book" w:hAnsi="CartoGothic Std Book"/>
        </w:rPr>
        <w:t>Cllr L Burrows</w:t>
      </w:r>
      <w:r w:rsidRPr="007973A4">
        <w:rPr>
          <w:rFonts w:ascii="CartoGothic Std Book" w:hAnsi="CartoGothic Std Book"/>
        </w:rPr>
        <w:tab/>
      </w:r>
      <w:r w:rsidRPr="007973A4">
        <w:rPr>
          <w:rFonts w:ascii="CartoGothic Std Book" w:hAnsi="CartoGothic Std Book"/>
        </w:rPr>
        <w:tab/>
      </w:r>
      <w:r w:rsidR="00E4211F">
        <w:rPr>
          <w:rFonts w:ascii="CartoGothic Std Book" w:hAnsi="CartoGothic Std Book"/>
        </w:rPr>
        <w:t xml:space="preserve">Friends of </w:t>
      </w:r>
      <w:proofErr w:type="spellStart"/>
      <w:r w:rsidR="00E4211F">
        <w:rPr>
          <w:rFonts w:ascii="CartoGothic Std Book" w:hAnsi="CartoGothic Std Book"/>
        </w:rPr>
        <w:t>Swaines</w:t>
      </w:r>
      <w:proofErr w:type="spellEnd"/>
      <w:r w:rsidR="00E4211F">
        <w:rPr>
          <w:rFonts w:ascii="CartoGothic Std Book" w:hAnsi="CartoGothic Std Book"/>
        </w:rPr>
        <w:t xml:space="preserve"> Green</w:t>
      </w:r>
      <w:r w:rsidR="000707DC">
        <w:rPr>
          <w:rFonts w:ascii="CartoGothic Std Book" w:hAnsi="CartoGothic Std Book"/>
        </w:rPr>
        <w:t xml:space="preserve"> AGM</w:t>
      </w:r>
      <w:r w:rsidR="008B2A5C">
        <w:rPr>
          <w:rFonts w:ascii="CartoGothic Std Book" w:hAnsi="CartoGothic Std Book"/>
        </w:rPr>
        <w:tab/>
      </w:r>
      <w:r w:rsidR="000707DC">
        <w:rPr>
          <w:rFonts w:ascii="CartoGothic Std Book" w:hAnsi="CartoGothic Std Book"/>
        </w:rPr>
        <w:tab/>
      </w:r>
      <w:r w:rsidR="008B2A5C">
        <w:rPr>
          <w:rFonts w:ascii="CartoGothic Std Book" w:hAnsi="CartoGothic Std Book"/>
        </w:rPr>
        <w:t>6</w:t>
      </w:r>
      <w:r w:rsidRPr="007973A4">
        <w:rPr>
          <w:rFonts w:ascii="CartoGothic Std Book" w:hAnsi="CartoGothic Std Book"/>
          <w:vertAlign w:val="superscript"/>
        </w:rPr>
        <w:t>th</w:t>
      </w:r>
      <w:r w:rsidRPr="007973A4">
        <w:rPr>
          <w:rFonts w:ascii="CartoGothic Std Book" w:hAnsi="CartoGothic Std Book"/>
        </w:rPr>
        <w:t xml:space="preserve"> </w:t>
      </w:r>
      <w:r w:rsidR="00E4211F">
        <w:rPr>
          <w:rFonts w:ascii="CartoGothic Std Book" w:hAnsi="CartoGothic Std Book"/>
        </w:rPr>
        <w:t>June</w:t>
      </w:r>
      <w:r>
        <w:rPr>
          <w:rFonts w:ascii="CartoGothic Std Book" w:hAnsi="CartoGothic Std Book"/>
        </w:rPr>
        <w:t xml:space="preserve"> </w:t>
      </w:r>
      <w:r w:rsidRPr="007973A4">
        <w:rPr>
          <w:rFonts w:ascii="CartoGothic Std Book" w:hAnsi="CartoGothic Std Book"/>
        </w:rPr>
        <w:t>201</w:t>
      </w:r>
      <w:r>
        <w:rPr>
          <w:rFonts w:ascii="CartoGothic Std Book" w:hAnsi="CartoGothic Std Book"/>
        </w:rPr>
        <w:t>8</w:t>
      </w:r>
    </w:p>
    <w:p w14:paraId="1EC73F9C" w14:textId="5C0C6F27" w:rsidR="00CB19CC" w:rsidRDefault="00CB19CC" w:rsidP="005F6B9F">
      <w:pPr>
        <w:pStyle w:val="Body"/>
        <w:ind w:left="720"/>
        <w:rPr>
          <w:rFonts w:ascii="CartoGothic Std Book" w:hAnsi="CartoGothic Std Book"/>
        </w:rPr>
      </w:pPr>
      <w:r>
        <w:rPr>
          <w:rFonts w:ascii="CartoGothic Std Book" w:hAnsi="CartoGothic Std Book"/>
        </w:rPr>
        <w:t>Cllr Burrows advised members that the May Fayre had been a big success and that Jacqui Mortimer was the new Chair.</w:t>
      </w:r>
    </w:p>
    <w:p w14:paraId="006C27AF" w14:textId="64111171" w:rsidR="005F6B9F" w:rsidRDefault="005F6B9F" w:rsidP="005F6B9F">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00E4211F">
        <w:rPr>
          <w:rFonts w:ascii="CartoGothic Std Book" w:hAnsi="CartoGothic Std Book"/>
        </w:rPr>
        <w:t>Open Gardens</w:t>
      </w:r>
      <w:r w:rsidR="00E4211F">
        <w:rPr>
          <w:rFonts w:ascii="CartoGothic Std Book" w:hAnsi="CartoGothic Std Book"/>
        </w:rPr>
        <w:tab/>
      </w:r>
      <w:r w:rsidR="00E4211F">
        <w:rPr>
          <w:rFonts w:ascii="CartoGothic Std Book" w:hAnsi="CartoGothic Std Book"/>
        </w:rPr>
        <w:tab/>
      </w:r>
      <w:r w:rsidR="008B2A5C">
        <w:rPr>
          <w:rFonts w:ascii="CartoGothic Std Book" w:hAnsi="CartoGothic Std Book"/>
        </w:rPr>
        <w:t xml:space="preserve"> </w:t>
      </w:r>
      <w:r w:rsidR="008B2A5C">
        <w:rPr>
          <w:rFonts w:ascii="CartoGothic Std Book" w:hAnsi="CartoGothic Std Book"/>
        </w:rPr>
        <w:tab/>
      </w:r>
      <w:r w:rsidR="008B2A5C">
        <w:rPr>
          <w:rFonts w:ascii="CartoGothic Std Book" w:hAnsi="CartoGothic Std Book"/>
        </w:rPr>
        <w:tab/>
      </w:r>
      <w:r w:rsidR="00554D06">
        <w:rPr>
          <w:rFonts w:ascii="CartoGothic Std Book" w:hAnsi="CartoGothic Std Book"/>
        </w:rPr>
        <w:tab/>
      </w:r>
      <w:r w:rsidR="00E4211F">
        <w:rPr>
          <w:rFonts w:ascii="CartoGothic Std Book" w:hAnsi="CartoGothic Std Book"/>
        </w:rPr>
        <w:t>8</w:t>
      </w:r>
      <w:r w:rsidRPr="00987FB1">
        <w:rPr>
          <w:rFonts w:ascii="CartoGothic Std Book" w:hAnsi="CartoGothic Std Book"/>
          <w:vertAlign w:val="superscript"/>
        </w:rPr>
        <w:t>th</w:t>
      </w:r>
      <w:r>
        <w:rPr>
          <w:rFonts w:ascii="CartoGothic Std Book" w:hAnsi="CartoGothic Std Book"/>
        </w:rPr>
        <w:t xml:space="preserve"> </w:t>
      </w:r>
      <w:r w:rsidR="00E4211F">
        <w:rPr>
          <w:rFonts w:ascii="CartoGothic Std Book" w:hAnsi="CartoGothic Std Book"/>
        </w:rPr>
        <w:t>June</w:t>
      </w:r>
      <w:r w:rsidRPr="007973A4">
        <w:rPr>
          <w:rFonts w:ascii="CartoGothic Std Book" w:hAnsi="CartoGothic Std Book"/>
        </w:rPr>
        <w:t xml:space="preserve"> 201</w:t>
      </w:r>
      <w:r>
        <w:rPr>
          <w:rFonts w:ascii="CartoGothic Std Book" w:hAnsi="CartoGothic Std Book"/>
        </w:rPr>
        <w:t>8</w:t>
      </w:r>
    </w:p>
    <w:p w14:paraId="7DD719ED" w14:textId="3E0344B4" w:rsidR="00CB19CC" w:rsidRPr="007973A4" w:rsidRDefault="00CB19CC" w:rsidP="000707DC">
      <w:pPr>
        <w:pStyle w:val="Body"/>
        <w:ind w:left="709"/>
        <w:rPr>
          <w:rFonts w:ascii="CartoGothic Std Book" w:hAnsi="CartoGothic Std Book"/>
        </w:rPr>
      </w:pPr>
      <w:r>
        <w:rPr>
          <w:rFonts w:ascii="CartoGothic Std Book" w:hAnsi="CartoGothic Std Book"/>
        </w:rPr>
        <w:t>Cllr Burrows advised members tha</w:t>
      </w:r>
      <w:r w:rsidR="000707DC">
        <w:rPr>
          <w:rFonts w:ascii="CartoGothic Std Book" w:hAnsi="CartoGothic Std Book"/>
        </w:rPr>
        <w:t>t £2565 had been made with £850 being donated to Epping in Bloom.</w:t>
      </w:r>
    </w:p>
    <w:p w14:paraId="75C0CC57" w14:textId="0614E489" w:rsidR="005F6B9F" w:rsidRDefault="005F6B9F" w:rsidP="00981AB5">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sidR="00E4211F">
        <w:rPr>
          <w:rFonts w:ascii="CartoGothic Std Book" w:hAnsi="CartoGothic Std Book"/>
        </w:rPr>
        <w:t>Epping in Bloom picnic</w:t>
      </w:r>
      <w:r w:rsidR="00554D06">
        <w:rPr>
          <w:rFonts w:ascii="CartoGothic Std Book" w:hAnsi="CartoGothic Std Book"/>
        </w:rPr>
        <w:tab/>
      </w:r>
      <w:r>
        <w:rPr>
          <w:rFonts w:ascii="CartoGothic Std Book" w:hAnsi="CartoGothic Std Book"/>
        </w:rPr>
        <w:tab/>
      </w:r>
      <w:r w:rsidR="00554D06">
        <w:rPr>
          <w:rFonts w:ascii="CartoGothic Std Book" w:hAnsi="CartoGothic Std Book"/>
        </w:rPr>
        <w:tab/>
      </w:r>
      <w:r w:rsidR="00E4211F">
        <w:rPr>
          <w:rFonts w:ascii="CartoGothic Std Book" w:hAnsi="CartoGothic Std Book"/>
        </w:rPr>
        <w:t>9</w:t>
      </w:r>
      <w:r w:rsidR="00E4211F">
        <w:rPr>
          <w:rFonts w:ascii="CartoGothic Std Book" w:hAnsi="CartoGothic Std Book"/>
          <w:vertAlign w:val="superscript"/>
        </w:rPr>
        <w:t>th</w:t>
      </w:r>
      <w:r>
        <w:rPr>
          <w:rFonts w:ascii="CartoGothic Std Book" w:hAnsi="CartoGothic Std Book"/>
        </w:rPr>
        <w:t xml:space="preserve"> </w:t>
      </w:r>
      <w:r w:rsidR="00E4211F">
        <w:rPr>
          <w:rFonts w:ascii="CartoGothic Std Book" w:hAnsi="CartoGothic Std Book"/>
        </w:rPr>
        <w:t>June</w:t>
      </w:r>
      <w:r>
        <w:rPr>
          <w:rFonts w:ascii="CartoGothic Std Book" w:hAnsi="CartoGothic Std Book"/>
        </w:rPr>
        <w:t xml:space="preserve"> 2018</w:t>
      </w:r>
    </w:p>
    <w:p w14:paraId="4DAF9777" w14:textId="3F132D90" w:rsidR="00554D06" w:rsidRDefault="00554D06" w:rsidP="00981AB5">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sidR="00E4211F">
        <w:rPr>
          <w:rFonts w:ascii="CartoGothic Std Book" w:hAnsi="CartoGothic Std Book"/>
        </w:rPr>
        <w:t>North Weald Airfield 100</w:t>
      </w:r>
      <w:r w:rsidR="00E4211F" w:rsidRPr="00E4211F">
        <w:rPr>
          <w:rFonts w:ascii="CartoGothic Std Book" w:hAnsi="CartoGothic Std Book"/>
          <w:vertAlign w:val="superscript"/>
        </w:rPr>
        <w:t>th</w:t>
      </w:r>
      <w:r w:rsidR="00E4211F">
        <w:rPr>
          <w:rFonts w:ascii="CartoGothic Std Book" w:hAnsi="CartoGothic Std Book"/>
        </w:rPr>
        <w:t xml:space="preserve"> anniversary</w:t>
      </w:r>
      <w:r w:rsidR="00E4211F">
        <w:rPr>
          <w:rFonts w:ascii="CartoGothic Std Book" w:hAnsi="CartoGothic Std Book"/>
        </w:rPr>
        <w:tab/>
      </w:r>
      <w:r w:rsidR="00FE2B68">
        <w:rPr>
          <w:rFonts w:ascii="CartoGothic Std Book" w:hAnsi="CartoGothic Std Book"/>
        </w:rPr>
        <w:t>10</w:t>
      </w:r>
      <w:r w:rsidR="00FE2B68">
        <w:rPr>
          <w:rFonts w:ascii="CartoGothic Std Book" w:hAnsi="CartoGothic Std Book"/>
          <w:vertAlign w:val="superscript"/>
        </w:rPr>
        <w:t>th</w:t>
      </w:r>
      <w:r>
        <w:rPr>
          <w:rFonts w:ascii="CartoGothic Std Book" w:hAnsi="CartoGothic Std Book"/>
        </w:rPr>
        <w:t xml:space="preserve"> </w:t>
      </w:r>
      <w:r w:rsidR="00FE2B68">
        <w:rPr>
          <w:rFonts w:ascii="CartoGothic Std Book" w:hAnsi="CartoGothic Std Book"/>
        </w:rPr>
        <w:t>June</w:t>
      </w:r>
      <w:r>
        <w:rPr>
          <w:rFonts w:ascii="CartoGothic Std Book" w:hAnsi="CartoGothic Std Book"/>
        </w:rPr>
        <w:t xml:space="preserve"> 2018</w:t>
      </w:r>
    </w:p>
    <w:p w14:paraId="6C74A8EC" w14:textId="4AF2D4D7" w:rsidR="00AB37A6" w:rsidRDefault="00AB37A6" w:rsidP="00AB37A6">
      <w:pPr>
        <w:pStyle w:val="Body"/>
        <w:ind w:left="720"/>
        <w:rPr>
          <w:rFonts w:ascii="CartoGothic Std Book" w:hAnsi="CartoGothic Std Book"/>
        </w:rPr>
      </w:pPr>
      <w:r>
        <w:rPr>
          <w:rFonts w:ascii="CartoGothic Std Book" w:hAnsi="CartoGothic Std Book"/>
        </w:rPr>
        <w:t>Cllr J Whitehouse</w:t>
      </w:r>
      <w:r>
        <w:rPr>
          <w:rFonts w:ascii="CartoGothic Std Book" w:hAnsi="CartoGothic Std Book"/>
        </w:rPr>
        <w:tab/>
      </w:r>
      <w:r w:rsidR="000707DC">
        <w:rPr>
          <w:rFonts w:ascii="CartoGothic Std Book" w:hAnsi="CartoGothic Std Book"/>
        </w:rPr>
        <w:t>Epping Art Society exhibition</w:t>
      </w:r>
      <w:r w:rsidR="000707DC">
        <w:rPr>
          <w:rFonts w:ascii="CartoGothic Std Book" w:hAnsi="CartoGothic Std Book"/>
        </w:rPr>
        <w:tab/>
      </w:r>
      <w:r w:rsidR="000707DC">
        <w:rPr>
          <w:rFonts w:ascii="CartoGothic Std Book" w:hAnsi="CartoGothic Std Book"/>
        </w:rPr>
        <w:tab/>
      </w:r>
      <w:r w:rsidR="000707DC">
        <w:rPr>
          <w:rFonts w:ascii="CartoGothic Std Book" w:hAnsi="CartoGothic Std Book"/>
        </w:rPr>
        <w:tab/>
        <w:t>18</w:t>
      </w:r>
      <w:r w:rsidRPr="00554D06">
        <w:rPr>
          <w:rFonts w:ascii="CartoGothic Std Book" w:hAnsi="CartoGothic Std Book"/>
          <w:vertAlign w:val="superscript"/>
        </w:rPr>
        <w:t>th</w:t>
      </w:r>
      <w:r>
        <w:rPr>
          <w:rFonts w:ascii="CartoGothic Std Book" w:hAnsi="CartoGothic Std Book"/>
        </w:rPr>
        <w:t xml:space="preserve"> </w:t>
      </w:r>
      <w:r w:rsidR="00E34DEC">
        <w:rPr>
          <w:rFonts w:ascii="CartoGothic Std Book" w:hAnsi="CartoGothic Std Book"/>
        </w:rPr>
        <w:t>May</w:t>
      </w:r>
      <w:r>
        <w:rPr>
          <w:rFonts w:ascii="CartoGothic Std Book" w:hAnsi="CartoGothic Std Book"/>
        </w:rPr>
        <w:t xml:space="preserve"> 2018</w:t>
      </w:r>
    </w:p>
    <w:p w14:paraId="52814BC9" w14:textId="4752907E" w:rsidR="00AB37A6" w:rsidRDefault="00AB37A6" w:rsidP="00AB37A6">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sidR="004A5A26">
        <w:rPr>
          <w:rFonts w:ascii="CartoGothic Std Book" w:hAnsi="CartoGothic Std Book"/>
        </w:rPr>
        <w:t xml:space="preserve">Friends of </w:t>
      </w:r>
      <w:proofErr w:type="spellStart"/>
      <w:r w:rsidR="004A5A26">
        <w:rPr>
          <w:rFonts w:ascii="CartoGothic Std Book" w:hAnsi="CartoGothic Std Book"/>
        </w:rPr>
        <w:t>Swaines</w:t>
      </w:r>
      <w:proofErr w:type="spellEnd"/>
      <w:r w:rsidR="004A5A26">
        <w:rPr>
          <w:rFonts w:ascii="CartoGothic Std Book" w:hAnsi="CartoGothic Std Book"/>
        </w:rPr>
        <w:t xml:space="preserve"> Green AGM</w:t>
      </w:r>
      <w:r>
        <w:rPr>
          <w:rFonts w:ascii="CartoGothic Std Book" w:hAnsi="CartoGothic Std Book"/>
        </w:rPr>
        <w:tab/>
      </w:r>
      <w:r w:rsidR="003F10AA">
        <w:rPr>
          <w:rFonts w:ascii="CartoGothic Std Book" w:hAnsi="CartoGothic Std Book"/>
        </w:rPr>
        <w:tab/>
      </w:r>
      <w:r>
        <w:rPr>
          <w:rFonts w:ascii="CartoGothic Std Book" w:hAnsi="CartoGothic Std Book"/>
        </w:rPr>
        <w:t>6</w:t>
      </w:r>
      <w:r w:rsidRPr="00554D06">
        <w:rPr>
          <w:rFonts w:ascii="CartoGothic Std Book" w:hAnsi="CartoGothic Std Book"/>
          <w:vertAlign w:val="superscript"/>
        </w:rPr>
        <w:t>th</w:t>
      </w:r>
      <w:r>
        <w:rPr>
          <w:rFonts w:ascii="CartoGothic Std Book" w:hAnsi="CartoGothic Std Book"/>
        </w:rPr>
        <w:t xml:space="preserve"> </w:t>
      </w:r>
      <w:r w:rsidR="003F10AA">
        <w:rPr>
          <w:rFonts w:ascii="CartoGothic Std Book" w:hAnsi="CartoGothic Std Book"/>
        </w:rPr>
        <w:t xml:space="preserve">June </w:t>
      </w:r>
      <w:r>
        <w:rPr>
          <w:rFonts w:ascii="CartoGothic Std Book" w:hAnsi="CartoGothic Std Book"/>
        </w:rPr>
        <w:t>2018</w:t>
      </w:r>
    </w:p>
    <w:p w14:paraId="3450C426" w14:textId="4B2DD1D9" w:rsidR="00E34DEC" w:rsidRDefault="00914E10" w:rsidP="00981AB5">
      <w:pPr>
        <w:pStyle w:val="Body"/>
        <w:ind w:left="720"/>
        <w:rPr>
          <w:rFonts w:ascii="CartoGothic Std Book" w:hAnsi="CartoGothic Std Book"/>
        </w:rPr>
      </w:pPr>
      <w:r>
        <w:rPr>
          <w:rFonts w:ascii="CartoGothic Std Book" w:hAnsi="CartoGothic Std Book"/>
        </w:rPr>
        <w:t>Cllr J A Smith</w:t>
      </w:r>
      <w:r>
        <w:rPr>
          <w:rFonts w:ascii="CartoGothic Std Book" w:hAnsi="CartoGothic Std Book"/>
        </w:rPr>
        <w:tab/>
      </w:r>
      <w:r>
        <w:rPr>
          <w:rFonts w:ascii="CartoGothic Std Book" w:hAnsi="CartoGothic Std Book"/>
        </w:rPr>
        <w:tab/>
      </w:r>
      <w:r w:rsidR="00E34DEC">
        <w:rPr>
          <w:rFonts w:ascii="CartoGothic Std Book" w:hAnsi="CartoGothic Std Book"/>
        </w:rPr>
        <w:t>Epping Art Society exhibition</w:t>
      </w:r>
      <w:r w:rsidR="00E34DEC">
        <w:rPr>
          <w:rFonts w:ascii="CartoGothic Std Book" w:hAnsi="CartoGothic Std Book"/>
        </w:rPr>
        <w:tab/>
      </w:r>
      <w:r w:rsidR="00E34DEC">
        <w:rPr>
          <w:rFonts w:ascii="CartoGothic Std Book" w:hAnsi="CartoGothic Std Book"/>
        </w:rPr>
        <w:tab/>
      </w:r>
      <w:r w:rsidR="00E34DEC">
        <w:rPr>
          <w:rFonts w:ascii="CartoGothic Std Book" w:hAnsi="CartoGothic Std Book"/>
        </w:rPr>
        <w:tab/>
        <w:t>18</w:t>
      </w:r>
      <w:r w:rsidR="00E34DEC" w:rsidRPr="00554D06">
        <w:rPr>
          <w:rFonts w:ascii="CartoGothic Std Book" w:hAnsi="CartoGothic Std Book"/>
          <w:vertAlign w:val="superscript"/>
        </w:rPr>
        <w:t>th</w:t>
      </w:r>
      <w:r w:rsidR="00E34DEC">
        <w:rPr>
          <w:rFonts w:ascii="CartoGothic Std Book" w:hAnsi="CartoGothic Std Book"/>
        </w:rPr>
        <w:t xml:space="preserve"> May 2018</w:t>
      </w:r>
    </w:p>
    <w:p w14:paraId="4584DDCA" w14:textId="537B17E6" w:rsidR="00E95CF4" w:rsidRDefault="00E34DEC" w:rsidP="00E34DEC">
      <w:pPr>
        <w:pStyle w:val="Body"/>
        <w:ind w:left="2160" w:firstLine="720"/>
        <w:rPr>
          <w:rFonts w:ascii="CartoGothic Std Book" w:hAnsi="CartoGothic Std Book"/>
        </w:rPr>
      </w:pPr>
      <w:r>
        <w:rPr>
          <w:rFonts w:ascii="CartoGothic Std Book" w:hAnsi="CartoGothic Std Book"/>
        </w:rPr>
        <w:t>Epping &amp; Theydon Trust AGM</w:t>
      </w:r>
      <w:r w:rsidR="0057465C">
        <w:rPr>
          <w:rFonts w:ascii="CartoGothic Std Book" w:hAnsi="CartoGothic Std Book"/>
        </w:rPr>
        <w:tab/>
      </w:r>
      <w:r w:rsidR="0057465C">
        <w:rPr>
          <w:rFonts w:ascii="CartoGothic Std Book" w:hAnsi="CartoGothic Std Book"/>
        </w:rPr>
        <w:tab/>
      </w:r>
      <w:r>
        <w:rPr>
          <w:rFonts w:ascii="CartoGothic Std Book" w:hAnsi="CartoGothic Std Book"/>
        </w:rPr>
        <w:tab/>
      </w:r>
      <w:r w:rsidR="0057465C">
        <w:rPr>
          <w:rFonts w:ascii="CartoGothic Std Book" w:hAnsi="CartoGothic Std Book"/>
        </w:rPr>
        <w:t>22</w:t>
      </w:r>
      <w:r w:rsidR="0057465C">
        <w:rPr>
          <w:rFonts w:ascii="CartoGothic Std Book" w:hAnsi="CartoGothic Std Book"/>
          <w:vertAlign w:val="superscript"/>
        </w:rPr>
        <w:t>nd</w:t>
      </w:r>
      <w:r w:rsidR="00914E10" w:rsidRPr="007973A4">
        <w:rPr>
          <w:rFonts w:ascii="CartoGothic Std Book" w:hAnsi="CartoGothic Std Book"/>
        </w:rPr>
        <w:t xml:space="preserve"> </w:t>
      </w:r>
      <w:r w:rsidR="00914E10">
        <w:rPr>
          <w:rFonts w:ascii="CartoGothic Std Book" w:hAnsi="CartoGothic Std Book"/>
        </w:rPr>
        <w:t xml:space="preserve">March </w:t>
      </w:r>
      <w:r w:rsidR="00914E10" w:rsidRPr="007973A4">
        <w:rPr>
          <w:rFonts w:ascii="CartoGothic Std Book" w:hAnsi="CartoGothic Std Book"/>
        </w:rPr>
        <w:t>201</w:t>
      </w:r>
      <w:r w:rsidR="00914E10">
        <w:rPr>
          <w:rFonts w:ascii="CartoGothic Std Book" w:hAnsi="CartoGothic Std Book"/>
        </w:rPr>
        <w:t>8</w:t>
      </w:r>
    </w:p>
    <w:p w14:paraId="4053BDCD" w14:textId="5C930A86" w:rsidR="00622857" w:rsidRDefault="00E817FE" w:rsidP="00622857">
      <w:pPr>
        <w:pStyle w:val="Body"/>
        <w:ind w:firstLine="709"/>
        <w:rPr>
          <w:rFonts w:ascii="CartoGothic Std Book" w:hAnsi="CartoGothic Std Book"/>
        </w:rPr>
      </w:pPr>
      <w:r w:rsidRPr="007973A4">
        <w:rPr>
          <w:rFonts w:ascii="CartoGothic Std Book" w:hAnsi="CartoGothic Std Book"/>
        </w:rPr>
        <w:t>Cllr Mrs C McCredie</w:t>
      </w:r>
      <w:r w:rsidRPr="007973A4">
        <w:rPr>
          <w:rFonts w:ascii="CartoGothic Std Book" w:hAnsi="CartoGothic Std Book"/>
        </w:rPr>
        <w:tab/>
      </w:r>
      <w:r w:rsidR="00E34DEC">
        <w:rPr>
          <w:rFonts w:ascii="CartoGothic Std Book" w:hAnsi="CartoGothic Std Book"/>
        </w:rPr>
        <w:t>Epping/</w:t>
      </w:r>
      <w:proofErr w:type="spellStart"/>
      <w:r w:rsidR="00E34DEC">
        <w:rPr>
          <w:rFonts w:ascii="CartoGothic Std Book" w:hAnsi="CartoGothic Std Book"/>
        </w:rPr>
        <w:t>Eppingen</w:t>
      </w:r>
      <w:proofErr w:type="spellEnd"/>
      <w:r w:rsidR="00E34DEC">
        <w:rPr>
          <w:rFonts w:ascii="CartoGothic Std Book" w:hAnsi="CartoGothic Std Book"/>
        </w:rPr>
        <w:t xml:space="preserve"> reception</w:t>
      </w:r>
      <w:r w:rsidR="00914E10" w:rsidRPr="00084C22">
        <w:rPr>
          <w:rFonts w:ascii="CartoGothic Std Book" w:hAnsi="CartoGothic Std Book"/>
        </w:rPr>
        <w:tab/>
      </w:r>
      <w:r w:rsidR="00914E10" w:rsidRPr="00084C22">
        <w:rPr>
          <w:rFonts w:ascii="CartoGothic Std Book" w:hAnsi="CartoGothic Std Book"/>
        </w:rPr>
        <w:tab/>
      </w:r>
      <w:r w:rsidR="006915A4" w:rsidRPr="00084C22">
        <w:rPr>
          <w:rFonts w:ascii="CartoGothic Std Book" w:hAnsi="CartoGothic Std Book"/>
        </w:rPr>
        <w:tab/>
      </w:r>
      <w:r w:rsidR="00E34DEC">
        <w:rPr>
          <w:rFonts w:ascii="CartoGothic Std Book" w:hAnsi="CartoGothic Std Book"/>
        </w:rPr>
        <w:t>5</w:t>
      </w:r>
      <w:r w:rsidR="00E34DEC">
        <w:rPr>
          <w:rFonts w:ascii="CartoGothic Std Book" w:hAnsi="CartoGothic Std Book"/>
          <w:vertAlign w:val="superscript"/>
        </w:rPr>
        <w:t>th</w:t>
      </w:r>
      <w:r w:rsidR="00622857" w:rsidRPr="00084C22">
        <w:rPr>
          <w:rFonts w:ascii="CartoGothic Std Book" w:hAnsi="CartoGothic Std Book"/>
        </w:rPr>
        <w:t xml:space="preserve"> </w:t>
      </w:r>
      <w:r w:rsidR="00E34DEC">
        <w:rPr>
          <w:rFonts w:ascii="CartoGothic Std Book" w:hAnsi="CartoGothic Std Book"/>
        </w:rPr>
        <w:t>June</w:t>
      </w:r>
      <w:r w:rsidR="00622857" w:rsidRPr="00084C22">
        <w:rPr>
          <w:rFonts w:ascii="CartoGothic Std Book" w:hAnsi="CartoGothic Std Book"/>
        </w:rPr>
        <w:t xml:space="preserve"> 201</w:t>
      </w:r>
      <w:r w:rsidR="006915A4" w:rsidRPr="00084C22">
        <w:rPr>
          <w:rFonts w:ascii="CartoGothic Std Book" w:hAnsi="CartoGothic Std Book"/>
        </w:rPr>
        <w:t>8</w:t>
      </w:r>
    </w:p>
    <w:p w14:paraId="13639783" w14:textId="77777777" w:rsidR="00E34DEC" w:rsidRDefault="00914E10" w:rsidP="00E34DEC">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sidR="00E34DEC">
        <w:rPr>
          <w:rFonts w:ascii="CartoGothic Std Book" w:hAnsi="CartoGothic Std Book"/>
        </w:rPr>
        <w:t xml:space="preserve">Friends of </w:t>
      </w:r>
      <w:proofErr w:type="spellStart"/>
      <w:r w:rsidR="00E34DEC">
        <w:rPr>
          <w:rFonts w:ascii="CartoGothic Std Book" w:hAnsi="CartoGothic Std Book"/>
        </w:rPr>
        <w:t>Swaines</w:t>
      </w:r>
      <w:proofErr w:type="spellEnd"/>
      <w:r w:rsidR="00E34DEC">
        <w:rPr>
          <w:rFonts w:ascii="CartoGothic Std Book" w:hAnsi="CartoGothic Std Book"/>
        </w:rPr>
        <w:t xml:space="preserve"> Green AGM</w:t>
      </w:r>
      <w:r w:rsidR="00E34DEC">
        <w:rPr>
          <w:rFonts w:ascii="CartoGothic Std Book" w:hAnsi="CartoGothic Std Book"/>
        </w:rPr>
        <w:tab/>
      </w:r>
      <w:r w:rsidR="00E34DEC">
        <w:rPr>
          <w:rFonts w:ascii="CartoGothic Std Book" w:hAnsi="CartoGothic Std Book"/>
        </w:rPr>
        <w:tab/>
        <w:t>6</w:t>
      </w:r>
      <w:r w:rsidR="00E34DEC" w:rsidRPr="00554D06">
        <w:rPr>
          <w:rFonts w:ascii="CartoGothic Std Book" w:hAnsi="CartoGothic Std Book"/>
          <w:vertAlign w:val="superscript"/>
        </w:rPr>
        <w:t>th</w:t>
      </w:r>
      <w:r w:rsidR="00E34DEC">
        <w:rPr>
          <w:rFonts w:ascii="CartoGothic Std Book" w:hAnsi="CartoGothic Std Book"/>
        </w:rPr>
        <w:t xml:space="preserve"> June 2018</w:t>
      </w:r>
    </w:p>
    <w:p w14:paraId="6FD52493" w14:textId="2EE43AC8" w:rsidR="009D3FA0" w:rsidRPr="007973A4" w:rsidRDefault="000415CC" w:rsidP="009D3FA0">
      <w:pPr>
        <w:pStyle w:val="Body"/>
        <w:ind w:left="720"/>
        <w:rPr>
          <w:rFonts w:ascii="CartoGothic Std Book" w:hAnsi="CartoGothic Std Book"/>
        </w:rPr>
      </w:pPr>
      <w:r w:rsidRPr="007973A4">
        <w:rPr>
          <w:rFonts w:ascii="CartoGothic Std Book" w:hAnsi="CartoGothic Std Book"/>
        </w:rPr>
        <w:t xml:space="preserve">Cllr </w:t>
      </w:r>
      <w:r w:rsidR="009D3FA0">
        <w:rPr>
          <w:rFonts w:ascii="CartoGothic Std Book" w:hAnsi="CartoGothic Std Book"/>
        </w:rPr>
        <w:t>M Wright</w:t>
      </w:r>
      <w:r w:rsidR="009D3FA0">
        <w:rPr>
          <w:rFonts w:ascii="CartoGothic Std Book" w:hAnsi="CartoGothic Std Book"/>
        </w:rPr>
        <w:tab/>
      </w:r>
      <w:r w:rsidR="00D62700" w:rsidRPr="007973A4">
        <w:rPr>
          <w:rFonts w:ascii="CartoGothic Std Book" w:hAnsi="CartoGothic Std Book"/>
        </w:rPr>
        <w:tab/>
      </w:r>
      <w:r w:rsidR="00E34DEC">
        <w:rPr>
          <w:rFonts w:ascii="CartoGothic Std Book" w:hAnsi="CartoGothic Std Book"/>
        </w:rPr>
        <w:t>Epping/</w:t>
      </w:r>
      <w:proofErr w:type="spellStart"/>
      <w:r w:rsidR="00E34DEC">
        <w:rPr>
          <w:rFonts w:ascii="CartoGothic Std Book" w:hAnsi="CartoGothic Std Book"/>
        </w:rPr>
        <w:t>Eppingen</w:t>
      </w:r>
      <w:proofErr w:type="spellEnd"/>
      <w:r w:rsidR="00E34DEC">
        <w:rPr>
          <w:rFonts w:ascii="CartoGothic Std Book" w:hAnsi="CartoGothic Std Book"/>
        </w:rPr>
        <w:t xml:space="preserve"> meeting</w:t>
      </w:r>
      <w:r w:rsidR="009D3FA0">
        <w:rPr>
          <w:rFonts w:ascii="CartoGothic Std Book" w:hAnsi="CartoGothic Std Book"/>
        </w:rPr>
        <w:tab/>
      </w:r>
      <w:r w:rsidR="009D3FA0">
        <w:rPr>
          <w:rFonts w:ascii="CartoGothic Std Book" w:hAnsi="CartoGothic Std Book"/>
        </w:rPr>
        <w:tab/>
      </w:r>
      <w:r w:rsidR="009D3FA0">
        <w:rPr>
          <w:rFonts w:ascii="CartoGothic Std Book" w:hAnsi="CartoGothic Std Book"/>
        </w:rPr>
        <w:tab/>
      </w:r>
      <w:r w:rsidR="00E34DEC">
        <w:rPr>
          <w:rFonts w:ascii="CartoGothic Std Book" w:hAnsi="CartoGothic Std Book"/>
        </w:rPr>
        <w:t>22</w:t>
      </w:r>
      <w:r w:rsidR="00E34DEC">
        <w:rPr>
          <w:rFonts w:ascii="CartoGothic Std Book" w:hAnsi="CartoGothic Std Book"/>
          <w:vertAlign w:val="superscript"/>
        </w:rPr>
        <w:t>nd</w:t>
      </w:r>
      <w:r w:rsidR="009D3FA0">
        <w:rPr>
          <w:rFonts w:ascii="CartoGothic Std Book" w:hAnsi="CartoGothic Std Book"/>
        </w:rPr>
        <w:t xml:space="preserve"> </w:t>
      </w:r>
      <w:r w:rsidR="00E34DEC">
        <w:rPr>
          <w:rFonts w:ascii="CartoGothic Std Book" w:hAnsi="CartoGothic Std Book"/>
        </w:rPr>
        <w:t>May</w:t>
      </w:r>
      <w:r w:rsidR="009D3FA0">
        <w:rPr>
          <w:rFonts w:ascii="CartoGothic Std Book" w:hAnsi="CartoGothic Std Book"/>
        </w:rPr>
        <w:t xml:space="preserve"> 2018</w:t>
      </w:r>
    </w:p>
    <w:p w14:paraId="2CAFFF45" w14:textId="5FD342BA" w:rsidR="009D3FA0" w:rsidRDefault="00E34DEC" w:rsidP="009D3FA0">
      <w:pPr>
        <w:pStyle w:val="Body"/>
        <w:ind w:left="2160" w:firstLine="720"/>
        <w:rPr>
          <w:rFonts w:ascii="CartoGothic Std Book" w:hAnsi="CartoGothic Std Book"/>
        </w:rPr>
      </w:pPr>
      <w:r>
        <w:rPr>
          <w:rFonts w:ascii="CartoGothic Std Book" w:hAnsi="CartoGothic Std Book"/>
        </w:rPr>
        <w:t>Epping/</w:t>
      </w:r>
      <w:proofErr w:type="spellStart"/>
      <w:r>
        <w:rPr>
          <w:rFonts w:ascii="CartoGothic Std Book" w:hAnsi="CartoGothic Std Book"/>
        </w:rPr>
        <w:t>Eppingen</w:t>
      </w:r>
      <w:proofErr w:type="spellEnd"/>
      <w:r>
        <w:rPr>
          <w:rFonts w:ascii="CartoGothic Std Book" w:hAnsi="CartoGothic Std Book"/>
        </w:rPr>
        <w:t xml:space="preserve"> reception</w:t>
      </w:r>
      <w:r>
        <w:rPr>
          <w:rFonts w:ascii="CartoGothic Std Book" w:hAnsi="CartoGothic Std Book"/>
        </w:rPr>
        <w:tab/>
      </w:r>
      <w:r>
        <w:rPr>
          <w:rFonts w:ascii="CartoGothic Std Book" w:hAnsi="CartoGothic Std Book"/>
        </w:rPr>
        <w:tab/>
      </w:r>
      <w:r w:rsidR="009D3FA0">
        <w:rPr>
          <w:rFonts w:ascii="CartoGothic Std Book" w:hAnsi="CartoGothic Std Book"/>
        </w:rPr>
        <w:tab/>
        <w:t>6</w:t>
      </w:r>
      <w:r w:rsidR="009D3FA0" w:rsidRPr="00554D06">
        <w:rPr>
          <w:rFonts w:ascii="CartoGothic Std Book" w:hAnsi="CartoGothic Std Book"/>
          <w:vertAlign w:val="superscript"/>
        </w:rPr>
        <w:t>th</w:t>
      </w:r>
      <w:r w:rsidR="009D3FA0">
        <w:rPr>
          <w:rFonts w:ascii="CartoGothic Std Book" w:hAnsi="CartoGothic Std Book"/>
        </w:rPr>
        <w:t xml:space="preserve"> </w:t>
      </w:r>
      <w:r>
        <w:rPr>
          <w:rFonts w:ascii="CartoGothic Std Book" w:hAnsi="CartoGothic Std Book"/>
        </w:rPr>
        <w:t>June</w:t>
      </w:r>
      <w:r w:rsidR="009D3FA0">
        <w:rPr>
          <w:rFonts w:ascii="CartoGothic Std Book" w:hAnsi="CartoGothic Std Book"/>
        </w:rPr>
        <w:t xml:space="preserve"> 2018</w:t>
      </w:r>
    </w:p>
    <w:p w14:paraId="46B3C4CB" w14:textId="16864EB8" w:rsidR="00E34DEC" w:rsidRDefault="00E34DEC" w:rsidP="009D3FA0">
      <w:pPr>
        <w:pStyle w:val="Body"/>
        <w:ind w:left="2160" w:firstLine="720"/>
        <w:rPr>
          <w:rFonts w:ascii="CartoGothic Std Book" w:hAnsi="CartoGothic Std Book"/>
        </w:rPr>
      </w:pPr>
      <w:r>
        <w:rPr>
          <w:rFonts w:ascii="CartoGothic Std Book" w:hAnsi="CartoGothic Std Book"/>
        </w:rPr>
        <w:t xml:space="preserve">Epping in Bloom </w:t>
      </w:r>
      <w:r w:rsidR="00F5355C">
        <w:rPr>
          <w:rFonts w:ascii="CartoGothic Std Book" w:hAnsi="CartoGothic Std Book"/>
        </w:rPr>
        <w:t>picnic</w:t>
      </w:r>
      <w:r w:rsidR="00F5355C">
        <w:rPr>
          <w:rFonts w:ascii="CartoGothic Std Book" w:hAnsi="CartoGothic Std Book"/>
        </w:rPr>
        <w:tab/>
      </w:r>
      <w:r w:rsidR="00F5355C">
        <w:rPr>
          <w:rFonts w:ascii="CartoGothic Std Book" w:hAnsi="CartoGothic Std Book"/>
        </w:rPr>
        <w:tab/>
      </w:r>
      <w:r w:rsidR="00F5355C">
        <w:rPr>
          <w:rFonts w:ascii="CartoGothic Std Book" w:hAnsi="CartoGothic Std Book"/>
        </w:rPr>
        <w:tab/>
        <w:t>9</w:t>
      </w:r>
      <w:r w:rsidR="00F5355C" w:rsidRPr="00F5355C">
        <w:rPr>
          <w:rFonts w:ascii="CartoGothic Std Book" w:hAnsi="CartoGothic Std Book"/>
          <w:vertAlign w:val="superscript"/>
        </w:rPr>
        <w:t>th</w:t>
      </w:r>
      <w:r w:rsidR="00F5355C">
        <w:rPr>
          <w:rFonts w:ascii="CartoGothic Std Book" w:hAnsi="CartoGothic Std Book"/>
        </w:rPr>
        <w:t xml:space="preserve"> June 2018</w:t>
      </w:r>
    </w:p>
    <w:p w14:paraId="3986A4C9" w14:textId="69C4375E" w:rsidR="00F5355C" w:rsidRPr="00F5355C" w:rsidRDefault="00F5355C" w:rsidP="009D3FA0">
      <w:pPr>
        <w:pStyle w:val="Body"/>
        <w:ind w:left="2160" w:firstLine="720"/>
        <w:rPr>
          <w:rFonts w:ascii="CartoGothic Std Book" w:hAnsi="CartoGothic Std Book"/>
        </w:rPr>
      </w:pPr>
      <w:r w:rsidRPr="00F5355C">
        <w:rPr>
          <w:rFonts w:ascii="CartoGothic Std Book" w:hAnsi="CartoGothic Std Book"/>
        </w:rPr>
        <w:t>Italian Market</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9</w:t>
      </w:r>
      <w:r w:rsidRPr="00F5355C">
        <w:rPr>
          <w:rFonts w:ascii="CartoGothic Std Book" w:hAnsi="CartoGothic Std Book"/>
          <w:vertAlign w:val="superscript"/>
        </w:rPr>
        <w:t>th</w:t>
      </w:r>
      <w:r>
        <w:rPr>
          <w:rFonts w:ascii="CartoGothic Std Book" w:hAnsi="CartoGothic Std Book"/>
        </w:rPr>
        <w:t xml:space="preserve"> June 2018</w:t>
      </w:r>
    </w:p>
    <w:p w14:paraId="2D4E581D" w14:textId="21E4352B" w:rsidR="00987FB1" w:rsidRDefault="00622857" w:rsidP="00987FB1">
      <w:pPr>
        <w:pStyle w:val="Body"/>
        <w:ind w:firstLine="709"/>
        <w:rPr>
          <w:rFonts w:ascii="CartoGothic Std Book" w:hAnsi="CartoGothic Std Book"/>
        </w:rPr>
      </w:pPr>
      <w:r w:rsidRPr="007973A4">
        <w:rPr>
          <w:rFonts w:ascii="CartoGothic Std Book" w:hAnsi="CartoGothic Std Book"/>
        </w:rPr>
        <w:t>Cllr Mrs B Scruton</w:t>
      </w:r>
      <w:r w:rsidRPr="007973A4">
        <w:rPr>
          <w:rFonts w:ascii="CartoGothic Std Book" w:hAnsi="CartoGothic Std Book"/>
        </w:rPr>
        <w:tab/>
      </w:r>
      <w:r w:rsidR="006F0E23">
        <w:rPr>
          <w:rFonts w:ascii="CartoGothic Std Book" w:hAnsi="CartoGothic Std Book"/>
        </w:rPr>
        <w:t>Epping/</w:t>
      </w:r>
      <w:proofErr w:type="spellStart"/>
      <w:r w:rsidR="006F0E23">
        <w:rPr>
          <w:rFonts w:ascii="CartoGothic Std Book" w:hAnsi="CartoGothic Std Book"/>
        </w:rPr>
        <w:t>Eppingen</w:t>
      </w:r>
      <w:proofErr w:type="spellEnd"/>
      <w:r w:rsidR="006F0E23">
        <w:rPr>
          <w:rFonts w:ascii="CartoGothic Std Book" w:hAnsi="CartoGothic Std Book"/>
        </w:rPr>
        <w:t xml:space="preserve"> meeting</w:t>
      </w:r>
      <w:r w:rsidR="007A09BD">
        <w:rPr>
          <w:rFonts w:ascii="CartoGothic Std Book" w:hAnsi="CartoGothic Std Book"/>
        </w:rPr>
        <w:tab/>
      </w:r>
      <w:r w:rsidR="007A09BD">
        <w:rPr>
          <w:rFonts w:ascii="CartoGothic Std Book" w:hAnsi="CartoGothic Std Book"/>
        </w:rPr>
        <w:tab/>
      </w:r>
      <w:r w:rsidR="007A09BD">
        <w:rPr>
          <w:rFonts w:ascii="CartoGothic Std Book" w:hAnsi="CartoGothic Std Book"/>
        </w:rPr>
        <w:tab/>
      </w:r>
      <w:r w:rsidR="006F0E23">
        <w:rPr>
          <w:rFonts w:ascii="CartoGothic Std Book" w:hAnsi="CartoGothic Std Book"/>
        </w:rPr>
        <w:t>25</w:t>
      </w:r>
      <w:r w:rsidR="00987FB1" w:rsidRPr="00987FB1">
        <w:rPr>
          <w:rFonts w:ascii="CartoGothic Std Book" w:hAnsi="CartoGothic Std Book"/>
          <w:vertAlign w:val="superscript"/>
        </w:rPr>
        <w:t>th</w:t>
      </w:r>
      <w:r w:rsidR="00987FB1">
        <w:rPr>
          <w:rFonts w:ascii="CartoGothic Std Book" w:hAnsi="CartoGothic Std Book"/>
        </w:rPr>
        <w:t xml:space="preserve"> </w:t>
      </w:r>
      <w:r w:rsidR="006F0E23">
        <w:rPr>
          <w:rFonts w:ascii="CartoGothic Std Book" w:hAnsi="CartoGothic Std Book"/>
        </w:rPr>
        <w:t>May</w:t>
      </w:r>
      <w:r w:rsidR="00987FB1" w:rsidRPr="007973A4">
        <w:rPr>
          <w:rFonts w:ascii="CartoGothic Std Book" w:hAnsi="CartoGothic Std Book"/>
        </w:rPr>
        <w:t xml:space="preserve"> 201</w:t>
      </w:r>
      <w:r w:rsidR="00987FB1">
        <w:rPr>
          <w:rFonts w:ascii="CartoGothic Std Book" w:hAnsi="CartoGothic Std Book"/>
        </w:rPr>
        <w:t>8</w:t>
      </w:r>
    </w:p>
    <w:p w14:paraId="4AD88784" w14:textId="08E18FF0" w:rsidR="006F0E23" w:rsidRDefault="006F0E23" w:rsidP="00987FB1">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Open Gardens</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27</w:t>
      </w:r>
      <w:r w:rsidRPr="006F0E23">
        <w:rPr>
          <w:rFonts w:ascii="CartoGothic Std Book" w:hAnsi="CartoGothic Std Book"/>
          <w:vertAlign w:val="superscript"/>
        </w:rPr>
        <w:t>th</w:t>
      </w:r>
      <w:r>
        <w:rPr>
          <w:rFonts w:ascii="CartoGothic Std Book" w:hAnsi="CartoGothic Std Book"/>
        </w:rPr>
        <w:t xml:space="preserve"> May 2018</w:t>
      </w:r>
    </w:p>
    <w:p w14:paraId="505BA9F3" w14:textId="29E57EF1" w:rsidR="006F0E23" w:rsidRDefault="006F0E23" w:rsidP="00987FB1">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Epping/</w:t>
      </w:r>
      <w:proofErr w:type="spellStart"/>
      <w:r>
        <w:rPr>
          <w:rFonts w:ascii="CartoGothic Std Book" w:hAnsi="CartoGothic Std Book"/>
        </w:rPr>
        <w:t>Eppingen</w:t>
      </w:r>
      <w:proofErr w:type="spellEnd"/>
      <w:r>
        <w:rPr>
          <w:rFonts w:ascii="CartoGothic Std Book" w:hAnsi="CartoGothic Std Book"/>
        </w:rPr>
        <w:t xml:space="preserve"> welcome</w:t>
      </w:r>
      <w:r>
        <w:rPr>
          <w:rFonts w:ascii="CartoGothic Std Book" w:hAnsi="CartoGothic Std Book"/>
        </w:rPr>
        <w:tab/>
      </w:r>
      <w:r>
        <w:rPr>
          <w:rFonts w:ascii="CartoGothic Std Book" w:hAnsi="CartoGothic Std Book"/>
        </w:rPr>
        <w:tab/>
      </w:r>
      <w:r>
        <w:rPr>
          <w:rFonts w:ascii="CartoGothic Std Book" w:hAnsi="CartoGothic Std Book"/>
        </w:rPr>
        <w:tab/>
        <w:t>5</w:t>
      </w:r>
      <w:r w:rsidRPr="006F0E23">
        <w:rPr>
          <w:rFonts w:ascii="CartoGothic Std Book" w:hAnsi="CartoGothic Std Book"/>
          <w:vertAlign w:val="superscript"/>
        </w:rPr>
        <w:t>th</w:t>
      </w:r>
      <w:r>
        <w:rPr>
          <w:rFonts w:ascii="CartoGothic Std Book" w:hAnsi="CartoGothic Std Book"/>
        </w:rPr>
        <w:t xml:space="preserve"> June 2018</w:t>
      </w:r>
    </w:p>
    <w:p w14:paraId="6443AD0E" w14:textId="08C8D267" w:rsidR="006F0E23" w:rsidRDefault="006F0E23" w:rsidP="00987FB1">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Epping in Bloom handover cheque</w:t>
      </w:r>
      <w:r>
        <w:rPr>
          <w:rFonts w:ascii="CartoGothic Std Book" w:hAnsi="CartoGothic Std Book"/>
        </w:rPr>
        <w:tab/>
      </w:r>
      <w:r>
        <w:rPr>
          <w:rFonts w:ascii="CartoGothic Std Book" w:hAnsi="CartoGothic Std Book"/>
        </w:rPr>
        <w:tab/>
        <w:t>8</w:t>
      </w:r>
      <w:r w:rsidRPr="006F0E23">
        <w:rPr>
          <w:rFonts w:ascii="CartoGothic Std Book" w:hAnsi="CartoGothic Std Book"/>
          <w:vertAlign w:val="superscript"/>
        </w:rPr>
        <w:t>th</w:t>
      </w:r>
      <w:r>
        <w:rPr>
          <w:rFonts w:ascii="CartoGothic Std Book" w:hAnsi="CartoGothic Std Book"/>
        </w:rPr>
        <w:t xml:space="preserve"> June 2018</w:t>
      </w:r>
    </w:p>
    <w:p w14:paraId="1B3C6D92" w14:textId="68E27236" w:rsidR="006F0E23" w:rsidRDefault="006F0E23" w:rsidP="006F0E23">
      <w:pPr>
        <w:pStyle w:val="Body"/>
        <w:ind w:left="2160" w:firstLine="720"/>
        <w:rPr>
          <w:rFonts w:ascii="CartoGothic Std Book" w:hAnsi="CartoGothic Std Book"/>
        </w:rPr>
      </w:pPr>
      <w:r>
        <w:rPr>
          <w:rFonts w:ascii="CartoGothic Std Book" w:hAnsi="CartoGothic Std Book"/>
        </w:rPr>
        <w:t>Epping in Bloom picnic</w:t>
      </w:r>
      <w:r>
        <w:rPr>
          <w:rFonts w:ascii="CartoGothic Std Book" w:hAnsi="CartoGothic Std Book"/>
        </w:rPr>
        <w:tab/>
      </w:r>
      <w:r>
        <w:rPr>
          <w:rFonts w:ascii="CartoGothic Std Book" w:hAnsi="CartoGothic Std Book"/>
        </w:rPr>
        <w:tab/>
      </w:r>
      <w:r>
        <w:rPr>
          <w:rFonts w:ascii="CartoGothic Std Book" w:hAnsi="CartoGothic Std Book"/>
        </w:rPr>
        <w:tab/>
      </w:r>
      <w:r w:rsidR="004E0372">
        <w:rPr>
          <w:rFonts w:ascii="CartoGothic Std Book" w:hAnsi="CartoGothic Std Book"/>
        </w:rPr>
        <w:t>9</w:t>
      </w:r>
      <w:r w:rsidR="004E0372" w:rsidRPr="004E0372">
        <w:rPr>
          <w:rFonts w:ascii="CartoGothic Std Book" w:hAnsi="CartoGothic Std Book"/>
          <w:vertAlign w:val="superscript"/>
        </w:rPr>
        <w:t>th</w:t>
      </w:r>
      <w:r w:rsidR="004E0372">
        <w:rPr>
          <w:rFonts w:ascii="CartoGothic Std Book" w:hAnsi="CartoGothic Std Book"/>
        </w:rPr>
        <w:t xml:space="preserve"> June 2018</w:t>
      </w:r>
    </w:p>
    <w:p w14:paraId="524480EB" w14:textId="4C3BA862" w:rsidR="004E0372" w:rsidRDefault="004E0372" w:rsidP="004E0372">
      <w:pPr>
        <w:pStyle w:val="Body"/>
        <w:ind w:left="720"/>
        <w:rPr>
          <w:rFonts w:ascii="CartoGothic Std Book" w:hAnsi="CartoGothic Std Book"/>
        </w:rPr>
      </w:pPr>
      <w:r>
        <w:rPr>
          <w:rFonts w:ascii="CartoGothic Std Book" w:hAnsi="CartoGothic Std Book"/>
        </w:rPr>
        <w:t>Cllr Mrs B Scruton advised members that this was a great success and was proposed as an annual event.</w:t>
      </w:r>
    </w:p>
    <w:p w14:paraId="27B79963" w14:textId="66C52249" w:rsidR="004E0372" w:rsidRDefault="004E0372" w:rsidP="004E0372">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t>Italian market</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9</w:t>
      </w:r>
      <w:r w:rsidRPr="004E0372">
        <w:rPr>
          <w:rFonts w:ascii="CartoGothic Std Book" w:hAnsi="CartoGothic Std Book"/>
          <w:vertAlign w:val="superscript"/>
        </w:rPr>
        <w:t>th</w:t>
      </w:r>
      <w:r>
        <w:rPr>
          <w:rFonts w:ascii="CartoGothic Std Book" w:hAnsi="CartoGothic Std Book"/>
        </w:rPr>
        <w:t xml:space="preserve"> June 2018</w:t>
      </w:r>
    </w:p>
    <w:p w14:paraId="33C12662" w14:textId="5D777B43" w:rsidR="004E0372" w:rsidRDefault="004E0372" w:rsidP="004E0372">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sidR="00584D9E">
        <w:rPr>
          <w:rFonts w:ascii="CartoGothic Std Book" w:hAnsi="CartoGothic Std Book"/>
        </w:rPr>
        <w:t>North Weald airfield 100</w:t>
      </w:r>
      <w:r w:rsidR="00584D9E" w:rsidRPr="00584D9E">
        <w:rPr>
          <w:rFonts w:ascii="CartoGothic Std Book" w:hAnsi="CartoGothic Std Book"/>
          <w:vertAlign w:val="superscript"/>
        </w:rPr>
        <w:t>th</w:t>
      </w:r>
      <w:r w:rsidR="00584D9E">
        <w:rPr>
          <w:rFonts w:ascii="CartoGothic Std Book" w:hAnsi="CartoGothic Std Book"/>
        </w:rPr>
        <w:t xml:space="preserve"> anniversary</w:t>
      </w:r>
      <w:r w:rsidR="00584D9E">
        <w:rPr>
          <w:rFonts w:ascii="CartoGothic Std Book" w:hAnsi="CartoGothic Std Book"/>
        </w:rPr>
        <w:tab/>
        <w:t>10</w:t>
      </w:r>
      <w:r w:rsidR="00584D9E" w:rsidRPr="00584D9E">
        <w:rPr>
          <w:rFonts w:ascii="CartoGothic Std Book" w:hAnsi="CartoGothic Std Book"/>
          <w:vertAlign w:val="superscript"/>
        </w:rPr>
        <w:t>th</w:t>
      </w:r>
      <w:r w:rsidR="00584D9E">
        <w:rPr>
          <w:rFonts w:ascii="CartoGothic Std Book" w:hAnsi="CartoGothic Std Book"/>
        </w:rPr>
        <w:t xml:space="preserve"> June 2018</w:t>
      </w:r>
    </w:p>
    <w:p w14:paraId="4BC0B1AD" w14:textId="2A3A5EEE" w:rsidR="00584D9E" w:rsidRDefault="00584D9E" w:rsidP="004E0372">
      <w:pPr>
        <w:pStyle w:val="Body"/>
        <w:ind w:left="720"/>
        <w:rPr>
          <w:rFonts w:ascii="CartoGothic Std Book" w:hAnsi="CartoGothic Std Book"/>
        </w:rPr>
      </w:pPr>
      <w:r>
        <w:rPr>
          <w:rFonts w:ascii="CartoGothic Std Book" w:hAnsi="CartoGothic Std Book"/>
        </w:rPr>
        <w:t>Cllr Mrs B Scruton advised members this was an excellent event.</w:t>
      </w:r>
    </w:p>
    <w:p w14:paraId="1C589B51" w14:textId="6E165742" w:rsidR="00584D9E" w:rsidRPr="007973A4" w:rsidRDefault="00584D9E" w:rsidP="004E0372">
      <w:pPr>
        <w:pStyle w:val="Body"/>
        <w:ind w:left="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t>Epping/</w:t>
      </w:r>
      <w:proofErr w:type="spellStart"/>
      <w:r>
        <w:rPr>
          <w:rFonts w:ascii="CartoGothic Std Book" w:hAnsi="CartoGothic Std Book"/>
        </w:rPr>
        <w:t>Eppingen</w:t>
      </w:r>
      <w:proofErr w:type="spellEnd"/>
      <w:r>
        <w:rPr>
          <w:rFonts w:ascii="CartoGothic Std Book" w:hAnsi="CartoGothic Std Book"/>
        </w:rPr>
        <w:t xml:space="preserve"> farewell meal</w:t>
      </w:r>
      <w:r>
        <w:rPr>
          <w:rFonts w:ascii="CartoGothic Std Book" w:hAnsi="CartoGothic Std Book"/>
        </w:rPr>
        <w:tab/>
      </w:r>
      <w:r>
        <w:rPr>
          <w:rFonts w:ascii="CartoGothic Std Book" w:hAnsi="CartoGothic Std Book"/>
        </w:rPr>
        <w:tab/>
        <w:t>11</w:t>
      </w:r>
      <w:r w:rsidRPr="00584D9E">
        <w:rPr>
          <w:rFonts w:ascii="CartoGothic Std Book" w:hAnsi="CartoGothic Std Book"/>
          <w:vertAlign w:val="superscript"/>
        </w:rPr>
        <w:t>th</w:t>
      </w:r>
      <w:r>
        <w:rPr>
          <w:rFonts w:ascii="CartoGothic Std Book" w:hAnsi="CartoGothic Std Book"/>
        </w:rPr>
        <w:t xml:space="preserve"> June 2018</w:t>
      </w:r>
    </w:p>
    <w:p w14:paraId="297AF3BE" w14:textId="77777777" w:rsidR="0079023A" w:rsidRPr="007973A4" w:rsidRDefault="0079023A" w:rsidP="00AB48B5">
      <w:pPr>
        <w:pStyle w:val="Body"/>
        <w:ind w:left="709" w:firstLine="11"/>
        <w:rPr>
          <w:rFonts w:ascii="CartoGothic Std Book" w:hAnsi="CartoGothic Std Book"/>
        </w:rPr>
      </w:pPr>
    </w:p>
    <w:p w14:paraId="5F278A36" w14:textId="6C6480CC" w:rsidR="004A16EF" w:rsidRPr="007973A4" w:rsidRDefault="000B72F6" w:rsidP="00DE5D50">
      <w:pPr>
        <w:pStyle w:val="Body"/>
        <w:rPr>
          <w:rFonts w:ascii="CartoGothic Std Book" w:hAnsi="CartoGothic Std Book"/>
          <w:b/>
          <w:bCs/>
        </w:rPr>
      </w:pPr>
      <w:r>
        <w:rPr>
          <w:rFonts w:ascii="CartoGothic Std Book" w:eastAsia="CartoGothic Std Book" w:hAnsi="CartoGothic Std Book" w:cs="CartoGothic Std Book"/>
        </w:rPr>
        <w:t>77</w:t>
      </w:r>
      <w:r w:rsidR="00C06B9D" w:rsidRPr="007973A4">
        <w:rPr>
          <w:rFonts w:ascii="CartoGothic Std Book" w:eastAsia="CartoGothic Std Book" w:hAnsi="CartoGothic Std Book" w:cs="CartoGothic Std Book"/>
        </w:rPr>
        <w:tab/>
      </w:r>
      <w:proofErr w:type="gramStart"/>
      <w:r w:rsidR="00C06B9D" w:rsidRPr="00652DD2">
        <w:rPr>
          <w:rFonts w:ascii="CartoGothic Std Book" w:hAnsi="CartoGothic Std Book"/>
          <w:b/>
          <w:bCs/>
        </w:rPr>
        <w:t>REPORT</w:t>
      </w:r>
      <w:proofErr w:type="gramEnd"/>
      <w:r w:rsidR="00C06B9D" w:rsidRPr="00652DD2">
        <w:rPr>
          <w:rFonts w:ascii="CartoGothic Std Book" w:hAnsi="CartoGothic Std Book"/>
          <w:b/>
          <w:bCs/>
        </w:rPr>
        <w:t xml:space="preserve"> OF THE </w:t>
      </w:r>
      <w:r w:rsidR="006D3483" w:rsidRPr="00652DD2">
        <w:rPr>
          <w:rFonts w:ascii="CartoGothic Std Book" w:hAnsi="CartoGothic Std Book"/>
          <w:b/>
          <w:bCs/>
        </w:rPr>
        <w:t xml:space="preserve">TOWN </w:t>
      </w:r>
      <w:r w:rsidR="00C06B9D" w:rsidRPr="00652DD2">
        <w:rPr>
          <w:rFonts w:ascii="CartoGothic Std Book" w:hAnsi="CartoGothic Std Book"/>
          <w:b/>
          <w:bCs/>
        </w:rPr>
        <w:t>CLERK AND COUNCILLORS QUESTIONS</w:t>
      </w:r>
    </w:p>
    <w:p w14:paraId="700D03E4" w14:textId="2EBA00C1" w:rsidR="00EB4BA5" w:rsidRDefault="00EB4BA5" w:rsidP="001313DD">
      <w:pPr>
        <w:pStyle w:val="Body"/>
        <w:rPr>
          <w:rFonts w:ascii="CartoGothic Std Book" w:hAnsi="CartoGothic Std Book"/>
          <w:lang w:val="en-US"/>
        </w:rPr>
      </w:pPr>
    </w:p>
    <w:p w14:paraId="690C1A7F" w14:textId="2B1D66CC" w:rsidR="00F35B4A" w:rsidRDefault="00F35B4A" w:rsidP="00F35B4A">
      <w:pPr>
        <w:pStyle w:val="Body"/>
        <w:ind w:left="720"/>
        <w:rPr>
          <w:rFonts w:ascii="CartoGothic Std Book" w:hAnsi="CartoGothic Std Book"/>
          <w:lang w:val="en-US"/>
        </w:rPr>
      </w:pPr>
      <w:r>
        <w:rPr>
          <w:rFonts w:ascii="CartoGothic Std Book" w:hAnsi="CartoGothic Std Book"/>
          <w:lang w:val="en-US"/>
        </w:rPr>
        <w:t xml:space="preserve">The Town Clerk advised members about the new staff and highlighted the work that had been involved in the </w:t>
      </w:r>
      <w:proofErr w:type="spellStart"/>
      <w:r>
        <w:rPr>
          <w:rFonts w:ascii="CartoGothic Std Book" w:hAnsi="CartoGothic Std Book"/>
          <w:lang w:val="en-US"/>
        </w:rPr>
        <w:t>Neighbourhood</w:t>
      </w:r>
      <w:proofErr w:type="spellEnd"/>
      <w:r>
        <w:rPr>
          <w:rFonts w:ascii="CartoGothic Std Book" w:hAnsi="CartoGothic Std Book"/>
          <w:lang w:val="en-US"/>
        </w:rPr>
        <w:t xml:space="preserve"> Plan consultation forms and preparation.</w:t>
      </w:r>
    </w:p>
    <w:p w14:paraId="32133822" w14:textId="77777777" w:rsidR="00F35B4A" w:rsidRDefault="00F35B4A" w:rsidP="00F35B4A">
      <w:pPr>
        <w:pStyle w:val="Body"/>
        <w:ind w:left="720"/>
        <w:rPr>
          <w:rFonts w:ascii="CartoGothic Std Book" w:hAnsi="CartoGothic Std Book"/>
          <w:lang w:val="en-US"/>
        </w:rPr>
      </w:pPr>
    </w:p>
    <w:p w14:paraId="6DCB9A60" w14:textId="2D153EFB" w:rsidR="004A16EF" w:rsidRPr="007973A4" w:rsidRDefault="00C06B9D" w:rsidP="00F35B4A">
      <w:pPr>
        <w:pStyle w:val="Body"/>
        <w:ind w:left="720"/>
        <w:rPr>
          <w:rFonts w:ascii="CartoGothic Std Book" w:hAnsi="CartoGothic Std Book"/>
          <w:lang w:val="en-US"/>
        </w:rPr>
      </w:pPr>
      <w:r w:rsidRPr="007973A4">
        <w:rPr>
          <w:rFonts w:ascii="CartoGothic Std Book" w:hAnsi="CartoGothic Std Book"/>
          <w:lang w:val="en-US"/>
        </w:rPr>
        <w:t xml:space="preserve">Members </w:t>
      </w:r>
      <w:r w:rsidRPr="007973A4">
        <w:rPr>
          <w:rFonts w:ascii="CartoGothic Std Book" w:hAnsi="CartoGothic Std Book"/>
          <w:b/>
          <w:bCs/>
        </w:rPr>
        <w:t xml:space="preserve">NOTED </w:t>
      </w:r>
      <w:r w:rsidRPr="007973A4">
        <w:rPr>
          <w:rFonts w:ascii="CartoGothic Std Book" w:hAnsi="CartoGothic Std Book"/>
          <w:lang w:val="en-US"/>
        </w:rPr>
        <w:t xml:space="preserve">the report of the </w:t>
      </w:r>
      <w:r w:rsidR="00F0149B" w:rsidRPr="007973A4">
        <w:rPr>
          <w:rFonts w:ascii="CartoGothic Std Book" w:hAnsi="CartoGothic Std Book"/>
          <w:lang w:val="en-US"/>
        </w:rPr>
        <w:t xml:space="preserve">Town </w:t>
      </w:r>
      <w:r w:rsidRPr="007973A4">
        <w:rPr>
          <w:rFonts w:ascii="CartoGothic Std Book" w:hAnsi="CartoGothic Std Book"/>
          <w:lang w:val="en-US"/>
        </w:rPr>
        <w:t>Clerk</w:t>
      </w:r>
      <w:r w:rsidR="00F35B4A">
        <w:rPr>
          <w:rFonts w:ascii="CartoGothic Std Book" w:hAnsi="CartoGothic Std Book"/>
          <w:lang w:val="en-US"/>
        </w:rPr>
        <w:t xml:space="preserve"> and thanked the team for their works on the </w:t>
      </w:r>
      <w:proofErr w:type="spellStart"/>
      <w:r w:rsidR="00F35B4A">
        <w:rPr>
          <w:rFonts w:ascii="CartoGothic Std Book" w:hAnsi="CartoGothic Std Book"/>
          <w:lang w:val="en-US"/>
        </w:rPr>
        <w:t>Neighbourhood</w:t>
      </w:r>
      <w:proofErr w:type="spellEnd"/>
      <w:r w:rsidR="00F35B4A">
        <w:rPr>
          <w:rFonts w:ascii="CartoGothic Std Book" w:hAnsi="CartoGothic Std Book"/>
          <w:lang w:val="en-US"/>
        </w:rPr>
        <w:t xml:space="preserve"> Plan consultation form and preparation</w:t>
      </w:r>
      <w:r w:rsidRPr="007973A4">
        <w:rPr>
          <w:rFonts w:ascii="CartoGothic Std Book" w:hAnsi="CartoGothic Std Book"/>
          <w:lang w:val="en-US"/>
        </w:rPr>
        <w:t>.</w:t>
      </w:r>
      <w:r w:rsidR="00042674" w:rsidRPr="007973A4">
        <w:rPr>
          <w:rFonts w:ascii="CartoGothic Std Book" w:hAnsi="CartoGothic Std Book"/>
          <w:lang w:val="en-US"/>
        </w:rPr>
        <w:t xml:space="preserve"> </w:t>
      </w:r>
    </w:p>
    <w:p w14:paraId="23C66CC6" w14:textId="77777777" w:rsidR="00FA282C" w:rsidRPr="007973A4" w:rsidRDefault="00FA282C" w:rsidP="00E545D8">
      <w:pPr>
        <w:pStyle w:val="Body"/>
        <w:rPr>
          <w:rFonts w:ascii="CartoGothic Std Book" w:hAnsi="CartoGothic Std Book"/>
          <w:lang w:val="en-US"/>
        </w:rPr>
      </w:pPr>
    </w:p>
    <w:p w14:paraId="6EE401CA" w14:textId="5B26E394" w:rsidR="004A16EF" w:rsidRPr="007973A4" w:rsidRDefault="000B72F6"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78</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lang w:val="pt-PT"/>
        </w:rPr>
        <w:t xml:space="preserve">FINANCIAL REPORT </w:t>
      </w:r>
      <w:r w:rsidR="0012221D" w:rsidRPr="007973A4">
        <w:rPr>
          <w:rFonts w:ascii="CartoGothic Std Book" w:hAnsi="CartoGothic Std Book"/>
          <w:b/>
          <w:bCs/>
          <w:lang w:val="pt-PT"/>
        </w:rPr>
        <w:t xml:space="preserve">TO </w:t>
      </w:r>
      <w:r>
        <w:rPr>
          <w:rFonts w:ascii="CartoGothic Std Book" w:hAnsi="CartoGothic Std Book"/>
          <w:b/>
          <w:bCs/>
          <w:lang w:val="pt-PT"/>
        </w:rPr>
        <w:t>1ST</w:t>
      </w:r>
      <w:r w:rsidR="0012221D" w:rsidRPr="007973A4">
        <w:rPr>
          <w:rFonts w:ascii="CartoGothic Std Book" w:hAnsi="CartoGothic Std Book"/>
          <w:b/>
          <w:bCs/>
          <w:lang w:val="pt-PT"/>
        </w:rPr>
        <w:t xml:space="preserve"> </w:t>
      </w:r>
      <w:r>
        <w:rPr>
          <w:rFonts w:ascii="CartoGothic Std Book" w:hAnsi="CartoGothic Std Book"/>
          <w:b/>
          <w:bCs/>
          <w:lang w:val="pt-PT"/>
        </w:rPr>
        <w:t>APRIL TO 31ST MAY</w:t>
      </w:r>
      <w:r w:rsidR="00F95BA3" w:rsidRPr="007973A4">
        <w:rPr>
          <w:rFonts w:ascii="CartoGothic Std Book" w:hAnsi="CartoGothic Std Book"/>
          <w:b/>
          <w:bCs/>
          <w:lang w:val="en-US"/>
        </w:rPr>
        <w:t xml:space="preserve"> </w:t>
      </w:r>
      <w:r w:rsidR="00C06B9D" w:rsidRPr="007973A4">
        <w:rPr>
          <w:rFonts w:ascii="CartoGothic Std Book" w:hAnsi="CartoGothic Std Book"/>
          <w:b/>
          <w:bCs/>
          <w:lang w:val="en-US"/>
        </w:rPr>
        <w:t>201</w:t>
      </w:r>
      <w:r w:rsidR="007208DF" w:rsidRPr="007973A4">
        <w:rPr>
          <w:rFonts w:ascii="CartoGothic Std Book" w:hAnsi="CartoGothic Std Book"/>
          <w:b/>
          <w:bCs/>
          <w:lang w:val="en-US"/>
        </w:rPr>
        <w:t>8</w:t>
      </w:r>
    </w:p>
    <w:p w14:paraId="008CF530" w14:textId="77777777" w:rsidR="0093273B" w:rsidRPr="007973A4" w:rsidRDefault="0093273B" w:rsidP="005213F9">
      <w:pPr>
        <w:pStyle w:val="Body"/>
        <w:rPr>
          <w:rFonts w:ascii="CartoGothic Std Book" w:hAnsi="CartoGothic Std Book"/>
          <w:lang w:val="en-US"/>
        </w:rPr>
      </w:pPr>
    </w:p>
    <w:p w14:paraId="06B0B626" w14:textId="15724B4D" w:rsidR="004A16EF" w:rsidRPr="007973A4" w:rsidRDefault="00DC3202" w:rsidP="00DE5D50">
      <w:pPr>
        <w:pStyle w:val="Body"/>
        <w:ind w:left="720"/>
        <w:rPr>
          <w:rFonts w:ascii="CartoGothic Std Book" w:eastAsia="CartoGothic Std Book" w:hAnsi="CartoGothic Std Book" w:cs="CartoGothic Std Book"/>
        </w:rPr>
      </w:pPr>
      <w:r w:rsidRPr="007973A4">
        <w:rPr>
          <w:rFonts w:ascii="CartoGothic Std Book" w:hAnsi="CartoGothic Std Book"/>
          <w:lang w:val="en-US"/>
        </w:rPr>
        <w:t xml:space="preserve">Council considered the summary financial report </w:t>
      </w:r>
      <w:r w:rsidR="000B72F6">
        <w:rPr>
          <w:rFonts w:ascii="CartoGothic Std Book" w:hAnsi="CartoGothic Std Book"/>
          <w:lang w:val="en-US"/>
        </w:rPr>
        <w:t>for April and May</w:t>
      </w:r>
      <w:r w:rsidR="009A30D0" w:rsidRPr="007973A4">
        <w:rPr>
          <w:rFonts w:ascii="CartoGothic Std Book" w:hAnsi="CartoGothic Std Book"/>
          <w:lang w:val="en-US"/>
        </w:rPr>
        <w:t xml:space="preserve"> </w:t>
      </w:r>
      <w:r w:rsidRPr="007973A4">
        <w:rPr>
          <w:rFonts w:ascii="CartoGothic Std Book" w:hAnsi="CartoGothic Std Book"/>
          <w:lang w:val="en-US"/>
        </w:rPr>
        <w:t>201</w:t>
      </w:r>
      <w:r w:rsidR="009A30D0" w:rsidRPr="007973A4">
        <w:rPr>
          <w:rFonts w:ascii="CartoGothic Std Book" w:hAnsi="CartoGothic Std Book"/>
          <w:lang w:val="en-US"/>
        </w:rPr>
        <w:t>8</w:t>
      </w:r>
      <w:r w:rsidR="00203BFA" w:rsidRPr="007973A4">
        <w:rPr>
          <w:rFonts w:ascii="CartoGothic Std Book" w:hAnsi="CartoGothic Std Book"/>
          <w:lang w:val="en-US"/>
        </w:rPr>
        <w:t>,</w:t>
      </w:r>
      <w:r w:rsidR="001A1355" w:rsidRPr="007973A4">
        <w:rPr>
          <w:rFonts w:ascii="CartoGothic Std Book" w:hAnsi="CartoGothic Std Book"/>
          <w:lang w:val="en-US"/>
        </w:rPr>
        <w:t xml:space="preserve"> </w:t>
      </w:r>
      <w:r w:rsidR="003E1A43" w:rsidRPr="007973A4">
        <w:rPr>
          <w:rFonts w:ascii="CartoGothic Std Book" w:hAnsi="CartoGothic Std Book"/>
          <w:lang w:val="en-US"/>
        </w:rPr>
        <w:t xml:space="preserve">presented by </w:t>
      </w:r>
      <w:r w:rsidR="00203BFA" w:rsidRPr="007973A4">
        <w:rPr>
          <w:rFonts w:ascii="CartoGothic Std Book" w:hAnsi="CartoGothic Std Book"/>
          <w:lang w:val="en-US"/>
        </w:rPr>
        <w:t xml:space="preserve">Council’s </w:t>
      </w:r>
      <w:r w:rsidR="004722A1" w:rsidRPr="007973A4">
        <w:rPr>
          <w:rFonts w:ascii="CartoGothic Std Book" w:hAnsi="CartoGothic Std Book"/>
          <w:lang w:val="en-US"/>
        </w:rPr>
        <w:t xml:space="preserve">Key Member for Finance, </w:t>
      </w:r>
      <w:r w:rsidR="003E1A43" w:rsidRPr="007973A4">
        <w:rPr>
          <w:rFonts w:ascii="CartoGothic Std Book" w:hAnsi="CartoGothic Std Book"/>
          <w:lang w:val="en-US"/>
        </w:rPr>
        <w:t>Cllr G Scruton</w:t>
      </w:r>
      <w:r w:rsidRPr="007973A4">
        <w:rPr>
          <w:rFonts w:ascii="CartoGothic Std Book" w:hAnsi="CartoGothic Std Book"/>
          <w:lang w:val="en-US"/>
        </w:rPr>
        <w:t>.</w:t>
      </w:r>
      <w:r w:rsidR="00AF428F" w:rsidRPr="007973A4">
        <w:rPr>
          <w:rFonts w:ascii="CartoGothic Std Book" w:hAnsi="CartoGothic Std Book"/>
          <w:lang w:val="en-US"/>
        </w:rPr>
        <w:t xml:space="preserve">  </w:t>
      </w:r>
    </w:p>
    <w:p w14:paraId="44487D36" w14:textId="77777777" w:rsidR="004A16EF" w:rsidRPr="007973A4" w:rsidRDefault="004A16EF" w:rsidP="00DE5D50">
      <w:pPr>
        <w:pStyle w:val="Body"/>
        <w:ind w:left="720"/>
        <w:rPr>
          <w:rFonts w:ascii="CartoGothic Std Book" w:eastAsia="CartoGothic Std Book" w:hAnsi="CartoGothic Std Book" w:cs="CartoGothic Std Book"/>
        </w:rPr>
      </w:pPr>
    </w:p>
    <w:p w14:paraId="12FFB858" w14:textId="56A81D58" w:rsidR="00FA461A" w:rsidRPr="007973A4" w:rsidRDefault="00FA461A" w:rsidP="00DE5D50">
      <w:pPr>
        <w:pStyle w:val="Body"/>
        <w:ind w:left="720"/>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774FBE97" w14:textId="77777777" w:rsidR="00FA461A" w:rsidRPr="007973A4" w:rsidRDefault="00FA461A" w:rsidP="00DE5D50">
      <w:pPr>
        <w:pStyle w:val="Body"/>
        <w:ind w:left="720"/>
        <w:rPr>
          <w:rFonts w:ascii="CartoGothic Std Book" w:eastAsia="CartoGothic Std Book" w:hAnsi="CartoGothic Std Book" w:cs="CartoGothic Std Book"/>
        </w:rPr>
      </w:pPr>
    </w:p>
    <w:p w14:paraId="78FD4AFF" w14:textId="2E10C4D3" w:rsidR="00C9599D" w:rsidRDefault="00FA461A" w:rsidP="00F3553E">
      <w:pPr>
        <w:pStyle w:val="Body"/>
        <w:numPr>
          <w:ilvl w:val="0"/>
          <w:numId w:val="12"/>
        </w:numPr>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The statutory basis for this item be </w:t>
      </w:r>
      <w:r w:rsidRPr="007973A4">
        <w:rPr>
          <w:rFonts w:ascii="CartoGothic Std Book" w:eastAsia="CartoGothic Std Book" w:hAnsi="CartoGothic Std Book" w:cs="CartoGothic Std Book"/>
          <w:b/>
        </w:rPr>
        <w:t>NOTED</w:t>
      </w:r>
      <w:r w:rsidR="003E1A43" w:rsidRPr="007973A4">
        <w:rPr>
          <w:rFonts w:ascii="CartoGothic Std Book" w:eastAsia="CartoGothic Std Book" w:hAnsi="CartoGothic Std Book" w:cs="CartoGothic Std Book"/>
        </w:rPr>
        <w:t xml:space="preserve"> as </w:t>
      </w:r>
      <w:r w:rsidR="00A4109B" w:rsidRPr="007973A4">
        <w:rPr>
          <w:rFonts w:ascii="CartoGothic Std Book" w:eastAsia="CartoGothic Std Book" w:hAnsi="CartoGothic Std Book" w:cs="CartoGothic Std Book"/>
        </w:rPr>
        <w:t>t</w:t>
      </w:r>
      <w:r w:rsidRPr="007973A4">
        <w:rPr>
          <w:rFonts w:ascii="CartoGothic Std Book" w:eastAsia="CartoGothic Std Book" w:hAnsi="CartoGothic Std Book" w:cs="CartoGothic Std Book"/>
        </w:rPr>
        <w:t xml:space="preserve">he </w:t>
      </w:r>
      <w:r w:rsidR="003E1A43" w:rsidRPr="007973A4">
        <w:rPr>
          <w:rFonts w:ascii="CartoGothic Std Book" w:eastAsia="CartoGothic Std Book" w:hAnsi="CartoGothic Std Book" w:cs="CartoGothic Std Book"/>
        </w:rPr>
        <w:t>Local Audit and Accountability Act 2014;</w:t>
      </w:r>
    </w:p>
    <w:p w14:paraId="2EFB46F7" w14:textId="56CC5CAF" w:rsidR="000527EB" w:rsidRPr="007973A4" w:rsidRDefault="00CA0C93" w:rsidP="00F3553E">
      <w:pPr>
        <w:pStyle w:val="Body"/>
        <w:numPr>
          <w:ilvl w:val="0"/>
          <w:numId w:val="12"/>
        </w:numPr>
        <w:rPr>
          <w:rFonts w:ascii="CartoGothic Std Book" w:eastAsia="CartoGothic Std Book" w:hAnsi="CartoGothic Std Book" w:cs="CartoGothic Std Book"/>
        </w:rPr>
      </w:pPr>
      <w:r>
        <w:rPr>
          <w:rFonts w:ascii="CartoGothic Std Book" w:eastAsia="CartoGothic Std Book" w:hAnsi="CartoGothic Std Book" w:cs="CartoGothic Std Book"/>
        </w:rPr>
        <w:t>The Town Cle</w:t>
      </w:r>
      <w:r w:rsidR="00D873D8">
        <w:rPr>
          <w:rFonts w:ascii="CartoGothic Std Book" w:eastAsia="CartoGothic Std Book" w:hAnsi="CartoGothic Std Book" w:cs="CartoGothic Std Book"/>
        </w:rPr>
        <w:t>rk wo</w:t>
      </w:r>
      <w:r w:rsidR="00C958C7">
        <w:rPr>
          <w:rFonts w:ascii="CartoGothic Std Book" w:eastAsia="CartoGothic Std Book" w:hAnsi="CartoGothic Std Book" w:cs="CartoGothic Std Book"/>
        </w:rPr>
        <w:t xml:space="preserve">uld look into three </w:t>
      </w:r>
      <w:r w:rsidR="00336835">
        <w:rPr>
          <w:rFonts w:ascii="CartoGothic Std Book" w:eastAsia="CartoGothic Std Book" w:hAnsi="CartoGothic Std Book" w:cs="CartoGothic Std Book"/>
        </w:rPr>
        <w:t>expenditure codes</w:t>
      </w:r>
      <w:r w:rsidR="00FF6083">
        <w:rPr>
          <w:rFonts w:ascii="CartoGothic Std Book" w:eastAsia="CartoGothic Std Book" w:hAnsi="CartoGothic Std Book" w:cs="CartoGothic Std Book"/>
        </w:rPr>
        <w:t xml:space="preserve"> for more detail.</w:t>
      </w:r>
    </w:p>
    <w:p w14:paraId="48821704" w14:textId="77777777" w:rsidR="00227EAB" w:rsidRPr="007973A4" w:rsidRDefault="00227EAB" w:rsidP="00DE5D50">
      <w:pPr>
        <w:pStyle w:val="Body"/>
        <w:rPr>
          <w:rFonts w:ascii="CartoGothic Std Book" w:eastAsia="CartoGothic Std Book" w:hAnsi="CartoGothic Std Book" w:cs="CartoGothic Std Book"/>
        </w:rPr>
      </w:pPr>
    </w:p>
    <w:p w14:paraId="52AFF7A8" w14:textId="4D4D3F22" w:rsidR="004A16EF" w:rsidRPr="007973A4" w:rsidRDefault="000B72F6" w:rsidP="00DE5D50">
      <w:pPr>
        <w:pStyle w:val="Body"/>
        <w:ind w:left="720" w:hanging="720"/>
        <w:rPr>
          <w:rFonts w:ascii="CartoGothic Std Book" w:eastAsia="CartoGothic Std Book" w:hAnsi="CartoGothic Std Book" w:cs="CartoGothic Std Book"/>
          <w:b/>
          <w:bCs/>
        </w:rPr>
      </w:pPr>
      <w:r>
        <w:rPr>
          <w:rFonts w:ascii="CartoGothic Std Book" w:eastAsia="CartoGothic Std Book" w:hAnsi="CartoGothic Std Book" w:cs="CartoGothic Std Book"/>
        </w:rPr>
        <w:t>79</w:t>
      </w:r>
      <w:r w:rsidR="00C06B9D" w:rsidRPr="007973A4">
        <w:rPr>
          <w:rFonts w:ascii="CartoGothic Std Book" w:eastAsia="CartoGothic Std Book" w:hAnsi="CartoGothic Std Book" w:cs="CartoGothic Std Book"/>
        </w:rPr>
        <w:tab/>
      </w:r>
      <w:r w:rsidR="00C06B9D" w:rsidRPr="007973A4">
        <w:rPr>
          <w:rFonts w:ascii="CartoGothic Std Book" w:hAnsi="CartoGothic Std Book"/>
          <w:b/>
          <w:bCs/>
        </w:rPr>
        <w:t>ACCOUNTS FOR PAYMENT</w:t>
      </w:r>
    </w:p>
    <w:p w14:paraId="46495C00" w14:textId="77777777" w:rsidR="00F82C36" w:rsidRPr="007973A4" w:rsidRDefault="00F82C36" w:rsidP="00426D54">
      <w:pPr>
        <w:pStyle w:val="Body"/>
        <w:rPr>
          <w:rFonts w:ascii="CartoGothic Std Book" w:hAnsi="CartoGothic Std Book"/>
          <w:lang w:val="en-US"/>
        </w:rPr>
      </w:pPr>
    </w:p>
    <w:p w14:paraId="2DBFD4E2" w14:textId="7C81CE31" w:rsidR="000B4D38" w:rsidRDefault="003379B7" w:rsidP="000B4D38">
      <w:pPr>
        <w:pStyle w:val="BodyA"/>
        <w:suppressAutoHyphens/>
        <w:ind w:left="720" w:firstLine="0"/>
        <w:rPr>
          <w:rFonts w:ascii="CartoGothic Std Book" w:hAnsi="CartoGothic Std Book"/>
        </w:rPr>
      </w:pPr>
      <w:r w:rsidRPr="00906754">
        <w:rPr>
          <w:rFonts w:ascii="CartoGothic Std Book" w:hAnsi="CartoGothic Std Book"/>
        </w:rPr>
        <w:t>Council’s Key Member for Finance, Cllr G Scruton</w:t>
      </w:r>
      <w:r w:rsidR="002028DA" w:rsidRPr="00906754">
        <w:rPr>
          <w:rFonts w:ascii="CartoGothic Std Book" w:hAnsi="CartoGothic Std Book"/>
        </w:rPr>
        <w:t xml:space="preserve"> </w:t>
      </w:r>
      <w:r w:rsidR="00C06B9D" w:rsidRPr="00906754">
        <w:rPr>
          <w:rFonts w:ascii="CartoGothic Std Book" w:hAnsi="CartoGothic Std Book"/>
        </w:rPr>
        <w:t xml:space="preserve">presented the payment schedules for </w:t>
      </w:r>
      <w:r w:rsidR="00906754" w:rsidRPr="00906754">
        <w:rPr>
          <w:rFonts w:ascii="CartoGothic Std Book" w:hAnsi="CartoGothic Std Book"/>
        </w:rPr>
        <w:t>April and May</w:t>
      </w:r>
      <w:r w:rsidR="00C06B9D" w:rsidRPr="00906754">
        <w:rPr>
          <w:rFonts w:ascii="CartoGothic Std Book" w:hAnsi="CartoGothic Std Book"/>
        </w:rPr>
        <w:t xml:space="preserve"> 201</w:t>
      </w:r>
      <w:r w:rsidR="006812ED" w:rsidRPr="00906754">
        <w:rPr>
          <w:rFonts w:ascii="CartoGothic Std Book" w:hAnsi="CartoGothic Std Book"/>
        </w:rPr>
        <w:t>8</w:t>
      </w:r>
      <w:r w:rsidR="002028DA" w:rsidRPr="00906754">
        <w:rPr>
          <w:rFonts w:ascii="CartoGothic Std Book" w:hAnsi="CartoGothic Std Book"/>
        </w:rPr>
        <w:t xml:space="preserve">.  </w:t>
      </w:r>
      <w:r w:rsidR="002028DA" w:rsidRPr="00906754">
        <w:rPr>
          <w:rFonts w:ascii="CartoGothic Std Book" w:hAnsi="CartoGothic Std Book" w:cs="Arial"/>
        </w:rPr>
        <w:t xml:space="preserve">Council </w:t>
      </w:r>
      <w:r w:rsidR="002028DA" w:rsidRPr="00906754">
        <w:rPr>
          <w:rFonts w:ascii="CartoGothic Std Book" w:hAnsi="CartoGothic Std Book" w:cs="Arial"/>
          <w:b/>
        </w:rPr>
        <w:t>APPROVE</w:t>
      </w:r>
      <w:r w:rsidR="005137D1" w:rsidRPr="00906754">
        <w:rPr>
          <w:rFonts w:ascii="CartoGothic Std Book" w:hAnsi="CartoGothic Std Book" w:cs="Arial"/>
          <w:b/>
        </w:rPr>
        <w:t>D</w:t>
      </w:r>
      <w:r w:rsidR="002028DA" w:rsidRPr="00906754">
        <w:rPr>
          <w:rFonts w:ascii="CartoGothic Std Book" w:hAnsi="CartoGothic Std Book" w:cs="Arial"/>
        </w:rPr>
        <w:t xml:space="preserve"> the payment of accounts for </w:t>
      </w:r>
      <w:r w:rsidR="00906754" w:rsidRPr="00906754">
        <w:rPr>
          <w:rFonts w:ascii="CartoGothic Std Book" w:hAnsi="CartoGothic Std Book" w:cs="Arial"/>
        </w:rPr>
        <w:t>April and May</w:t>
      </w:r>
      <w:r w:rsidR="000A4222" w:rsidRPr="00906754">
        <w:rPr>
          <w:rFonts w:ascii="CartoGothic Std Book" w:hAnsi="CartoGothic Std Book" w:cs="Arial"/>
        </w:rPr>
        <w:t xml:space="preserve"> </w:t>
      </w:r>
      <w:r w:rsidR="006812ED" w:rsidRPr="00906754">
        <w:rPr>
          <w:rFonts w:ascii="CartoGothic Std Book" w:hAnsi="CartoGothic Std Book" w:cs="Arial"/>
        </w:rPr>
        <w:t>2018</w:t>
      </w:r>
      <w:r w:rsidR="002028DA" w:rsidRPr="00906754">
        <w:rPr>
          <w:rFonts w:ascii="CartoGothic Std Book" w:hAnsi="CartoGothic Std Book" w:cs="Arial"/>
        </w:rPr>
        <w:t xml:space="preserve"> </w:t>
      </w:r>
      <w:r w:rsidR="000B4D38" w:rsidRPr="00906754">
        <w:rPr>
          <w:rFonts w:ascii="CartoGothic Std Book" w:hAnsi="CartoGothic Std Book"/>
        </w:rPr>
        <w:t>(The Co-operative: £</w:t>
      </w:r>
      <w:r w:rsidR="00906754" w:rsidRPr="00906754">
        <w:rPr>
          <w:rFonts w:ascii="CartoGothic Std Book" w:hAnsi="CartoGothic Std Book"/>
        </w:rPr>
        <w:t>134</w:t>
      </w:r>
      <w:r w:rsidR="000B4D38" w:rsidRPr="00906754">
        <w:rPr>
          <w:rFonts w:ascii="CartoGothic Std Book" w:hAnsi="CartoGothic Std Book"/>
        </w:rPr>
        <w:t>,</w:t>
      </w:r>
      <w:r w:rsidR="00906754" w:rsidRPr="00906754">
        <w:rPr>
          <w:rFonts w:ascii="CartoGothic Std Book" w:hAnsi="CartoGothic Std Book"/>
        </w:rPr>
        <w:t>759</w:t>
      </w:r>
      <w:r w:rsidR="000B4D38" w:rsidRPr="00906754">
        <w:rPr>
          <w:rFonts w:ascii="CartoGothic Std Book" w:hAnsi="CartoGothic Std Book"/>
        </w:rPr>
        <w:t>.</w:t>
      </w:r>
      <w:r w:rsidR="00906754" w:rsidRPr="00906754">
        <w:rPr>
          <w:rFonts w:ascii="CartoGothic Std Book" w:hAnsi="CartoGothic Std Book"/>
        </w:rPr>
        <w:t>43</w:t>
      </w:r>
      <w:r w:rsidR="000B4D38" w:rsidRPr="00906754">
        <w:rPr>
          <w:rFonts w:ascii="CartoGothic Std Book" w:hAnsi="CartoGothic Std Book"/>
        </w:rPr>
        <w:t xml:space="preserve"> &amp; Barclays £</w:t>
      </w:r>
      <w:r w:rsidR="00906754" w:rsidRPr="00906754">
        <w:rPr>
          <w:rFonts w:ascii="CartoGothic Std Book" w:hAnsi="CartoGothic Std Book"/>
        </w:rPr>
        <w:t xml:space="preserve">64,003.75). (Members also </w:t>
      </w:r>
      <w:r w:rsidR="00906754" w:rsidRPr="00A40A92">
        <w:rPr>
          <w:rFonts w:ascii="CartoGothic Std Book" w:hAnsi="CartoGothic Std Book"/>
          <w:b/>
        </w:rPr>
        <w:t>NOTED</w:t>
      </w:r>
      <w:r w:rsidR="00906754" w:rsidRPr="00906754">
        <w:rPr>
          <w:rFonts w:ascii="CartoGothic Std Book" w:hAnsi="CartoGothic Std Book"/>
        </w:rPr>
        <w:t xml:space="preserve"> transfers between accounts and online</w:t>
      </w:r>
      <w:r w:rsidR="000B4D38" w:rsidRPr="00906754">
        <w:rPr>
          <w:rFonts w:ascii="CartoGothic Std Book" w:hAnsi="CartoGothic Std Book"/>
        </w:rPr>
        <w:t>.)</w:t>
      </w:r>
    </w:p>
    <w:p w14:paraId="33F19E5C" w14:textId="74BA64F4" w:rsidR="00A23D7C" w:rsidRPr="007973A4" w:rsidRDefault="00A23D7C" w:rsidP="000B4D38">
      <w:pPr>
        <w:pStyle w:val="BodyA"/>
        <w:suppressAutoHyphens/>
        <w:ind w:left="709" w:firstLine="0"/>
        <w:rPr>
          <w:rFonts w:ascii="CartoGothic Std Book" w:eastAsia="CartoGothic Std Book" w:hAnsi="CartoGothic Std Book" w:cs="CartoGothic Std Book"/>
        </w:rPr>
      </w:pPr>
    </w:p>
    <w:p w14:paraId="12812FC2" w14:textId="77777777" w:rsidR="00891449" w:rsidRPr="007973A4" w:rsidRDefault="00891449" w:rsidP="00DE5D50">
      <w:pPr>
        <w:pStyle w:val="Body"/>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ab/>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25AE4F73" w14:textId="77777777" w:rsidR="00891449" w:rsidRPr="007973A4" w:rsidRDefault="00891449" w:rsidP="00DE5D50">
      <w:pPr>
        <w:pStyle w:val="Body"/>
        <w:rPr>
          <w:rFonts w:ascii="CartoGothic Std Book" w:eastAsia="CartoGothic Std Book" w:hAnsi="CartoGothic Std Book" w:cs="CartoGothic Std Book"/>
        </w:rPr>
      </w:pPr>
    </w:p>
    <w:p w14:paraId="44EC1BC1" w14:textId="5A7A7B01" w:rsidR="00564E1B" w:rsidRPr="007973A4" w:rsidRDefault="00891449" w:rsidP="00D11C58">
      <w:pPr>
        <w:pStyle w:val="Body"/>
        <w:numPr>
          <w:ilvl w:val="0"/>
          <w:numId w:val="6"/>
        </w:numPr>
        <w:ind w:left="1418" w:hanging="709"/>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The statutory basis for this item be </w:t>
      </w:r>
      <w:r w:rsidRPr="007973A4">
        <w:rPr>
          <w:rFonts w:ascii="CartoGothic Std Book" w:eastAsia="CartoGothic Std Book" w:hAnsi="CartoGothic Std Book" w:cs="CartoGothic Std Book"/>
          <w:b/>
        </w:rPr>
        <w:t>NOTED</w:t>
      </w:r>
      <w:r w:rsidR="00564E1B" w:rsidRPr="007973A4">
        <w:rPr>
          <w:rFonts w:ascii="CartoGothic Std Book" w:eastAsia="CartoGothic Std Book" w:hAnsi="CartoGothic Std Book" w:cs="CartoGothic Std Book"/>
        </w:rPr>
        <w:t xml:space="preserve"> as </w:t>
      </w:r>
      <w:r w:rsidR="006C61D2" w:rsidRPr="007973A4">
        <w:rPr>
          <w:rFonts w:ascii="CartoGothic Std Book" w:eastAsia="CartoGothic Std Book" w:hAnsi="CartoGothic Std Book" w:cs="CartoGothic Std Book"/>
        </w:rPr>
        <w:t>t</w:t>
      </w:r>
      <w:r w:rsidR="00564E1B" w:rsidRPr="007973A4">
        <w:rPr>
          <w:rFonts w:ascii="CartoGothic Std Book" w:eastAsia="CartoGothic Std Book" w:hAnsi="CartoGothic Std Book" w:cs="CartoGothic Std Book"/>
        </w:rPr>
        <w:t>he Local Audit and Accountability Act 2014;</w:t>
      </w:r>
    </w:p>
    <w:p w14:paraId="515D6C10" w14:textId="0391500C" w:rsidR="002A40D7" w:rsidRDefault="00891449" w:rsidP="00D11C58">
      <w:pPr>
        <w:pStyle w:val="Body"/>
        <w:numPr>
          <w:ilvl w:val="0"/>
          <w:numId w:val="6"/>
        </w:numPr>
        <w:ind w:left="1418" w:hanging="709"/>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The list of payments for </w:t>
      </w:r>
      <w:r w:rsidR="00906754">
        <w:rPr>
          <w:rFonts w:ascii="CartoGothic Std Book" w:eastAsia="CartoGothic Std Book" w:hAnsi="CartoGothic Std Book" w:cs="CartoGothic Std Book"/>
        </w:rPr>
        <w:t>April and May</w:t>
      </w:r>
      <w:r w:rsidR="00A50E95" w:rsidRPr="007973A4">
        <w:rPr>
          <w:rFonts w:ascii="CartoGothic Std Book" w:eastAsia="CartoGothic Std Book" w:hAnsi="CartoGothic Std Book" w:cs="CartoGothic Std Book"/>
        </w:rPr>
        <w:t xml:space="preserve"> </w:t>
      </w:r>
      <w:r w:rsidR="00812841" w:rsidRPr="007973A4">
        <w:rPr>
          <w:rFonts w:ascii="CartoGothic Std Book" w:eastAsia="CartoGothic Std Book" w:hAnsi="CartoGothic Std Book" w:cs="CartoGothic Std Book"/>
        </w:rPr>
        <w:t>201</w:t>
      </w:r>
      <w:r w:rsidR="00E67722" w:rsidRPr="007973A4">
        <w:rPr>
          <w:rFonts w:ascii="CartoGothic Std Book" w:eastAsia="CartoGothic Std Book" w:hAnsi="CartoGothic Std Book" w:cs="CartoGothic Std Book"/>
        </w:rPr>
        <w:t>8</w:t>
      </w:r>
      <w:r w:rsidR="00817BC5" w:rsidRPr="007973A4">
        <w:rPr>
          <w:rFonts w:ascii="CartoGothic Std Book" w:eastAsia="CartoGothic Std Book" w:hAnsi="CartoGothic Std Book" w:cs="CartoGothic Std Book"/>
        </w:rPr>
        <w:t xml:space="preserve"> totalling </w:t>
      </w:r>
      <w:r w:rsidR="009A6512" w:rsidRPr="007973A4">
        <w:rPr>
          <w:rFonts w:ascii="CartoGothic Std Book" w:hAnsi="CartoGothic Std Book"/>
        </w:rPr>
        <w:t>£</w:t>
      </w:r>
      <w:r w:rsidR="00906754">
        <w:rPr>
          <w:rFonts w:ascii="CartoGothic Std Book" w:hAnsi="CartoGothic Std Book"/>
        </w:rPr>
        <w:t>198</w:t>
      </w:r>
      <w:r w:rsidR="00562901" w:rsidRPr="00B86DCB">
        <w:rPr>
          <w:rFonts w:ascii="CartoGothic Std Book" w:hAnsi="CartoGothic Std Book"/>
        </w:rPr>
        <w:t>,</w:t>
      </w:r>
      <w:r w:rsidR="00906754">
        <w:rPr>
          <w:rFonts w:ascii="CartoGothic Std Book" w:hAnsi="CartoGothic Std Book"/>
        </w:rPr>
        <w:t>763</w:t>
      </w:r>
      <w:r w:rsidR="00562901" w:rsidRPr="00B86DCB">
        <w:rPr>
          <w:rFonts w:ascii="CartoGothic Std Book" w:hAnsi="CartoGothic Std Book"/>
        </w:rPr>
        <w:t>.</w:t>
      </w:r>
      <w:r w:rsidR="00906754">
        <w:rPr>
          <w:rFonts w:ascii="CartoGothic Std Book" w:hAnsi="CartoGothic Std Book"/>
        </w:rPr>
        <w:t>18</w:t>
      </w:r>
      <w:r w:rsidR="00562901" w:rsidRPr="007973A4">
        <w:rPr>
          <w:rFonts w:ascii="CartoGothic Std Book" w:hAnsi="CartoGothic Std Book"/>
        </w:rPr>
        <w:t xml:space="preserve"> </w:t>
      </w:r>
      <w:r w:rsidR="00817BC5" w:rsidRPr="007973A4">
        <w:rPr>
          <w:rFonts w:ascii="CartoGothic Std Book" w:eastAsia="CartoGothic Std Book" w:hAnsi="CartoGothic Std Book" w:cs="CartoGothic Std Book"/>
        </w:rPr>
        <w:t>were</w:t>
      </w:r>
      <w:r w:rsidRPr="007973A4">
        <w:rPr>
          <w:rFonts w:ascii="CartoGothic Std Book" w:eastAsia="CartoGothic Std Book" w:hAnsi="CartoGothic Std Book" w:cs="CartoGothic Std Book"/>
        </w:rPr>
        <w:t xml:space="preserve"> </w:t>
      </w:r>
      <w:r w:rsidRPr="007973A4">
        <w:rPr>
          <w:rFonts w:ascii="CartoGothic Std Book" w:eastAsia="CartoGothic Std Book" w:hAnsi="CartoGothic Std Book" w:cs="CartoGothic Std Book"/>
          <w:b/>
        </w:rPr>
        <w:t>APPROVED</w:t>
      </w:r>
      <w:r w:rsidR="005949AC">
        <w:rPr>
          <w:rFonts w:ascii="CartoGothic Std Book" w:eastAsia="CartoGothic Std Book" w:hAnsi="CartoGothic Std Book" w:cs="CartoGothic Std Book"/>
        </w:rPr>
        <w:t xml:space="preserve"> as presented in the schedule;</w:t>
      </w:r>
    </w:p>
    <w:p w14:paraId="78B89680" w14:textId="30C84162" w:rsidR="005949AC" w:rsidRDefault="005949AC" w:rsidP="00D11C58">
      <w:pPr>
        <w:pStyle w:val="Body"/>
        <w:numPr>
          <w:ilvl w:val="0"/>
          <w:numId w:val="6"/>
        </w:numPr>
        <w:ind w:left="1418" w:hanging="709"/>
        <w:rPr>
          <w:rFonts w:ascii="CartoGothic Std Book" w:eastAsia="CartoGothic Std Book" w:hAnsi="CartoGothic Std Book" w:cs="CartoGothic Std Book"/>
        </w:rPr>
      </w:pPr>
      <w:r>
        <w:rPr>
          <w:rFonts w:ascii="CartoGothic Std Book" w:eastAsia="CartoGothic Std Book" w:hAnsi="CartoGothic Std Book" w:cs="CartoGothic Std Book"/>
        </w:rPr>
        <w:t>The Town Clerk should annotate any anomalies in entries which weren’t payments.</w:t>
      </w:r>
    </w:p>
    <w:p w14:paraId="3487D4FC" w14:textId="77777777" w:rsidR="000B4D38" w:rsidRDefault="000B4D38" w:rsidP="000B4D38">
      <w:pPr>
        <w:pStyle w:val="Body"/>
        <w:ind w:left="1418"/>
        <w:rPr>
          <w:rFonts w:ascii="CartoGothic Std Book" w:eastAsia="CartoGothic Std Book" w:hAnsi="CartoGothic Std Book" w:cs="CartoGothic Std Book"/>
        </w:rPr>
      </w:pPr>
    </w:p>
    <w:p w14:paraId="04EA4DA6" w14:textId="1DA8518C" w:rsidR="000B4D38" w:rsidRPr="00051B03" w:rsidRDefault="00546A2C" w:rsidP="0019221E">
      <w:pPr>
        <w:pStyle w:val="BodyA"/>
        <w:tabs>
          <w:tab w:val="left" w:pos="0"/>
          <w:tab w:val="left" w:pos="567"/>
          <w:tab w:val="left" w:pos="7371"/>
          <w:tab w:val="right" w:pos="8789"/>
        </w:tabs>
        <w:suppressAutoHyphens/>
        <w:ind w:left="720" w:hanging="720"/>
        <w:rPr>
          <w:rFonts w:ascii="CartoGothic Std Book" w:eastAsia="CartoGothic Std" w:hAnsi="CartoGothic Std Book" w:cs="CartoGothic Std"/>
          <w:b/>
          <w:bCs/>
        </w:rPr>
      </w:pPr>
      <w:r>
        <w:rPr>
          <w:rFonts w:ascii="CartoGothic Std Book" w:hAnsi="CartoGothic Std Book"/>
        </w:rPr>
        <w:t>80</w:t>
      </w:r>
      <w:r w:rsidR="000B4D38" w:rsidRPr="00051B03">
        <w:rPr>
          <w:rFonts w:ascii="CartoGothic Std Book" w:eastAsia="CartoGothic Std" w:hAnsi="CartoGothic Std Book" w:cs="CartoGothic Std"/>
          <w:b/>
          <w:bCs/>
        </w:rPr>
        <w:tab/>
      </w:r>
      <w:r w:rsidR="000B4D38">
        <w:rPr>
          <w:rFonts w:ascii="CartoGothic Std Book" w:eastAsia="CartoGothic Std" w:hAnsi="CartoGothic Std Book" w:cs="CartoGothic Std"/>
          <w:b/>
          <w:bCs/>
        </w:rPr>
        <w:tab/>
      </w:r>
      <w:r>
        <w:rPr>
          <w:rFonts w:ascii="CartoGothic Std Book" w:hAnsi="CartoGothic Std Book" w:cs="Arial"/>
          <w:b/>
        </w:rPr>
        <w:t>INTERNAL AUDIT REPORT (FINAL)</w:t>
      </w:r>
      <w:r w:rsidR="000B4D38">
        <w:rPr>
          <w:rFonts w:ascii="CartoGothic Std Book" w:hAnsi="CartoGothic Std Book"/>
          <w:b/>
          <w:bCs/>
        </w:rPr>
        <w:t xml:space="preserve">                                              </w:t>
      </w:r>
    </w:p>
    <w:p w14:paraId="48B56270" w14:textId="77777777" w:rsidR="000B4D38" w:rsidRDefault="000B4D38" w:rsidP="000B4D38">
      <w:pPr>
        <w:pStyle w:val="BodyA"/>
        <w:suppressAutoHyphens/>
        <w:ind w:firstLine="0"/>
        <w:rPr>
          <w:rFonts w:ascii="CartoGothic Std Book" w:eastAsia="CartoGothic Std" w:hAnsi="CartoGothic Std Book" w:cs="CartoGothic Std"/>
          <w:bCs/>
        </w:rPr>
      </w:pPr>
    </w:p>
    <w:p w14:paraId="4ADF2F1B" w14:textId="32838915" w:rsidR="00546A2C" w:rsidRPr="00D43D00" w:rsidRDefault="00546A2C" w:rsidP="00546A2C">
      <w:pPr>
        <w:pStyle w:val="BodyA"/>
        <w:suppressAutoHyphens/>
        <w:ind w:left="720" w:firstLine="7"/>
        <w:rPr>
          <w:rFonts w:ascii="CartoGothic Std Book" w:hAnsi="CartoGothic Std Book"/>
        </w:rPr>
      </w:pPr>
      <w:r w:rsidRPr="005B7F52">
        <w:rPr>
          <w:rFonts w:ascii="CartoGothic Std Book" w:hAnsi="CartoGothic Std Book"/>
        </w:rPr>
        <w:t>The internal audit report (</w:t>
      </w:r>
      <w:r>
        <w:rPr>
          <w:rFonts w:ascii="CartoGothic Std Book" w:hAnsi="CartoGothic Std Book"/>
        </w:rPr>
        <w:t>final</w:t>
      </w:r>
      <w:r w:rsidRPr="005B7F52">
        <w:rPr>
          <w:rFonts w:ascii="CartoGothic Std Book" w:hAnsi="CartoGothic Std Book"/>
        </w:rPr>
        <w:t xml:space="preserve">) </w:t>
      </w:r>
      <w:r>
        <w:rPr>
          <w:rFonts w:ascii="CartoGothic Std Book" w:hAnsi="CartoGothic Std Book"/>
        </w:rPr>
        <w:t>was</w:t>
      </w:r>
      <w:r w:rsidRPr="005B7F52">
        <w:rPr>
          <w:rFonts w:ascii="CartoGothic Std Book" w:hAnsi="CartoGothic Std Book"/>
        </w:rPr>
        <w:t xml:space="preserve"> presented as per </w:t>
      </w:r>
      <w:r w:rsidRPr="0017218A">
        <w:rPr>
          <w:rFonts w:ascii="CartoGothic Std Book" w:hAnsi="CartoGothic Std Book"/>
          <w:b/>
        </w:rPr>
        <w:t xml:space="preserve">Attachment </w:t>
      </w:r>
      <w:r>
        <w:rPr>
          <w:rFonts w:ascii="CartoGothic Std Book" w:hAnsi="CartoGothic Std Book"/>
          <w:b/>
        </w:rPr>
        <w:t>M</w:t>
      </w:r>
      <w:r w:rsidRPr="005B7F52">
        <w:rPr>
          <w:rFonts w:ascii="CartoGothic Std Book" w:hAnsi="CartoGothic Std Book"/>
        </w:rPr>
        <w:t xml:space="preserve">, following the auditor’s visit on </w:t>
      </w:r>
      <w:r>
        <w:rPr>
          <w:rFonts w:ascii="CartoGothic Std Book" w:hAnsi="CartoGothic Std Book"/>
        </w:rPr>
        <w:t>17</w:t>
      </w:r>
      <w:r w:rsidRPr="005B7F52">
        <w:rPr>
          <w:rFonts w:ascii="CartoGothic Std Book" w:hAnsi="CartoGothic Std Book"/>
          <w:vertAlign w:val="superscript"/>
        </w:rPr>
        <w:t>th</w:t>
      </w:r>
      <w:r w:rsidRPr="005B7F52">
        <w:rPr>
          <w:rFonts w:ascii="CartoGothic Std Book" w:hAnsi="CartoGothic Std Book"/>
        </w:rPr>
        <w:t xml:space="preserve"> </w:t>
      </w:r>
      <w:r>
        <w:rPr>
          <w:rFonts w:ascii="CartoGothic Std Book" w:hAnsi="CartoGothic Std Book"/>
        </w:rPr>
        <w:t>April</w:t>
      </w:r>
      <w:r w:rsidR="00906754">
        <w:rPr>
          <w:rFonts w:ascii="CartoGothic Std Book" w:hAnsi="CartoGothic Std Book"/>
        </w:rPr>
        <w:t xml:space="preserve"> 2018</w:t>
      </w:r>
      <w:r>
        <w:rPr>
          <w:rFonts w:ascii="CartoGothic Std Book" w:hAnsi="CartoGothic Std Book"/>
        </w:rPr>
        <w:t>.</w:t>
      </w:r>
    </w:p>
    <w:p w14:paraId="6F1EF4AD" w14:textId="77777777" w:rsidR="00546A2C" w:rsidRPr="007973A4" w:rsidRDefault="00546A2C" w:rsidP="00546A2C">
      <w:pPr>
        <w:pStyle w:val="Body"/>
        <w:rPr>
          <w:rFonts w:ascii="CartoGothic Std Book" w:hAnsi="CartoGothic Std Book"/>
        </w:rPr>
      </w:pPr>
    </w:p>
    <w:p w14:paraId="119D70D5" w14:textId="77777777" w:rsidR="00546A2C" w:rsidRPr="007973A4" w:rsidRDefault="00546A2C" w:rsidP="00546A2C">
      <w:pPr>
        <w:pStyle w:val="Body"/>
        <w:ind w:firstLine="720"/>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5FFE6914" w14:textId="77777777" w:rsidR="00546A2C" w:rsidRPr="007973A4" w:rsidRDefault="00546A2C" w:rsidP="00546A2C">
      <w:pPr>
        <w:pStyle w:val="Body"/>
        <w:rPr>
          <w:rFonts w:ascii="CartoGothic Std Book" w:eastAsia="CartoGothic Std Book" w:hAnsi="CartoGothic Std Book" w:cs="CartoGothic Std Book"/>
        </w:rPr>
      </w:pPr>
    </w:p>
    <w:p w14:paraId="3E120BF8" w14:textId="1A10798E" w:rsidR="00546A2C" w:rsidRDefault="00A40A92" w:rsidP="00546A2C">
      <w:pPr>
        <w:pStyle w:val="BodyA"/>
        <w:numPr>
          <w:ilvl w:val="0"/>
          <w:numId w:val="14"/>
        </w:numPr>
        <w:suppressAutoHyphens/>
        <w:rPr>
          <w:rFonts w:ascii="CartoGothic Std Book" w:hAnsi="CartoGothic Std Book"/>
        </w:rPr>
      </w:pPr>
      <w:r w:rsidRPr="007973A4">
        <w:rPr>
          <w:rFonts w:ascii="CartoGothic Std Book" w:eastAsia="CartoGothic Std Book" w:hAnsi="CartoGothic Std Book" w:cs="CartoGothic Std Book"/>
        </w:rPr>
        <w:t xml:space="preserve">The statutory basis for this item be </w:t>
      </w:r>
      <w:r w:rsidRPr="007973A4">
        <w:rPr>
          <w:rFonts w:ascii="CartoGothic Std Book" w:eastAsia="CartoGothic Std Book" w:hAnsi="CartoGothic Std Book" w:cs="CartoGothic Std Book"/>
          <w:b/>
        </w:rPr>
        <w:t>NOTED</w:t>
      </w:r>
      <w:r w:rsidRPr="007973A4">
        <w:rPr>
          <w:rFonts w:ascii="CartoGothic Std Book" w:eastAsia="CartoGothic Std Book" w:hAnsi="CartoGothic Std Book" w:cs="CartoGothic Std Book"/>
        </w:rPr>
        <w:t xml:space="preserve"> as the </w:t>
      </w:r>
      <w:r w:rsidRPr="00A53F68">
        <w:rPr>
          <w:rFonts w:ascii="CartoGothic Std Book" w:hAnsi="CartoGothic Std Book"/>
        </w:rPr>
        <w:t>Audit Co</w:t>
      </w:r>
      <w:r>
        <w:rPr>
          <w:rFonts w:ascii="CartoGothic Std Book" w:hAnsi="CartoGothic Std Book"/>
        </w:rPr>
        <w:t xml:space="preserve">mmission Act 1998 s9 to 11; </w:t>
      </w:r>
      <w:r w:rsidRPr="00A53F68">
        <w:rPr>
          <w:rFonts w:ascii="CartoGothic Std Book" w:hAnsi="CartoGothic Std Book"/>
        </w:rPr>
        <w:t xml:space="preserve">the Accounts and Audit </w:t>
      </w:r>
      <w:r>
        <w:rPr>
          <w:rFonts w:ascii="CartoGothic Std Book" w:hAnsi="CartoGothic Std Book"/>
        </w:rPr>
        <w:t>(England) Regulations 2011; the Local Audit and Accountability Act 2014 and the Accounts and Audit Regulations 2015</w:t>
      </w:r>
      <w:r w:rsidR="00E815D1">
        <w:rPr>
          <w:rFonts w:ascii="CartoGothic Std Book" w:hAnsi="CartoGothic Std Book"/>
        </w:rPr>
        <w:t>;</w:t>
      </w:r>
    </w:p>
    <w:p w14:paraId="289684D9" w14:textId="521E9EB6" w:rsidR="00546A2C" w:rsidRPr="004577E7" w:rsidRDefault="00546A2C" w:rsidP="00546A2C">
      <w:pPr>
        <w:pStyle w:val="BodyA"/>
        <w:numPr>
          <w:ilvl w:val="0"/>
          <w:numId w:val="14"/>
        </w:numPr>
        <w:suppressAutoHyphens/>
        <w:rPr>
          <w:rFonts w:ascii="CartoGothic Std Book" w:eastAsia="CartoGothic Std" w:hAnsi="CartoGothic Std Book" w:cs="CartoGothic Std"/>
        </w:rPr>
      </w:pPr>
      <w:r>
        <w:rPr>
          <w:rFonts w:ascii="CartoGothic Std Book" w:hAnsi="CartoGothic Std Book"/>
        </w:rPr>
        <w:t xml:space="preserve">The report was </w:t>
      </w:r>
      <w:r w:rsidRPr="00D43D00">
        <w:rPr>
          <w:rFonts w:ascii="CartoGothic Std Book" w:hAnsi="CartoGothic Std Book"/>
          <w:b/>
        </w:rPr>
        <w:t>NOTED</w:t>
      </w:r>
      <w:r>
        <w:rPr>
          <w:rFonts w:ascii="CartoGothic Std Book" w:hAnsi="CartoGothic Std Book"/>
          <w:b/>
        </w:rPr>
        <w:t xml:space="preserve"> </w:t>
      </w:r>
      <w:r w:rsidRPr="008C0D39">
        <w:rPr>
          <w:rFonts w:ascii="CartoGothic Std Book" w:hAnsi="CartoGothic Std Book"/>
        </w:rPr>
        <w:t>with no fur</w:t>
      </w:r>
      <w:r w:rsidR="004577E7">
        <w:rPr>
          <w:rFonts w:ascii="CartoGothic Std Book" w:hAnsi="CartoGothic Std Book"/>
        </w:rPr>
        <w:t>ther action at the current time;</w:t>
      </w:r>
    </w:p>
    <w:p w14:paraId="7BBB9DDB" w14:textId="1682BE28" w:rsidR="004577E7" w:rsidRPr="007973A4" w:rsidRDefault="004577E7" w:rsidP="00546A2C">
      <w:pPr>
        <w:pStyle w:val="BodyA"/>
        <w:numPr>
          <w:ilvl w:val="0"/>
          <w:numId w:val="14"/>
        </w:numPr>
        <w:suppressAutoHyphens/>
        <w:rPr>
          <w:rFonts w:ascii="CartoGothic Std Book" w:eastAsia="CartoGothic Std" w:hAnsi="CartoGothic Std Book" w:cs="CartoGothic Std"/>
        </w:rPr>
      </w:pPr>
      <w:r>
        <w:rPr>
          <w:rFonts w:ascii="CartoGothic Std Book" w:hAnsi="CartoGothic Std Book"/>
        </w:rPr>
        <w:t>The Town Clerk and Cemetery Officer should be thanked for their work in this area.</w:t>
      </w:r>
    </w:p>
    <w:p w14:paraId="50780076" w14:textId="7C6A39F1" w:rsidR="00EA731F" w:rsidRPr="007973A4" w:rsidRDefault="00546A2C" w:rsidP="00546A2C">
      <w:pPr>
        <w:tabs>
          <w:tab w:val="left" w:pos="426"/>
          <w:tab w:val="left" w:pos="567"/>
        </w:tabs>
        <w:spacing w:before="240" w:line="276" w:lineRule="auto"/>
        <w:rPr>
          <w:rFonts w:ascii="CartoGothic Std Book" w:hAnsi="CartoGothic Std Book"/>
          <w:b/>
          <w:bCs/>
          <w:sz w:val="22"/>
          <w:szCs w:val="22"/>
        </w:rPr>
      </w:pPr>
      <w:r>
        <w:rPr>
          <w:rFonts w:ascii="CartoGothic Std Book" w:eastAsia="CartoGothic Std Book" w:hAnsi="CartoGothic Std Book" w:cs="CartoGothic Std Book"/>
          <w:sz w:val="22"/>
          <w:szCs w:val="22"/>
        </w:rPr>
        <w:t>81</w:t>
      </w:r>
      <w:r w:rsidR="00EA731F" w:rsidRPr="007C5DB5">
        <w:rPr>
          <w:rFonts w:ascii="CartoGothic Std Book" w:eastAsia="CartoGothic Std Book" w:hAnsi="CartoGothic Std Book" w:cs="CartoGothic Std Book"/>
          <w:sz w:val="22"/>
          <w:szCs w:val="22"/>
        </w:rPr>
        <w:tab/>
      </w:r>
      <w:r w:rsidR="005970B3" w:rsidRPr="007C5DB5">
        <w:rPr>
          <w:rFonts w:ascii="CartoGothic Std Book" w:eastAsia="CartoGothic Std Book" w:hAnsi="CartoGothic Std Book" w:cs="CartoGothic Std Book"/>
          <w:sz w:val="22"/>
          <w:szCs w:val="22"/>
        </w:rPr>
        <w:tab/>
      </w:r>
      <w:r w:rsidR="005970B3" w:rsidRPr="007C5DB5">
        <w:rPr>
          <w:rFonts w:ascii="CartoGothic Std Book" w:eastAsia="CartoGothic Std Book" w:hAnsi="CartoGothic Std Book" w:cs="CartoGothic Std Book"/>
          <w:sz w:val="22"/>
          <w:szCs w:val="22"/>
        </w:rPr>
        <w:tab/>
      </w:r>
      <w:r>
        <w:rPr>
          <w:rFonts w:ascii="CartoGothic Std Book" w:hAnsi="CartoGothic Std Book" w:cs="Arial"/>
          <w:b/>
          <w:sz w:val="22"/>
          <w:szCs w:val="22"/>
        </w:rPr>
        <w:t>ANNUAL RETURN 2017-18 ANNUAL GOVERNANCE STATEMENT</w:t>
      </w:r>
    </w:p>
    <w:p w14:paraId="5E3952DD" w14:textId="01B5EA98" w:rsidR="0073269F" w:rsidRPr="007973A4" w:rsidRDefault="0073269F" w:rsidP="0073269F">
      <w:pPr>
        <w:pStyle w:val="Body"/>
        <w:ind w:left="720"/>
        <w:rPr>
          <w:rFonts w:ascii="CartoGothic Std Book" w:hAnsi="CartoGothic Std Book"/>
        </w:rPr>
      </w:pPr>
    </w:p>
    <w:p w14:paraId="0ED11767" w14:textId="77777777" w:rsidR="00A40A92" w:rsidRDefault="00A40A92" w:rsidP="00A40A92">
      <w:pPr>
        <w:pStyle w:val="Body"/>
        <w:ind w:left="720"/>
        <w:rPr>
          <w:rFonts w:ascii="CartoGothic Std Book" w:eastAsia="CartoGothic Std" w:hAnsi="CartoGothic Std Book" w:cs="CartoGothic Std"/>
          <w:bCs/>
        </w:rPr>
      </w:pPr>
      <w:r w:rsidRPr="00D96373">
        <w:rPr>
          <w:rFonts w:ascii="CartoGothic Std Book" w:eastAsia="CartoGothic Std" w:hAnsi="CartoGothic Std Book" w:cs="CartoGothic Std"/>
          <w:bCs/>
        </w:rPr>
        <w:t>Council is</w:t>
      </w:r>
      <w:r>
        <w:rPr>
          <w:rFonts w:ascii="CartoGothic Std Book" w:eastAsia="CartoGothic Std" w:hAnsi="CartoGothic Std Book" w:cs="CartoGothic Std"/>
          <w:bCs/>
        </w:rPr>
        <w:t xml:space="preserve"> required by law to complete an</w:t>
      </w:r>
      <w:r w:rsidRPr="00D96373">
        <w:rPr>
          <w:rFonts w:ascii="CartoGothic Std Book" w:eastAsia="CartoGothic Std" w:hAnsi="CartoGothic Std Book" w:cs="CartoGothic Std"/>
          <w:bCs/>
        </w:rPr>
        <w:t xml:space="preserve"> Annual Return for each financial year which is sent to the external auditor for approval.  The requirements of the A</w:t>
      </w:r>
      <w:r>
        <w:rPr>
          <w:rFonts w:ascii="CartoGothic Std Book" w:eastAsia="CartoGothic Std" w:hAnsi="CartoGothic Std Book" w:cs="CartoGothic Std"/>
          <w:bCs/>
        </w:rPr>
        <w:t xml:space="preserve">nnual Return are very rigid and </w:t>
      </w:r>
      <w:r w:rsidRPr="00D96373">
        <w:rPr>
          <w:rFonts w:ascii="CartoGothic Std Book" w:eastAsia="CartoGothic Std" w:hAnsi="CartoGothic Std Book" w:cs="CartoGothic Std"/>
          <w:bCs/>
        </w:rPr>
        <w:t>include the Annual Governance Statement, the Accounting Statements and the e</w:t>
      </w:r>
      <w:r>
        <w:rPr>
          <w:rFonts w:ascii="CartoGothic Std Book" w:eastAsia="CartoGothic Std" w:hAnsi="CartoGothic Std Book" w:cs="CartoGothic Std"/>
          <w:bCs/>
        </w:rPr>
        <w:t xml:space="preserve">xercise of </w:t>
      </w:r>
      <w:r w:rsidRPr="00D96373">
        <w:rPr>
          <w:rFonts w:ascii="CartoGothic Std Book" w:eastAsia="CartoGothic Std" w:hAnsi="CartoGothic Std Book" w:cs="CartoGothic Std"/>
          <w:bCs/>
        </w:rPr>
        <w:t>public rights (a pre-arranged period of 30 days when electors can inspect the accounts</w:t>
      </w:r>
      <w:r>
        <w:rPr>
          <w:rFonts w:ascii="CartoGothic Std Book" w:eastAsia="CartoGothic Std" w:hAnsi="CartoGothic Std Book" w:cs="CartoGothic Std"/>
          <w:bCs/>
        </w:rPr>
        <w:t>)</w:t>
      </w:r>
      <w:r w:rsidRPr="00D96373">
        <w:rPr>
          <w:rFonts w:ascii="CartoGothic Std Book" w:eastAsia="CartoGothic Std" w:hAnsi="CartoGothic Std Book" w:cs="CartoGothic Std"/>
          <w:bCs/>
        </w:rPr>
        <w:t>.</w:t>
      </w:r>
    </w:p>
    <w:p w14:paraId="067B968D" w14:textId="77777777" w:rsidR="00A40A92" w:rsidRDefault="00A40A92" w:rsidP="00A40A92">
      <w:pPr>
        <w:pStyle w:val="Body"/>
        <w:rPr>
          <w:rFonts w:ascii="CartoGothic Std Book" w:eastAsia="CartoGothic Std" w:hAnsi="CartoGothic Std Book" w:cs="CartoGothic Std"/>
          <w:bCs/>
        </w:rPr>
      </w:pPr>
    </w:p>
    <w:p w14:paraId="4E4B4151" w14:textId="46A2020E" w:rsidR="00A40A92" w:rsidRDefault="00A40A92" w:rsidP="00A40A92">
      <w:pPr>
        <w:pStyle w:val="Default"/>
        <w:tabs>
          <w:tab w:val="right" w:pos="9214"/>
        </w:tabs>
        <w:spacing w:after="240"/>
        <w:ind w:left="720" w:right="720"/>
        <w:rPr>
          <w:rFonts w:ascii="CartoGothic Std Book" w:eastAsia="CartoGothic Std" w:hAnsi="CartoGothic Std Book" w:cs="CartoGothic Std"/>
          <w:bCs/>
        </w:rPr>
      </w:pPr>
      <w:r>
        <w:rPr>
          <w:rFonts w:ascii="CartoGothic Std Book" w:eastAsia="CartoGothic Std" w:hAnsi="CartoGothic Std Book" w:cs="CartoGothic Std"/>
          <w:bCs/>
        </w:rPr>
        <w:t>The Town Clerk has included a summary of the measures Council has taken to</w:t>
      </w:r>
      <w:r>
        <w:rPr>
          <w:rFonts w:ascii="CartoGothic Std Book" w:eastAsia="CartoGothic Std" w:hAnsi="CartoGothic Std Book" w:cs="CartoGothic Std"/>
          <w:bCs/>
        </w:rPr>
        <w:br/>
        <w:t xml:space="preserve">ensure it can answer ‘yes’ to all questions in the Annual Governance Statement as per </w:t>
      </w:r>
      <w:r w:rsidRPr="00EF2322">
        <w:rPr>
          <w:rFonts w:ascii="CartoGothic Std Book" w:eastAsia="CartoGothic Std" w:hAnsi="CartoGothic Std Book" w:cs="CartoGothic Std"/>
          <w:b/>
          <w:bCs/>
        </w:rPr>
        <w:t xml:space="preserve">Attachment </w:t>
      </w:r>
      <w:r>
        <w:rPr>
          <w:rFonts w:ascii="CartoGothic Std Book" w:eastAsia="CartoGothic Std" w:hAnsi="CartoGothic Std Book" w:cs="CartoGothic Std"/>
          <w:b/>
          <w:bCs/>
        </w:rPr>
        <w:t>N</w:t>
      </w:r>
      <w:r w:rsidRPr="007D46F6">
        <w:rPr>
          <w:rFonts w:ascii="CartoGothic Std Book" w:eastAsia="CartoGothic Std" w:hAnsi="CartoGothic Std Book" w:cs="CartoGothic Std"/>
          <w:b/>
          <w:bCs/>
        </w:rPr>
        <w:t>1</w:t>
      </w:r>
      <w:r w:rsidRPr="007D46F6">
        <w:rPr>
          <w:rFonts w:ascii="CartoGothic Std Book" w:eastAsia="CartoGothic Std" w:hAnsi="CartoGothic Std Book" w:cs="CartoGothic Std"/>
          <w:bCs/>
        </w:rPr>
        <w:t>.</w:t>
      </w:r>
    </w:p>
    <w:p w14:paraId="5120DF22" w14:textId="77777777" w:rsidR="0073269F" w:rsidRPr="007973A4" w:rsidRDefault="0073269F" w:rsidP="0073269F">
      <w:pPr>
        <w:pStyle w:val="Body"/>
        <w:ind w:firstLine="720"/>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751D0632" w14:textId="77777777" w:rsidR="0073269F" w:rsidRPr="007973A4" w:rsidRDefault="0073269F" w:rsidP="0073269F">
      <w:pPr>
        <w:pStyle w:val="Body"/>
        <w:rPr>
          <w:rFonts w:ascii="CartoGothic Std Book" w:eastAsia="CartoGothic Std Book" w:hAnsi="CartoGothic Std Book" w:cs="CartoGothic Std Book"/>
        </w:rPr>
      </w:pPr>
    </w:p>
    <w:p w14:paraId="1C4B4B58" w14:textId="26D4478F" w:rsidR="000F5D68" w:rsidRDefault="0073269F" w:rsidP="00740D84">
      <w:pPr>
        <w:pStyle w:val="BodyA"/>
        <w:numPr>
          <w:ilvl w:val="0"/>
          <w:numId w:val="44"/>
        </w:numPr>
        <w:suppressAutoHyphens/>
        <w:rPr>
          <w:rFonts w:ascii="CartoGothic Std Book" w:hAnsi="CartoGothic Std Book"/>
        </w:rPr>
      </w:pPr>
      <w:r w:rsidRPr="007973A4">
        <w:rPr>
          <w:rFonts w:ascii="CartoGothic Std Book" w:eastAsia="CartoGothic Std Book" w:hAnsi="CartoGothic Std Book" w:cs="CartoGothic Std Book"/>
        </w:rPr>
        <w:t xml:space="preserve">The statutory basis for this item be </w:t>
      </w:r>
      <w:r w:rsidRPr="007973A4">
        <w:rPr>
          <w:rFonts w:ascii="CartoGothic Std Book" w:eastAsia="CartoGothic Std Book" w:hAnsi="CartoGothic Std Book" w:cs="CartoGothic Std Book"/>
          <w:b/>
        </w:rPr>
        <w:t>NOTED</w:t>
      </w:r>
      <w:r w:rsidRPr="007973A4">
        <w:rPr>
          <w:rFonts w:ascii="CartoGothic Std Book" w:eastAsia="CartoGothic Std Book" w:hAnsi="CartoGothic Std Book" w:cs="CartoGothic Std Book"/>
        </w:rPr>
        <w:t xml:space="preserve"> as </w:t>
      </w:r>
      <w:r w:rsidR="009D7932">
        <w:rPr>
          <w:rFonts w:ascii="CartoGothic Std Book" w:eastAsia="CartoGothic Std Book" w:hAnsi="CartoGothic Std Book" w:cs="CartoGothic Std Book"/>
        </w:rPr>
        <w:t xml:space="preserve">the </w:t>
      </w:r>
      <w:r w:rsidR="009D7932" w:rsidRPr="00A53F68">
        <w:rPr>
          <w:rFonts w:ascii="CartoGothic Std Book" w:hAnsi="CartoGothic Std Book"/>
        </w:rPr>
        <w:t>Audit Co</w:t>
      </w:r>
      <w:r w:rsidR="009D7932">
        <w:rPr>
          <w:rFonts w:ascii="CartoGothic Std Book" w:hAnsi="CartoGothic Std Book"/>
        </w:rPr>
        <w:t xml:space="preserve">mmission Act 1998 s9 to 11; the </w:t>
      </w:r>
      <w:r w:rsidR="009D7932" w:rsidRPr="00A53F68">
        <w:rPr>
          <w:rFonts w:ascii="CartoGothic Std Book" w:hAnsi="CartoGothic Std Book"/>
        </w:rPr>
        <w:t xml:space="preserve">Accounts and Audit </w:t>
      </w:r>
      <w:r w:rsidR="009D7932">
        <w:rPr>
          <w:rFonts w:ascii="CartoGothic Std Book" w:hAnsi="CartoGothic Std Book"/>
        </w:rPr>
        <w:t>(England) Regulations 2011; the Local Audit and Accountability Act 2014 and the Accounts and Audit Regulations 2015;</w:t>
      </w:r>
    </w:p>
    <w:p w14:paraId="5AF812B8" w14:textId="0A039444" w:rsidR="000F5D68" w:rsidRDefault="009D7932" w:rsidP="00B73BCB">
      <w:pPr>
        <w:pStyle w:val="Default"/>
        <w:numPr>
          <w:ilvl w:val="0"/>
          <w:numId w:val="44"/>
        </w:numPr>
        <w:spacing w:after="240"/>
        <w:ind w:right="720"/>
        <w:rPr>
          <w:rFonts w:ascii="CartoGothic Std Book" w:eastAsia="CartoGothic Std" w:hAnsi="CartoGothic Std Book" w:cs="CartoGothic Std"/>
          <w:bCs/>
        </w:rPr>
      </w:pPr>
      <w:r>
        <w:rPr>
          <w:rFonts w:ascii="CartoGothic Std Book" w:eastAsia="CartoGothic Std" w:hAnsi="CartoGothic Std Book" w:cs="CartoGothic Std"/>
          <w:bCs/>
        </w:rPr>
        <w:t xml:space="preserve">The Annual Governance Statement (Section 1 of the Annual Return) was </w:t>
      </w:r>
      <w:r w:rsidRPr="00D161A3">
        <w:rPr>
          <w:rFonts w:ascii="CartoGothic Std Book" w:eastAsia="CartoGothic Std" w:hAnsi="CartoGothic Std Book" w:cs="CartoGothic Std"/>
          <w:b/>
          <w:bCs/>
        </w:rPr>
        <w:t>APPROVED</w:t>
      </w:r>
      <w:r>
        <w:rPr>
          <w:rFonts w:ascii="CartoGothic Std Book" w:eastAsia="CartoGothic Std" w:hAnsi="CartoGothic Std Book" w:cs="CartoGothic Std"/>
          <w:bCs/>
        </w:rPr>
        <w:t xml:space="preserve"> (by answering each question in turn) and the Town Mayor was </w:t>
      </w:r>
      <w:r w:rsidRPr="00D96373">
        <w:rPr>
          <w:rFonts w:ascii="CartoGothic Std Book" w:eastAsia="CartoGothic Std" w:hAnsi="CartoGothic Std Book" w:cs="CartoGothic Std"/>
          <w:b/>
          <w:bCs/>
        </w:rPr>
        <w:t>AUTHORISE</w:t>
      </w:r>
      <w:r>
        <w:rPr>
          <w:rFonts w:ascii="CartoGothic Std Book" w:eastAsia="CartoGothic Std" w:hAnsi="CartoGothic Std Book" w:cs="CartoGothic Std"/>
          <w:b/>
          <w:bCs/>
        </w:rPr>
        <w:t>D</w:t>
      </w:r>
      <w:r>
        <w:rPr>
          <w:rFonts w:ascii="CartoGothic Std Book" w:eastAsia="CartoGothic Std" w:hAnsi="CartoGothic Std Book" w:cs="CartoGothic Std"/>
          <w:bCs/>
        </w:rPr>
        <w:t xml:space="preserve"> to sign the statement</w:t>
      </w:r>
      <w:r w:rsidR="00B73BCB">
        <w:rPr>
          <w:rFonts w:ascii="CartoGothic Std Book" w:eastAsia="CartoGothic Std" w:hAnsi="CartoGothic Std Book" w:cs="CartoGothic Std"/>
          <w:bCs/>
        </w:rPr>
        <w:t>s on behalf of the Town Council.</w:t>
      </w:r>
    </w:p>
    <w:p w14:paraId="465BA9AD" w14:textId="77777777" w:rsidR="0025330D" w:rsidRPr="00B73BCB" w:rsidRDefault="0025330D" w:rsidP="0025330D">
      <w:pPr>
        <w:pStyle w:val="Default"/>
        <w:spacing w:after="240"/>
        <w:ind w:left="1429" w:right="720"/>
        <w:rPr>
          <w:rFonts w:ascii="CartoGothic Std Book" w:eastAsia="CartoGothic Std" w:hAnsi="CartoGothic Std Book" w:cs="CartoGothic Std"/>
          <w:bCs/>
        </w:rPr>
      </w:pPr>
    </w:p>
    <w:p w14:paraId="6AB0623E" w14:textId="1A839405" w:rsidR="00115990" w:rsidRPr="007973A4" w:rsidRDefault="00546A2C" w:rsidP="00115990">
      <w:pPr>
        <w:pStyle w:val="Body"/>
        <w:rPr>
          <w:rFonts w:ascii="CartoGothic Std Book" w:hAnsi="CartoGothic Std Book"/>
          <w:b/>
          <w:bCs/>
        </w:rPr>
      </w:pPr>
      <w:r>
        <w:rPr>
          <w:rFonts w:ascii="CartoGothic Std Book" w:eastAsia="CartoGothic Std Book" w:hAnsi="CartoGothic Std Book" w:cs="CartoGothic Std Book"/>
        </w:rPr>
        <w:lastRenderedPageBreak/>
        <w:t>82</w:t>
      </w:r>
      <w:r w:rsidR="00115990" w:rsidRPr="007973A4">
        <w:rPr>
          <w:rFonts w:ascii="CartoGothic Std Book" w:eastAsia="CartoGothic Std Book" w:hAnsi="CartoGothic Std Book" w:cs="CartoGothic Std Book"/>
        </w:rPr>
        <w:tab/>
      </w:r>
      <w:r w:rsidRPr="00F97D54">
        <w:rPr>
          <w:rFonts w:ascii="CartoGothic Std Book" w:hAnsi="CartoGothic Std Book" w:cs="Arial"/>
          <w:b/>
        </w:rPr>
        <w:t>ANNUAL RETURN 2017-18 ACCOUNTING STATEMENTS</w:t>
      </w:r>
      <w:r w:rsidR="00614108" w:rsidRPr="007973A4">
        <w:rPr>
          <w:rFonts w:ascii="CartoGothic Std Book" w:hAnsi="CartoGothic Std Book" w:cs="Arial"/>
          <w:b/>
        </w:rPr>
        <w:tab/>
      </w:r>
    </w:p>
    <w:p w14:paraId="0BB5D9A4" w14:textId="77777777" w:rsidR="00115990" w:rsidRPr="007973A4" w:rsidRDefault="00115990" w:rsidP="00115990">
      <w:pPr>
        <w:pStyle w:val="Body"/>
        <w:rPr>
          <w:rFonts w:ascii="CartoGothic Std Book" w:hAnsi="CartoGothic Std Book"/>
          <w:b/>
          <w:bCs/>
        </w:rPr>
      </w:pPr>
    </w:p>
    <w:p w14:paraId="2314F1A2" w14:textId="77777777" w:rsidR="00D161A3" w:rsidRDefault="00D161A3" w:rsidP="00D161A3">
      <w:pPr>
        <w:pStyle w:val="Default"/>
        <w:tabs>
          <w:tab w:val="right" w:pos="9214"/>
        </w:tabs>
        <w:spacing w:after="240"/>
        <w:ind w:left="709" w:right="720"/>
        <w:rPr>
          <w:rFonts w:ascii="CartoGothic Std Book" w:eastAsia="CartoGothic Std" w:hAnsi="CartoGothic Std Book" w:cs="CartoGothic Std"/>
          <w:bCs/>
        </w:rPr>
      </w:pPr>
      <w:r>
        <w:rPr>
          <w:rFonts w:ascii="CartoGothic Std Book" w:eastAsia="CartoGothic Std" w:hAnsi="CartoGothic Std Book" w:cs="CartoGothic Std"/>
          <w:bCs/>
        </w:rPr>
        <w:t>Once the</w:t>
      </w:r>
      <w:r w:rsidRPr="00D96373">
        <w:rPr>
          <w:rFonts w:ascii="CartoGothic Std Book" w:eastAsia="CartoGothic Std" w:hAnsi="CartoGothic Std Book" w:cs="CartoGothic Std"/>
          <w:bCs/>
        </w:rPr>
        <w:t xml:space="preserve"> Annual Governance Statement</w:t>
      </w:r>
      <w:r>
        <w:rPr>
          <w:rFonts w:ascii="CartoGothic Std Book" w:eastAsia="CartoGothic Std" w:hAnsi="CartoGothic Std Book" w:cs="CartoGothic Std"/>
          <w:bCs/>
        </w:rPr>
        <w:t xml:space="preserve"> (Section 1) of the Annual Return has been </w:t>
      </w:r>
      <w:r w:rsidRPr="008B64B5">
        <w:rPr>
          <w:rFonts w:ascii="CartoGothic Std Book" w:eastAsia="CartoGothic Std" w:hAnsi="CartoGothic Std Book" w:cs="CartoGothic Std"/>
          <w:bCs/>
        </w:rPr>
        <w:t>APPROVED</w:t>
      </w:r>
      <w:r w:rsidRPr="00D96373">
        <w:rPr>
          <w:rFonts w:ascii="CartoGothic Std Book" w:eastAsia="CartoGothic Std" w:hAnsi="CartoGothic Std Book" w:cs="CartoGothic Std"/>
          <w:bCs/>
        </w:rPr>
        <w:t>,</w:t>
      </w:r>
      <w:r>
        <w:rPr>
          <w:rFonts w:ascii="CartoGothic Std Book" w:eastAsia="CartoGothic Std" w:hAnsi="CartoGothic Std Book" w:cs="CartoGothic Std"/>
          <w:bCs/>
        </w:rPr>
        <w:t xml:space="preserve"> Council must </w:t>
      </w:r>
      <w:r w:rsidRPr="008B64B5">
        <w:rPr>
          <w:rFonts w:ascii="CartoGothic Std Book" w:eastAsia="CartoGothic Std" w:hAnsi="CartoGothic Std Book" w:cs="CartoGothic Std"/>
          <w:b/>
          <w:bCs/>
        </w:rPr>
        <w:t>APPROVE</w:t>
      </w:r>
      <w:r>
        <w:rPr>
          <w:rFonts w:ascii="CartoGothic Std Book" w:eastAsia="CartoGothic Std" w:hAnsi="CartoGothic Std Book" w:cs="CartoGothic Std"/>
          <w:bCs/>
        </w:rPr>
        <w:t xml:space="preserve"> the Accounting Statements (Section 2 of the Annual Return).</w:t>
      </w:r>
    </w:p>
    <w:p w14:paraId="3C3E6939" w14:textId="20F19B15" w:rsidR="00127F7F" w:rsidRPr="007973A4" w:rsidRDefault="00127F7F" w:rsidP="00C10756">
      <w:pPr>
        <w:pStyle w:val="Body"/>
        <w:ind w:left="709" w:firstLine="11"/>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41578700" w14:textId="77777777" w:rsidR="00127F7F" w:rsidRPr="007973A4" w:rsidRDefault="00127F7F" w:rsidP="00127F7F">
      <w:pPr>
        <w:pStyle w:val="Body"/>
        <w:rPr>
          <w:rFonts w:ascii="CartoGothic Std Book" w:eastAsia="CartoGothic Std Book" w:hAnsi="CartoGothic Std Book" w:cs="CartoGothic Std Book"/>
        </w:rPr>
      </w:pPr>
    </w:p>
    <w:p w14:paraId="40255DFC" w14:textId="010566B3" w:rsidR="00D161A3" w:rsidRDefault="00127F7F" w:rsidP="00CE4905">
      <w:pPr>
        <w:pStyle w:val="Default"/>
        <w:numPr>
          <w:ilvl w:val="0"/>
          <w:numId w:val="8"/>
        </w:numPr>
        <w:spacing w:after="240"/>
        <w:ind w:right="-312"/>
        <w:rPr>
          <w:rFonts w:ascii="CartoGothic Std Book" w:hAnsi="CartoGothic Std Book"/>
        </w:rPr>
      </w:pPr>
      <w:r w:rsidRPr="00D161A3">
        <w:rPr>
          <w:rFonts w:ascii="CartoGothic Std Book" w:eastAsia="CartoGothic Std Book" w:hAnsi="CartoGothic Std Book" w:cs="CartoGothic Std Book"/>
        </w:rPr>
        <w:t xml:space="preserve">The statutory basis for this item be </w:t>
      </w:r>
      <w:r w:rsidRPr="00D161A3">
        <w:rPr>
          <w:rFonts w:ascii="CartoGothic Std Book" w:eastAsia="CartoGothic Std Book" w:hAnsi="CartoGothic Std Book" w:cs="CartoGothic Std Book"/>
          <w:b/>
        </w:rPr>
        <w:t>NOTED</w:t>
      </w:r>
      <w:r w:rsidRPr="00D161A3">
        <w:rPr>
          <w:rFonts w:ascii="CartoGothic Std Book" w:eastAsia="CartoGothic Std Book" w:hAnsi="CartoGothic Std Book" w:cs="CartoGothic Std Book"/>
        </w:rPr>
        <w:t xml:space="preserve"> as </w:t>
      </w:r>
      <w:r w:rsidR="00D161A3" w:rsidRPr="00A53F68">
        <w:rPr>
          <w:rFonts w:ascii="CartoGothic Std Book" w:hAnsi="CartoGothic Std Book"/>
        </w:rPr>
        <w:t>Audit Co</w:t>
      </w:r>
      <w:r w:rsidR="00D161A3">
        <w:rPr>
          <w:rFonts w:ascii="CartoGothic Std Book" w:hAnsi="CartoGothic Std Book"/>
        </w:rPr>
        <w:t xml:space="preserve">mmission Act 1998 s9 to 11; </w:t>
      </w:r>
      <w:r w:rsidR="00D161A3" w:rsidRPr="00A53F68">
        <w:rPr>
          <w:rFonts w:ascii="CartoGothic Std Book" w:hAnsi="CartoGothic Std Book"/>
        </w:rPr>
        <w:t xml:space="preserve">the Accounts and Audit </w:t>
      </w:r>
      <w:r w:rsidR="00D161A3">
        <w:rPr>
          <w:rFonts w:ascii="CartoGothic Std Book" w:hAnsi="CartoGothic Std Book"/>
        </w:rPr>
        <w:t>(England) Regulations 2011; the Local Audit and Accountability Act 2014 and the Accounts and Audit Regulations 2015;</w:t>
      </w:r>
    </w:p>
    <w:p w14:paraId="0DF51D29" w14:textId="36EB7650" w:rsidR="00D161A3" w:rsidRPr="007C2EE3" w:rsidRDefault="00D161A3" w:rsidP="00D161A3">
      <w:pPr>
        <w:pStyle w:val="Default"/>
        <w:numPr>
          <w:ilvl w:val="0"/>
          <w:numId w:val="8"/>
        </w:numPr>
        <w:tabs>
          <w:tab w:val="right" w:pos="9214"/>
        </w:tabs>
        <w:spacing w:after="240"/>
        <w:ind w:right="720"/>
        <w:rPr>
          <w:rFonts w:ascii="CartoGothic Std Book" w:eastAsia="CartoGothic Std" w:hAnsi="CartoGothic Std Book" w:cs="CartoGothic Std"/>
          <w:bCs/>
        </w:rPr>
      </w:pPr>
      <w:r>
        <w:rPr>
          <w:rFonts w:ascii="CartoGothic Std Book" w:eastAsia="CartoGothic Std" w:hAnsi="CartoGothic Std Book" w:cs="CartoGothic Std"/>
          <w:bCs/>
        </w:rPr>
        <w:t xml:space="preserve">The Accounting Statements were </w:t>
      </w:r>
      <w:r w:rsidRPr="00D161A3">
        <w:rPr>
          <w:rFonts w:ascii="CartoGothic Std Book" w:eastAsia="CartoGothic Std" w:hAnsi="CartoGothic Std Book" w:cs="CartoGothic Std"/>
          <w:b/>
          <w:bCs/>
        </w:rPr>
        <w:t>APPROVED</w:t>
      </w:r>
      <w:r>
        <w:rPr>
          <w:rFonts w:ascii="CartoGothic Std Book" w:eastAsia="CartoGothic Std" w:hAnsi="CartoGothic Std Book" w:cs="CartoGothic Std"/>
          <w:bCs/>
        </w:rPr>
        <w:t xml:space="preserve"> (Section 2 of the Annual Return) and the Town Mayor </w:t>
      </w:r>
      <w:r w:rsidRPr="00D96373">
        <w:rPr>
          <w:rFonts w:ascii="CartoGothic Std Book" w:eastAsia="CartoGothic Std" w:hAnsi="CartoGothic Std Book" w:cs="CartoGothic Std"/>
          <w:b/>
          <w:bCs/>
        </w:rPr>
        <w:t>AUTHORISE</w:t>
      </w:r>
      <w:r>
        <w:rPr>
          <w:rFonts w:ascii="CartoGothic Std Book" w:eastAsia="CartoGothic Std" w:hAnsi="CartoGothic Std Book" w:cs="CartoGothic Std"/>
          <w:b/>
          <w:bCs/>
        </w:rPr>
        <w:t>D</w:t>
      </w:r>
      <w:r>
        <w:rPr>
          <w:rFonts w:ascii="CartoGothic Std Book" w:eastAsia="CartoGothic Std" w:hAnsi="CartoGothic Std Book" w:cs="CartoGothic Std"/>
          <w:bCs/>
        </w:rPr>
        <w:t xml:space="preserve"> to sign the statements on</w:t>
      </w:r>
      <w:r>
        <w:rPr>
          <w:rFonts w:ascii="CartoGothic Std Book" w:eastAsia="CartoGothic Std" w:hAnsi="CartoGothic Std Book" w:cs="CartoGothic Std"/>
          <w:bCs/>
        </w:rPr>
        <w:br/>
        <w:t>behalf of the Town Council.</w:t>
      </w:r>
    </w:p>
    <w:p w14:paraId="3D3155E6" w14:textId="3C270A7A" w:rsidR="008C4C37" w:rsidRPr="007973A4" w:rsidRDefault="0013652E" w:rsidP="008C4C37">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83</w:t>
      </w:r>
      <w:r w:rsidR="008C4C37" w:rsidRPr="007973A4">
        <w:rPr>
          <w:rFonts w:ascii="CartoGothic Std Book" w:eastAsia="CartoGothic Std Book" w:hAnsi="CartoGothic Std Book" w:cs="CartoGothic Std Book"/>
        </w:rPr>
        <w:tab/>
      </w:r>
      <w:r>
        <w:rPr>
          <w:rFonts w:ascii="CartoGothic Std Book" w:hAnsi="CartoGothic Std Book" w:cs="Arial"/>
          <w:b/>
        </w:rPr>
        <w:t>ANNUAL RETURN 2017-18 EXERCISE OF PUBLIC RIGHTS</w:t>
      </w:r>
    </w:p>
    <w:p w14:paraId="28B93F35" w14:textId="77777777" w:rsidR="008C4C37" w:rsidRPr="007973A4" w:rsidRDefault="008C4C37" w:rsidP="008C4C37">
      <w:pPr>
        <w:pStyle w:val="Body"/>
        <w:ind w:left="748" w:hanging="748"/>
        <w:rPr>
          <w:rFonts w:ascii="CartoGothic Std Book" w:eastAsia="CartoGothic Std Book" w:hAnsi="CartoGothic Std Book" w:cs="CartoGothic Std Book"/>
          <w:b/>
          <w:bCs/>
        </w:rPr>
      </w:pPr>
    </w:p>
    <w:p w14:paraId="566D3DBB" w14:textId="336AEA40" w:rsidR="007C1D55" w:rsidRDefault="007C1D55" w:rsidP="007C1D55">
      <w:pPr>
        <w:pStyle w:val="Default"/>
        <w:tabs>
          <w:tab w:val="right" w:pos="9214"/>
        </w:tabs>
        <w:spacing w:after="240"/>
        <w:ind w:left="709" w:right="720"/>
        <w:rPr>
          <w:rFonts w:ascii="CartoGothic Std Book" w:eastAsia="CartoGothic Std" w:hAnsi="CartoGothic Std Book" w:cs="CartoGothic Std"/>
          <w:bCs/>
        </w:rPr>
      </w:pPr>
      <w:r>
        <w:rPr>
          <w:rFonts w:ascii="CartoGothic Std Book" w:eastAsia="CartoGothic Std" w:hAnsi="CartoGothic Std Book" w:cs="CartoGothic Std"/>
          <w:bCs/>
        </w:rPr>
        <w:t>Council as a corporate body with transactions in the financial year, is required to</w:t>
      </w:r>
      <w:r>
        <w:rPr>
          <w:rFonts w:ascii="CartoGothic Std Book" w:eastAsia="CartoGothic Std" w:hAnsi="CartoGothic Std Book" w:cs="CartoGothic Std"/>
          <w:bCs/>
        </w:rPr>
        <w:br/>
        <w:t>make arrangements for the exercising of public rights; a period of 30 days when electors can inspect the accounts.  These must fall within certain dates</w:t>
      </w:r>
      <w:r w:rsidRPr="00D96373">
        <w:rPr>
          <w:rFonts w:ascii="CartoGothic Std Book" w:eastAsia="CartoGothic Std" w:hAnsi="CartoGothic Std Book" w:cs="CartoGothic Std"/>
          <w:bCs/>
        </w:rPr>
        <w:t>, which must include the first ten working days of J</w:t>
      </w:r>
      <w:r>
        <w:rPr>
          <w:rFonts w:ascii="CartoGothic Std Book" w:eastAsia="CartoGothic Std" w:hAnsi="CartoGothic Std Book" w:cs="CartoGothic Std"/>
          <w:bCs/>
        </w:rPr>
        <w:t xml:space="preserve">uly, </w:t>
      </w:r>
      <w:proofErr w:type="spellStart"/>
      <w:r>
        <w:rPr>
          <w:rFonts w:ascii="CartoGothic Std Book" w:eastAsia="CartoGothic Std" w:hAnsi="CartoGothic Std Book" w:cs="CartoGothic Std"/>
          <w:bCs/>
        </w:rPr>
        <w:t>ie</w:t>
      </w:r>
      <w:proofErr w:type="spellEnd"/>
      <w:r>
        <w:rPr>
          <w:rFonts w:ascii="CartoGothic Std Book" w:eastAsia="CartoGothic Std" w:hAnsi="CartoGothic Std Book" w:cs="CartoGothic Std"/>
          <w:bCs/>
        </w:rPr>
        <w:t xml:space="preserve"> 2</w:t>
      </w:r>
      <w:r>
        <w:rPr>
          <w:rFonts w:ascii="CartoGothic Std Book" w:eastAsia="CartoGothic Std" w:hAnsi="CartoGothic Std Book" w:cs="CartoGothic Std"/>
          <w:bCs/>
          <w:vertAlign w:val="superscript"/>
        </w:rPr>
        <w:t>nd</w:t>
      </w:r>
      <w:r>
        <w:rPr>
          <w:rFonts w:ascii="CartoGothic Std Book" w:eastAsia="CartoGothic Std" w:hAnsi="CartoGothic Std Book" w:cs="CartoGothic Std"/>
          <w:bCs/>
        </w:rPr>
        <w:t>-13</w:t>
      </w:r>
      <w:r w:rsidRPr="00D96373">
        <w:rPr>
          <w:rFonts w:ascii="CartoGothic Std Book" w:eastAsia="CartoGothic Std" w:hAnsi="CartoGothic Std Book" w:cs="CartoGothic Std"/>
          <w:bCs/>
          <w:vertAlign w:val="superscript"/>
        </w:rPr>
        <w:t>th</w:t>
      </w:r>
      <w:r w:rsidRPr="00D96373">
        <w:rPr>
          <w:rFonts w:ascii="CartoGothic Std Book" w:eastAsia="CartoGothic Std" w:hAnsi="CartoGothic Std Book" w:cs="CartoGothic Std"/>
          <w:bCs/>
        </w:rPr>
        <w:t xml:space="preserve"> July</w:t>
      </w:r>
      <w:r>
        <w:rPr>
          <w:rFonts w:ascii="CartoGothic Std Book" w:eastAsia="CartoGothic Std" w:hAnsi="CartoGothic Std Book" w:cs="CartoGothic Std"/>
          <w:bCs/>
        </w:rPr>
        <w:t xml:space="preserve"> inclusive.</w:t>
      </w:r>
    </w:p>
    <w:p w14:paraId="3F065BD5" w14:textId="71FDE1B4" w:rsidR="007838A1" w:rsidRPr="007973A4" w:rsidRDefault="007838A1" w:rsidP="00E11320">
      <w:pPr>
        <w:pStyle w:val="BodyA"/>
        <w:suppressAutoHyphens/>
        <w:ind w:firstLine="142"/>
        <w:rPr>
          <w:rFonts w:ascii="CartoGothic Std Book" w:hAnsi="CartoGothic Std Book"/>
        </w:rPr>
      </w:pPr>
      <w:r w:rsidRPr="007973A4">
        <w:rPr>
          <w:rFonts w:ascii="CartoGothic Std Book" w:hAnsi="CartoGothic Std Book"/>
        </w:rPr>
        <w:t xml:space="preserve">It was </w:t>
      </w:r>
      <w:r w:rsidRPr="007973A4">
        <w:rPr>
          <w:rFonts w:ascii="CartoGothic Std Book" w:hAnsi="CartoGothic Std Book"/>
          <w:b/>
        </w:rPr>
        <w:t>RESOLVED</w:t>
      </w:r>
      <w:r w:rsidRPr="007973A4">
        <w:rPr>
          <w:rFonts w:ascii="CartoGothic Std Book" w:hAnsi="CartoGothic Std Book"/>
        </w:rPr>
        <w:t xml:space="preserve"> that:</w:t>
      </w:r>
    </w:p>
    <w:p w14:paraId="7E2F7C7E" w14:textId="77777777" w:rsidR="000C58F7" w:rsidRPr="007973A4" w:rsidRDefault="000C58F7" w:rsidP="00C102FB">
      <w:pPr>
        <w:pStyle w:val="Body"/>
        <w:rPr>
          <w:rFonts w:ascii="CartoGothic Std Book" w:hAnsi="CartoGothic Std Book"/>
        </w:rPr>
      </w:pPr>
    </w:p>
    <w:p w14:paraId="35214437" w14:textId="1C71D9CD" w:rsidR="0099132B" w:rsidRPr="007973A4" w:rsidRDefault="0099132B" w:rsidP="00F3553E">
      <w:pPr>
        <w:pStyle w:val="ListParagraph"/>
        <w:numPr>
          <w:ilvl w:val="0"/>
          <w:numId w:val="11"/>
        </w:numPr>
        <w:tabs>
          <w:tab w:val="left" w:pos="709"/>
        </w:tabs>
        <w:jc w:val="both"/>
        <w:rPr>
          <w:rFonts w:ascii="CartoGothic Std Book" w:hAnsi="CartoGothic Std Book"/>
        </w:rPr>
      </w:pPr>
      <w:r w:rsidRPr="007973A4">
        <w:rPr>
          <w:rFonts w:ascii="CartoGothic Std Book" w:hAnsi="CartoGothic Std Book" w:cs="Arial"/>
        </w:rPr>
        <w:t xml:space="preserve">The statutory basis for this item be </w:t>
      </w:r>
      <w:r w:rsidRPr="007973A4">
        <w:rPr>
          <w:rFonts w:ascii="CartoGothic Std Book" w:hAnsi="CartoGothic Std Book" w:cs="Arial"/>
          <w:b/>
        </w:rPr>
        <w:t>NOTED</w:t>
      </w:r>
      <w:r w:rsidRPr="007973A4">
        <w:rPr>
          <w:rFonts w:ascii="CartoGothic Std Book" w:hAnsi="CartoGothic Std Book" w:cs="Arial"/>
        </w:rPr>
        <w:t xml:space="preserve"> as </w:t>
      </w:r>
      <w:r w:rsidR="00BE275B">
        <w:rPr>
          <w:rFonts w:ascii="CartoGothic Std Book" w:hAnsi="CartoGothic Std Book" w:cs="Arial"/>
        </w:rPr>
        <w:t xml:space="preserve">the </w:t>
      </w:r>
      <w:r w:rsidR="00BE275B" w:rsidRPr="00A53F68">
        <w:rPr>
          <w:rFonts w:ascii="CartoGothic Std Book" w:hAnsi="CartoGothic Std Book"/>
        </w:rPr>
        <w:t>Audit Co</w:t>
      </w:r>
      <w:r w:rsidR="00BE275B">
        <w:rPr>
          <w:rFonts w:ascii="CartoGothic Std Book" w:hAnsi="CartoGothic Std Book"/>
        </w:rPr>
        <w:t xml:space="preserve">mmission Act 1998 s9 to 11; the </w:t>
      </w:r>
      <w:r w:rsidR="00BE275B" w:rsidRPr="00A53F68">
        <w:rPr>
          <w:rFonts w:ascii="CartoGothic Std Book" w:hAnsi="CartoGothic Std Book"/>
        </w:rPr>
        <w:t xml:space="preserve">Accounts and Audit </w:t>
      </w:r>
      <w:r w:rsidR="00BE275B">
        <w:rPr>
          <w:rFonts w:ascii="CartoGothic Std Book" w:hAnsi="CartoGothic Std Book"/>
        </w:rPr>
        <w:t>(England) Regulations 2011; the Local Audit and Accountability Act 2014 and the Accounts and Audit Regulations 2015</w:t>
      </w:r>
    </w:p>
    <w:p w14:paraId="788BA5C6" w14:textId="78305D85" w:rsidR="00BE275B" w:rsidRDefault="00BE275B" w:rsidP="00BE275B">
      <w:pPr>
        <w:pStyle w:val="Default"/>
        <w:numPr>
          <w:ilvl w:val="0"/>
          <w:numId w:val="11"/>
        </w:numPr>
        <w:tabs>
          <w:tab w:val="right" w:pos="9214"/>
        </w:tabs>
        <w:spacing w:after="240"/>
        <w:ind w:right="720"/>
        <w:rPr>
          <w:rFonts w:ascii="CartoGothic Std Book" w:eastAsia="CartoGothic Std" w:hAnsi="CartoGothic Std Book" w:cs="CartoGothic Std"/>
          <w:bCs/>
        </w:rPr>
      </w:pPr>
      <w:r>
        <w:rPr>
          <w:rFonts w:ascii="CartoGothic Std Book" w:eastAsia="CartoGothic Std" w:hAnsi="CartoGothic Std Book" w:cs="CartoGothic Std"/>
          <w:bCs/>
        </w:rPr>
        <w:t xml:space="preserve">Council </w:t>
      </w:r>
      <w:r w:rsidRPr="008B64B5">
        <w:rPr>
          <w:rFonts w:ascii="CartoGothic Std Book" w:eastAsia="CartoGothic Std" w:hAnsi="CartoGothic Std Book" w:cs="CartoGothic Std"/>
          <w:b/>
          <w:bCs/>
        </w:rPr>
        <w:t>APPROVE</w:t>
      </w:r>
      <w:r>
        <w:rPr>
          <w:rFonts w:ascii="CartoGothic Std Book" w:eastAsia="CartoGothic Std" w:hAnsi="CartoGothic Std Book" w:cs="CartoGothic Std"/>
          <w:b/>
          <w:bCs/>
        </w:rPr>
        <w:t>D</w:t>
      </w:r>
      <w:r>
        <w:rPr>
          <w:rFonts w:ascii="CartoGothic Std Book" w:eastAsia="CartoGothic Std" w:hAnsi="CartoGothic Std Book" w:cs="CartoGothic Std"/>
          <w:bCs/>
        </w:rPr>
        <w:t xml:space="preserve"> the dates of the exercise of public rights as</w:t>
      </w:r>
      <w:r>
        <w:rPr>
          <w:rFonts w:ascii="CartoGothic Std Book" w:eastAsia="CartoGothic Std" w:hAnsi="CartoGothic Std Book" w:cs="CartoGothic Std"/>
          <w:bCs/>
        </w:rPr>
        <w:br/>
        <w:t>Fri</w:t>
      </w:r>
      <w:r w:rsidRPr="008F3BB3">
        <w:rPr>
          <w:rFonts w:ascii="CartoGothic Std Book" w:eastAsia="CartoGothic Std" w:hAnsi="CartoGothic Std Book" w:cs="CartoGothic Std"/>
          <w:bCs/>
        </w:rPr>
        <w:t xml:space="preserve">day </w:t>
      </w:r>
      <w:r w:rsidRPr="009544EA">
        <w:rPr>
          <w:rFonts w:ascii="CartoGothic Std Book" w:eastAsia="CartoGothic Std" w:hAnsi="CartoGothic Std Book" w:cs="CartoGothic Std"/>
          <w:bCs/>
        </w:rPr>
        <w:t>15</w:t>
      </w:r>
      <w:r w:rsidRPr="009544EA">
        <w:rPr>
          <w:rFonts w:ascii="CartoGothic Std Book" w:eastAsia="CartoGothic Std" w:hAnsi="CartoGothic Std Book" w:cs="CartoGothic Std"/>
          <w:bCs/>
          <w:vertAlign w:val="superscript"/>
        </w:rPr>
        <w:t>th</w:t>
      </w:r>
      <w:r w:rsidRPr="009544EA">
        <w:rPr>
          <w:rFonts w:ascii="CartoGothic Std Book" w:eastAsia="CartoGothic Std" w:hAnsi="CartoGothic Std Book" w:cs="CartoGothic Std"/>
          <w:bCs/>
        </w:rPr>
        <w:t xml:space="preserve"> June 2018 until Thursday 26</w:t>
      </w:r>
      <w:r w:rsidRPr="009544EA">
        <w:rPr>
          <w:rFonts w:ascii="CartoGothic Std Book" w:eastAsia="CartoGothic Std" w:hAnsi="CartoGothic Std Book" w:cs="CartoGothic Std"/>
          <w:bCs/>
          <w:vertAlign w:val="superscript"/>
        </w:rPr>
        <w:t>th</w:t>
      </w:r>
      <w:r w:rsidRPr="009544EA">
        <w:rPr>
          <w:rFonts w:ascii="CartoGothic Std Book" w:eastAsia="CartoGothic Std" w:hAnsi="CartoGothic Std Book" w:cs="CartoGothic Std"/>
          <w:bCs/>
        </w:rPr>
        <w:t xml:space="preserve"> July 2018</w:t>
      </w:r>
      <w:r w:rsidRPr="008F3BB3">
        <w:rPr>
          <w:rFonts w:ascii="CartoGothic Std Book" w:eastAsia="CartoGothic Std" w:hAnsi="CartoGothic Std Book" w:cs="CartoGothic Std"/>
          <w:bCs/>
        </w:rPr>
        <w:t>,</w:t>
      </w:r>
      <w:r>
        <w:rPr>
          <w:rFonts w:ascii="CartoGothic Std Book" w:eastAsia="CartoGothic Std" w:hAnsi="CartoGothic Std Book" w:cs="CartoGothic Std"/>
          <w:bCs/>
        </w:rPr>
        <w:t xml:space="preserve"> in accordance with the requirements, as recommended by the Town Clerk and Responsible Financial Officer.</w:t>
      </w:r>
    </w:p>
    <w:p w14:paraId="5C55BCCE" w14:textId="357BA720" w:rsidR="00E122D7" w:rsidRPr="007973A4" w:rsidRDefault="0013652E" w:rsidP="00E122D7">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84</w:t>
      </w:r>
      <w:r w:rsidR="00E122D7" w:rsidRPr="007973A4">
        <w:rPr>
          <w:rFonts w:ascii="CartoGothic Std Book" w:eastAsia="CartoGothic Std Book" w:hAnsi="CartoGothic Std Book" w:cs="CartoGothic Std Book"/>
        </w:rPr>
        <w:tab/>
      </w:r>
      <w:r>
        <w:rPr>
          <w:rFonts w:ascii="CartoGothic Std Book" w:hAnsi="CartoGothic Std Book"/>
          <w:b/>
          <w:bCs/>
        </w:rPr>
        <w:t>WRITE OFFS/BAD DEBTS</w:t>
      </w:r>
    </w:p>
    <w:p w14:paraId="60391F46" w14:textId="77777777" w:rsidR="00E122D7" w:rsidRPr="007973A4" w:rsidRDefault="00E122D7" w:rsidP="00E122D7">
      <w:pPr>
        <w:pStyle w:val="Body"/>
        <w:ind w:left="748" w:hanging="748"/>
        <w:rPr>
          <w:rFonts w:ascii="CartoGothic Std Book" w:eastAsia="CartoGothic Std Book" w:hAnsi="CartoGothic Std Book" w:cs="CartoGothic Std Book"/>
          <w:b/>
          <w:bCs/>
        </w:rPr>
      </w:pPr>
    </w:p>
    <w:p w14:paraId="6CC42F6F" w14:textId="1E971AA2" w:rsidR="00AA1B5C" w:rsidRDefault="00AA1B5C" w:rsidP="00AA1B5C">
      <w:pPr>
        <w:widowControl w:val="0"/>
        <w:tabs>
          <w:tab w:val="left" w:pos="567"/>
        </w:tabs>
        <w:autoSpaceDE w:val="0"/>
        <w:autoSpaceDN w:val="0"/>
        <w:adjustRightInd w:val="0"/>
        <w:spacing w:after="240"/>
        <w:ind w:left="720"/>
        <w:rPr>
          <w:rFonts w:ascii="CartoGothic Std Book" w:hAnsi="CartoGothic Std Book" w:cs="Arial"/>
          <w:sz w:val="22"/>
          <w:szCs w:val="22"/>
        </w:rPr>
      </w:pPr>
      <w:r w:rsidRPr="009F7705">
        <w:rPr>
          <w:rFonts w:ascii="CartoGothic Std Book" w:hAnsi="CartoGothic Std Book" w:cs="Arial"/>
          <w:sz w:val="22"/>
          <w:szCs w:val="22"/>
        </w:rPr>
        <w:t xml:space="preserve">The Clerk has authority to write off debts under Financial Regulation 9.4 and it is essential this is done to ensure the statements of income at year end are accurate.  Members are requested to </w:t>
      </w:r>
      <w:r w:rsidRPr="009F7705">
        <w:rPr>
          <w:rFonts w:ascii="CartoGothic Std Book" w:hAnsi="CartoGothic Std Book" w:cs="Arial"/>
          <w:b/>
          <w:sz w:val="22"/>
          <w:szCs w:val="22"/>
        </w:rPr>
        <w:t>NOTE</w:t>
      </w:r>
      <w:r w:rsidRPr="009F7705">
        <w:rPr>
          <w:rFonts w:ascii="CartoGothic Std Book" w:hAnsi="CartoGothic Std Book" w:cs="Arial"/>
          <w:sz w:val="22"/>
          <w:szCs w:val="22"/>
        </w:rPr>
        <w:t xml:space="preserve"> the write offs for the 201</w:t>
      </w:r>
      <w:r>
        <w:rPr>
          <w:rFonts w:ascii="CartoGothic Std Book" w:hAnsi="CartoGothic Std Book" w:cs="Arial"/>
          <w:sz w:val="22"/>
          <w:szCs w:val="22"/>
        </w:rPr>
        <w:t>7</w:t>
      </w:r>
      <w:r w:rsidRPr="009F7705">
        <w:rPr>
          <w:rFonts w:ascii="CartoGothic Std Book" w:hAnsi="CartoGothic Std Book" w:cs="Arial"/>
          <w:sz w:val="22"/>
          <w:szCs w:val="22"/>
        </w:rPr>
        <w:t>-1</w:t>
      </w:r>
      <w:r>
        <w:rPr>
          <w:rFonts w:ascii="CartoGothic Std Book" w:hAnsi="CartoGothic Std Book" w:cs="Arial"/>
          <w:sz w:val="22"/>
          <w:szCs w:val="22"/>
        </w:rPr>
        <w:t>8</w:t>
      </w:r>
      <w:r w:rsidRPr="009F7705">
        <w:rPr>
          <w:rFonts w:ascii="CartoGothic Std Book" w:hAnsi="CartoGothic Std Book" w:cs="Arial"/>
          <w:sz w:val="22"/>
          <w:szCs w:val="22"/>
        </w:rPr>
        <w:t xml:space="preserve"> financial year</w:t>
      </w:r>
      <w:r>
        <w:rPr>
          <w:rFonts w:ascii="CartoGothic Std Book" w:hAnsi="CartoGothic Std Book" w:cs="Arial"/>
          <w:sz w:val="22"/>
          <w:szCs w:val="22"/>
        </w:rPr>
        <w:t xml:space="preserve"> (from the 2016-17 financial year</w:t>
      </w:r>
      <w:r w:rsidRPr="009F7705">
        <w:rPr>
          <w:rFonts w:ascii="CartoGothic Std Book" w:hAnsi="CartoGothic Std Book" w:cs="Arial"/>
          <w:sz w:val="22"/>
          <w:szCs w:val="22"/>
        </w:rPr>
        <w:t>, as per</w:t>
      </w:r>
      <w:r>
        <w:rPr>
          <w:rFonts w:ascii="CartoGothic Std Book" w:hAnsi="CartoGothic Std Book" w:cs="Arial"/>
          <w:sz w:val="22"/>
          <w:szCs w:val="22"/>
        </w:rPr>
        <w:t xml:space="preserve"> </w:t>
      </w:r>
      <w:r w:rsidRPr="009F7705">
        <w:rPr>
          <w:rFonts w:ascii="CartoGothic Std Book" w:hAnsi="CartoGothic Std Book" w:cs="Arial"/>
          <w:b/>
          <w:sz w:val="22"/>
          <w:szCs w:val="22"/>
        </w:rPr>
        <w:t xml:space="preserve">Attachment </w:t>
      </w:r>
      <w:r>
        <w:rPr>
          <w:rFonts w:ascii="CartoGothic Std Book" w:hAnsi="CartoGothic Std Book" w:cs="Arial"/>
          <w:b/>
          <w:sz w:val="22"/>
          <w:szCs w:val="22"/>
        </w:rPr>
        <w:t>P1</w:t>
      </w:r>
      <w:r w:rsidRPr="009F7705">
        <w:rPr>
          <w:rFonts w:ascii="CartoGothic Std Book" w:hAnsi="CartoGothic Std Book" w:cs="Arial"/>
          <w:b/>
          <w:sz w:val="22"/>
          <w:szCs w:val="22"/>
        </w:rPr>
        <w:t xml:space="preserve">, </w:t>
      </w:r>
      <w:r w:rsidRPr="009F7705">
        <w:rPr>
          <w:rFonts w:ascii="CartoGothic Std Book" w:hAnsi="CartoGothic Std Book" w:cs="Arial"/>
          <w:sz w:val="22"/>
          <w:szCs w:val="22"/>
        </w:rPr>
        <w:t xml:space="preserve">are </w:t>
      </w:r>
      <w:r>
        <w:rPr>
          <w:rFonts w:ascii="CartoGothic Std Book" w:hAnsi="CartoGothic Std Book" w:cs="Arial"/>
          <w:sz w:val="22"/>
          <w:szCs w:val="22"/>
        </w:rPr>
        <w:t xml:space="preserve">£1006.32, which have been written off by RBS Omega at the year-end close down on </w:t>
      </w:r>
      <w:r w:rsidRPr="00A65D7D">
        <w:rPr>
          <w:rFonts w:ascii="CartoGothic Std Book" w:hAnsi="CartoGothic Std Book" w:cs="Arial"/>
          <w:sz w:val="22"/>
          <w:szCs w:val="22"/>
        </w:rPr>
        <w:t>10</w:t>
      </w:r>
      <w:r w:rsidRPr="00A65D7D">
        <w:rPr>
          <w:rFonts w:ascii="CartoGothic Std Book" w:hAnsi="CartoGothic Std Book" w:cs="Arial"/>
          <w:sz w:val="22"/>
          <w:szCs w:val="22"/>
          <w:vertAlign w:val="superscript"/>
        </w:rPr>
        <w:t>th</w:t>
      </w:r>
      <w:r w:rsidRPr="00A65D7D">
        <w:rPr>
          <w:rFonts w:ascii="CartoGothic Std Book" w:hAnsi="CartoGothic Std Book" w:cs="Arial"/>
          <w:sz w:val="22"/>
          <w:szCs w:val="22"/>
        </w:rPr>
        <w:t xml:space="preserve"> April 2018</w:t>
      </w:r>
      <w:r>
        <w:rPr>
          <w:rFonts w:ascii="CartoGothic Std Book" w:hAnsi="CartoGothic Std Book" w:cs="Arial"/>
          <w:sz w:val="22"/>
          <w:szCs w:val="22"/>
        </w:rPr>
        <w:t>)</w:t>
      </w:r>
      <w:r w:rsidRPr="00A65D7D">
        <w:rPr>
          <w:rFonts w:ascii="CartoGothic Std Book" w:hAnsi="CartoGothic Std Book" w:cs="Arial"/>
          <w:sz w:val="22"/>
          <w:szCs w:val="22"/>
        </w:rPr>
        <w:t>.</w:t>
      </w:r>
      <w:r>
        <w:rPr>
          <w:rFonts w:ascii="CartoGothic Std Book" w:hAnsi="CartoGothic Std Book" w:cs="Arial"/>
          <w:sz w:val="22"/>
          <w:szCs w:val="22"/>
        </w:rPr>
        <w:br/>
        <w:t xml:space="preserve">At the Ordinary Council meeting on 10th April 2018, the potential bad debts for 2017/18 were detailed as per </w:t>
      </w:r>
      <w:r w:rsidRPr="00A65D7D">
        <w:rPr>
          <w:rFonts w:ascii="CartoGothic Std Book" w:hAnsi="CartoGothic Std Book" w:cs="Arial"/>
          <w:b/>
          <w:sz w:val="22"/>
          <w:szCs w:val="22"/>
        </w:rPr>
        <w:t xml:space="preserve">Attachment </w:t>
      </w:r>
      <w:r>
        <w:rPr>
          <w:rFonts w:ascii="CartoGothic Std Book" w:hAnsi="CartoGothic Std Book" w:cs="Arial"/>
          <w:b/>
          <w:sz w:val="22"/>
          <w:szCs w:val="22"/>
        </w:rPr>
        <w:t>P</w:t>
      </w:r>
      <w:r w:rsidRPr="00A65D7D">
        <w:rPr>
          <w:rFonts w:ascii="CartoGothic Std Book" w:hAnsi="CartoGothic Std Book" w:cs="Arial"/>
          <w:b/>
          <w:sz w:val="22"/>
          <w:szCs w:val="22"/>
        </w:rPr>
        <w:t>2</w:t>
      </w:r>
      <w:r w:rsidRPr="002D246B">
        <w:rPr>
          <w:rFonts w:ascii="CartoGothic Std Book" w:hAnsi="CartoGothic Std Book" w:cs="Arial"/>
          <w:sz w:val="22"/>
          <w:szCs w:val="22"/>
        </w:rPr>
        <w:t>.</w:t>
      </w:r>
      <w:r>
        <w:rPr>
          <w:rFonts w:ascii="CartoGothic Std Book" w:hAnsi="CartoGothic Std Book" w:cs="Arial"/>
          <w:sz w:val="22"/>
          <w:szCs w:val="22"/>
        </w:rPr>
        <w:t xml:space="preserve"> The current debtors for 2017-18 are detailed as per </w:t>
      </w:r>
      <w:r w:rsidRPr="00A65D7D">
        <w:rPr>
          <w:rFonts w:ascii="CartoGothic Std Book" w:hAnsi="CartoGothic Std Book" w:cs="Arial"/>
          <w:b/>
          <w:sz w:val="22"/>
          <w:szCs w:val="22"/>
        </w:rPr>
        <w:t xml:space="preserve">Attachment </w:t>
      </w:r>
      <w:r>
        <w:rPr>
          <w:rFonts w:ascii="CartoGothic Std Book" w:hAnsi="CartoGothic Std Book" w:cs="Arial"/>
          <w:b/>
          <w:sz w:val="22"/>
          <w:szCs w:val="22"/>
        </w:rPr>
        <w:t>P</w:t>
      </w:r>
      <w:r w:rsidRPr="00A65D7D">
        <w:rPr>
          <w:rFonts w:ascii="CartoGothic Std Book" w:hAnsi="CartoGothic Std Book" w:cs="Arial"/>
          <w:b/>
          <w:sz w:val="22"/>
          <w:szCs w:val="22"/>
        </w:rPr>
        <w:t>3</w:t>
      </w:r>
      <w:r>
        <w:rPr>
          <w:rFonts w:ascii="CartoGothic Std Book" w:hAnsi="CartoGothic Std Book" w:cs="Arial"/>
          <w:sz w:val="22"/>
          <w:szCs w:val="22"/>
        </w:rPr>
        <w:t xml:space="preserve"> and will continue to be pursued.</w:t>
      </w:r>
    </w:p>
    <w:p w14:paraId="00043BDF" w14:textId="0D03AA43" w:rsidR="003B1B96" w:rsidRPr="007973A4" w:rsidRDefault="00E122D7" w:rsidP="00F055B5">
      <w:pPr>
        <w:pStyle w:val="Body"/>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ab/>
      </w:r>
      <w:r w:rsidR="002C296A" w:rsidRPr="007973A4">
        <w:rPr>
          <w:rFonts w:ascii="CartoGothic Std Book" w:eastAsia="CartoGothic Std Book" w:hAnsi="CartoGothic Std Book" w:cs="CartoGothic Std Book"/>
        </w:rPr>
        <w:t xml:space="preserve">It was </w:t>
      </w:r>
      <w:r w:rsidR="002C296A" w:rsidRPr="007973A4">
        <w:rPr>
          <w:rFonts w:ascii="CartoGothic Std Book" w:eastAsia="CartoGothic Std Book" w:hAnsi="CartoGothic Std Book" w:cs="CartoGothic Std Book"/>
          <w:b/>
        </w:rPr>
        <w:t>RESOLVED</w:t>
      </w:r>
      <w:r w:rsidR="002C296A" w:rsidRPr="007973A4">
        <w:rPr>
          <w:rFonts w:ascii="CartoGothic Std Book" w:eastAsia="CartoGothic Std Book" w:hAnsi="CartoGothic Std Book" w:cs="CartoGothic Std Book"/>
        </w:rPr>
        <w:t xml:space="preserve"> that:</w:t>
      </w:r>
    </w:p>
    <w:p w14:paraId="118A985C" w14:textId="77777777" w:rsidR="002C296A" w:rsidRPr="007973A4" w:rsidRDefault="002C296A" w:rsidP="00F055B5">
      <w:pPr>
        <w:pStyle w:val="Body"/>
        <w:rPr>
          <w:rFonts w:ascii="CartoGothic Std Book" w:eastAsia="CartoGothic Std Book" w:hAnsi="CartoGothic Std Book" w:cs="CartoGothic Std Book"/>
        </w:rPr>
      </w:pPr>
    </w:p>
    <w:p w14:paraId="0012F994" w14:textId="2C6B0053" w:rsidR="00F93675" w:rsidRPr="00F93675" w:rsidRDefault="00F93675" w:rsidP="00F93675">
      <w:pPr>
        <w:pStyle w:val="ListParagraph"/>
        <w:numPr>
          <w:ilvl w:val="0"/>
          <w:numId w:val="17"/>
        </w:numPr>
        <w:jc w:val="both"/>
        <w:rPr>
          <w:rFonts w:ascii="CartoGothic Std Book" w:hAnsi="CartoGothic Std Book" w:cs="Arial"/>
        </w:rPr>
      </w:pPr>
      <w:r w:rsidRPr="00F93675">
        <w:rPr>
          <w:rFonts w:ascii="CartoGothic Std Book" w:hAnsi="CartoGothic Std Book" w:cs="Arial"/>
        </w:rPr>
        <w:t xml:space="preserve">The statutory basis for this item be </w:t>
      </w:r>
      <w:r w:rsidRPr="00F93675">
        <w:rPr>
          <w:rFonts w:ascii="CartoGothic Std Book" w:hAnsi="CartoGothic Std Book" w:cs="Arial"/>
          <w:b/>
        </w:rPr>
        <w:t>NOTED</w:t>
      </w:r>
      <w:r w:rsidRPr="00F93675">
        <w:rPr>
          <w:rFonts w:ascii="CartoGothic Std Book" w:hAnsi="CartoGothic Std Book" w:cs="Arial"/>
        </w:rPr>
        <w:t xml:space="preserve"> as the Accounts and Audits Regulations 2003; Local Government Act 1972, S151, Epping Town Council Financial Regulations 9.4</w:t>
      </w:r>
      <w:r>
        <w:rPr>
          <w:rFonts w:ascii="CartoGothic Std Book" w:hAnsi="CartoGothic Std Book" w:cs="Arial"/>
        </w:rPr>
        <w:t>;</w:t>
      </w:r>
    </w:p>
    <w:p w14:paraId="7225FCC5" w14:textId="45893BCC" w:rsidR="002C296A" w:rsidRDefault="00F93675" w:rsidP="00F3553E">
      <w:pPr>
        <w:pStyle w:val="ListParagraph"/>
        <w:numPr>
          <w:ilvl w:val="0"/>
          <w:numId w:val="17"/>
        </w:numPr>
        <w:tabs>
          <w:tab w:val="left" w:pos="709"/>
        </w:tabs>
        <w:jc w:val="both"/>
        <w:rPr>
          <w:rFonts w:ascii="CartoGothic Std Book" w:hAnsi="CartoGothic Std Book"/>
        </w:rPr>
      </w:pPr>
      <w:r>
        <w:rPr>
          <w:rFonts w:ascii="CartoGothic Std Book" w:hAnsi="CartoGothic Std Book"/>
        </w:rPr>
        <w:t>The outstanding bad debts would continue to be chased and brought back to Council as appropriate.</w:t>
      </w:r>
    </w:p>
    <w:p w14:paraId="3CC7D4CE" w14:textId="77777777" w:rsidR="0025330D" w:rsidRPr="00F75BEB" w:rsidRDefault="0025330D" w:rsidP="0025330D">
      <w:pPr>
        <w:pStyle w:val="ListParagraph"/>
        <w:tabs>
          <w:tab w:val="left" w:pos="709"/>
        </w:tabs>
        <w:ind w:left="1449"/>
        <w:jc w:val="both"/>
        <w:rPr>
          <w:rFonts w:ascii="CartoGothic Std Book" w:hAnsi="CartoGothic Std Book"/>
        </w:rPr>
      </w:pPr>
    </w:p>
    <w:p w14:paraId="60A77F97" w14:textId="49B1C842" w:rsidR="002C296A" w:rsidRDefault="002C296A" w:rsidP="005F5D5A">
      <w:pPr>
        <w:tabs>
          <w:tab w:val="left" w:pos="709"/>
        </w:tabs>
        <w:jc w:val="both"/>
        <w:rPr>
          <w:rFonts w:ascii="CartoGothic Std Book" w:eastAsia="CartoGothic Std Book" w:hAnsi="CartoGothic Std Book" w:cs="CartoGothic Std Book"/>
        </w:rPr>
      </w:pPr>
    </w:p>
    <w:p w14:paraId="445C6837" w14:textId="5B4E8FBA" w:rsidR="005F5D5A" w:rsidRDefault="00BC4988" w:rsidP="005F5D5A">
      <w:pPr>
        <w:tabs>
          <w:tab w:val="left" w:pos="709"/>
        </w:tabs>
        <w:jc w:val="both"/>
        <w:rPr>
          <w:rFonts w:ascii="CartoGothic Std Book" w:hAnsi="CartoGothic Std Book" w:cs="Arial"/>
          <w:b/>
          <w:sz w:val="22"/>
          <w:szCs w:val="22"/>
        </w:rPr>
      </w:pPr>
      <w:r>
        <w:rPr>
          <w:rFonts w:ascii="CartoGothic Std Book" w:hAnsi="CartoGothic Std Book" w:cs="Arial"/>
          <w:sz w:val="22"/>
          <w:szCs w:val="22"/>
        </w:rPr>
        <w:lastRenderedPageBreak/>
        <w:t>85</w:t>
      </w:r>
      <w:r w:rsidR="0039249A" w:rsidRPr="00CE468E">
        <w:rPr>
          <w:rFonts w:ascii="CartoGothic Std Book" w:hAnsi="CartoGothic Std Book" w:cs="Arial"/>
          <w:sz w:val="22"/>
          <w:szCs w:val="22"/>
        </w:rPr>
        <w:t xml:space="preserve">      </w:t>
      </w:r>
      <w:r w:rsidR="0039249A">
        <w:rPr>
          <w:rFonts w:ascii="CartoGothic Std Book" w:hAnsi="CartoGothic Std Book" w:cs="Arial"/>
          <w:sz w:val="22"/>
          <w:szCs w:val="22"/>
        </w:rPr>
        <w:tab/>
      </w:r>
      <w:r w:rsidRPr="005D6C74">
        <w:rPr>
          <w:rFonts w:ascii="CartoGothic Std Book" w:hAnsi="CartoGothic Std Book" w:cs="Arial"/>
          <w:b/>
          <w:sz w:val="22"/>
          <w:szCs w:val="22"/>
        </w:rPr>
        <w:t>YEAR END POSITION 201</w:t>
      </w:r>
      <w:r>
        <w:rPr>
          <w:rFonts w:ascii="CartoGothic Std Book" w:hAnsi="CartoGothic Std Book" w:cs="Arial"/>
          <w:b/>
          <w:sz w:val="22"/>
          <w:szCs w:val="22"/>
        </w:rPr>
        <w:t>7</w:t>
      </w:r>
      <w:r w:rsidRPr="005D6C74">
        <w:rPr>
          <w:rFonts w:ascii="CartoGothic Std Book" w:hAnsi="CartoGothic Std Book" w:cs="Arial"/>
          <w:b/>
          <w:sz w:val="22"/>
          <w:szCs w:val="22"/>
        </w:rPr>
        <w:t>/1</w:t>
      </w:r>
      <w:r>
        <w:rPr>
          <w:rFonts w:ascii="CartoGothic Std Book" w:hAnsi="CartoGothic Std Book" w:cs="Arial"/>
          <w:b/>
          <w:sz w:val="22"/>
          <w:szCs w:val="22"/>
        </w:rPr>
        <w:t>8</w:t>
      </w:r>
    </w:p>
    <w:p w14:paraId="45929477" w14:textId="23566EBA" w:rsidR="0039249A" w:rsidRDefault="0039249A" w:rsidP="005F5D5A">
      <w:pPr>
        <w:tabs>
          <w:tab w:val="left" w:pos="709"/>
        </w:tabs>
        <w:jc w:val="both"/>
        <w:rPr>
          <w:rFonts w:ascii="CartoGothic Std Book" w:hAnsi="CartoGothic Std Book" w:cs="Arial"/>
          <w:b/>
          <w:sz w:val="22"/>
          <w:szCs w:val="22"/>
        </w:rPr>
      </w:pPr>
    </w:p>
    <w:p w14:paraId="54A5F471" w14:textId="6C0C6B5D" w:rsidR="004A3C2B" w:rsidRDefault="004A3C2B" w:rsidP="004A3C2B">
      <w:pPr>
        <w:ind w:left="720"/>
        <w:jc w:val="both"/>
        <w:rPr>
          <w:rFonts w:ascii="CartoGothic Std Book" w:hAnsi="CartoGothic Std Book" w:cs="Arial"/>
          <w:sz w:val="22"/>
          <w:szCs w:val="22"/>
        </w:rPr>
      </w:pPr>
      <w:r>
        <w:rPr>
          <w:rFonts w:ascii="CartoGothic Std Book" w:hAnsi="CartoGothic Std Book" w:cs="Arial"/>
          <w:sz w:val="22"/>
          <w:szCs w:val="22"/>
        </w:rPr>
        <w:t xml:space="preserve">The Town Clerk has provided a summary of Epping Town Council’s final </w:t>
      </w:r>
      <w:proofErr w:type="gramStart"/>
      <w:r>
        <w:rPr>
          <w:rFonts w:ascii="CartoGothic Std Book" w:hAnsi="CartoGothic Std Book" w:cs="Arial"/>
          <w:sz w:val="22"/>
          <w:szCs w:val="22"/>
        </w:rPr>
        <w:t xml:space="preserve">2017/18 </w:t>
      </w:r>
      <w:proofErr w:type="spellStart"/>
      <w:r>
        <w:rPr>
          <w:rFonts w:ascii="CartoGothic Std Book" w:hAnsi="CartoGothic Std Book" w:cs="Arial"/>
          <w:sz w:val="22"/>
          <w:szCs w:val="22"/>
        </w:rPr>
        <w:t>year</w:t>
      </w:r>
      <w:proofErr w:type="gramEnd"/>
      <w:r>
        <w:rPr>
          <w:rFonts w:ascii="CartoGothic Std Book" w:hAnsi="CartoGothic Std Book" w:cs="Arial"/>
          <w:sz w:val="22"/>
          <w:szCs w:val="22"/>
        </w:rPr>
        <w:t xml:space="preserve"> end</w:t>
      </w:r>
      <w:proofErr w:type="spellEnd"/>
      <w:r>
        <w:rPr>
          <w:rFonts w:ascii="CartoGothic Std Book" w:hAnsi="CartoGothic Std Book" w:cs="Arial"/>
          <w:sz w:val="22"/>
          <w:szCs w:val="22"/>
        </w:rPr>
        <w:t xml:space="preserve"> position, following the closedown of the 2017/18 financial year by </w:t>
      </w:r>
      <w:proofErr w:type="spellStart"/>
      <w:r>
        <w:rPr>
          <w:rFonts w:ascii="CartoGothic Std Book" w:hAnsi="CartoGothic Std Book" w:cs="Arial"/>
          <w:sz w:val="22"/>
          <w:szCs w:val="22"/>
        </w:rPr>
        <w:t>Rialtas</w:t>
      </w:r>
      <w:proofErr w:type="spellEnd"/>
      <w:r>
        <w:rPr>
          <w:rFonts w:ascii="CartoGothic Std Book" w:hAnsi="CartoGothic Std Book" w:cs="Arial"/>
          <w:sz w:val="22"/>
          <w:szCs w:val="22"/>
        </w:rPr>
        <w:br/>
        <w:t>Business Solutions Ltd on 10</w:t>
      </w:r>
      <w:r w:rsidRPr="00407585">
        <w:rPr>
          <w:rFonts w:ascii="CartoGothic Std Book" w:hAnsi="CartoGothic Std Book" w:cs="Arial"/>
          <w:sz w:val="22"/>
          <w:szCs w:val="22"/>
          <w:vertAlign w:val="superscript"/>
        </w:rPr>
        <w:t>th</w:t>
      </w:r>
      <w:r>
        <w:rPr>
          <w:rFonts w:ascii="CartoGothic Std Book" w:hAnsi="CartoGothic Std Book" w:cs="Arial"/>
          <w:sz w:val="22"/>
          <w:szCs w:val="22"/>
        </w:rPr>
        <w:t xml:space="preserve"> April 2018 as per </w:t>
      </w:r>
      <w:r w:rsidRPr="002E722C">
        <w:rPr>
          <w:rFonts w:ascii="CartoGothic Std Book" w:hAnsi="CartoGothic Std Book" w:cs="Arial"/>
          <w:b/>
          <w:sz w:val="22"/>
          <w:szCs w:val="22"/>
        </w:rPr>
        <w:t>Attachment Q</w:t>
      </w:r>
      <w:r>
        <w:rPr>
          <w:rFonts w:ascii="CartoGothic Std Book" w:hAnsi="CartoGothic Std Book" w:cs="Arial"/>
          <w:sz w:val="22"/>
          <w:szCs w:val="22"/>
        </w:rPr>
        <w:t>. Please note Council’s year end date is 31</w:t>
      </w:r>
      <w:r w:rsidRPr="00407585">
        <w:rPr>
          <w:rFonts w:ascii="CartoGothic Std Book" w:hAnsi="CartoGothic Std Book" w:cs="Arial"/>
          <w:sz w:val="22"/>
          <w:szCs w:val="22"/>
          <w:vertAlign w:val="superscript"/>
        </w:rPr>
        <w:t>st</w:t>
      </w:r>
      <w:r>
        <w:rPr>
          <w:rFonts w:ascii="CartoGothic Std Book" w:hAnsi="CartoGothic Std Book" w:cs="Arial"/>
          <w:sz w:val="22"/>
          <w:szCs w:val="22"/>
        </w:rPr>
        <w:t xml:space="preserve"> March 2018 (31</w:t>
      </w:r>
      <w:r w:rsidRPr="00C2517E">
        <w:rPr>
          <w:rFonts w:ascii="CartoGothic Std Book" w:hAnsi="CartoGothic Std Book" w:cs="Arial"/>
          <w:sz w:val="22"/>
          <w:szCs w:val="22"/>
          <w:vertAlign w:val="superscript"/>
        </w:rPr>
        <w:t>st</w:t>
      </w:r>
      <w:r>
        <w:rPr>
          <w:rFonts w:ascii="CartoGothic Std Book" w:hAnsi="CartoGothic Std Book" w:cs="Arial"/>
          <w:sz w:val="22"/>
          <w:szCs w:val="22"/>
        </w:rPr>
        <w:t xml:space="preserve"> March each year). A further analysis is provided as per </w:t>
      </w:r>
      <w:r w:rsidRPr="004B34D6">
        <w:rPr>
          <w:rFonts w:ascii="CartoGothic Std Book" w:hAnsi="CartoGothic Std Book" w:cs="Arial"/>
          <w:b/>
          <w:sz w:val="22"/>
          <w:szCs w:val="22"/>
        </w:rPr>
        <w:t xml:space="preserve">Attachment </w:t>
      </w:r>
      <w:r>
        <w:rPr>
          <w:rFonts w:ascii="CartoGothic Std Book" w:hAnsi="CartoGothic Std Book" w:cs="Arial"/>
          <w:b/>
          <w:sz w:val="22"/>
          <w:szCs w:val="22"/>
        </w:rPr>
        <w:t>Q</w:t>
      </w:r>
      <w:r w:rsidRPr="004B34D6">
        <w:rPr>
          <w:rFonts w:ascii="CartoGothic Std Book" w:hAnsi="CartoGothic Std Book" w:cs="Arial"/>
          <w:b/>
          <w:sz w:val="22"/>
          <w:szCs w:val="22"/>
        </w:rPr>
        <w:t>1</w:t>
      </w:r>
      <w:r>
        <w:rPr>
          <w:rFonts w:ascii="CartoGothic Std Book" w:hAnsi="CartoGothic Std Book" w:cs="Arial"/>
          <w:sz w:val="22"/>
          <w:szCs w:val="22"/>
        </w:rPr>
        <w:t>.</w:t>
      </w:r>
    </w:p>
    <w:p w14:paraId="3A503BA3" w14:textId="330CAFD6" w:rsidR="00D011A7" w:rsidRDefault="00D011A7" w:rsidP="000403CC">
      <w:pPr>
        <w:tabs>
          <w:tab w:val="left" w:pos="709"/>
        </w:tabs>
        <w:ind w:left="709"/>
        <w:jc w:val="both"/>
        <w:rPr>
          <w:rFonts w:ascii="CartoGothic Std Book" w:hAnsi="CartoGothic Std Book" w:cs="Arial"/>
          <w:sz w:val="22"/>
          <w:szCs w:val="22"/>
        </w:rPr>
      </w:pPr>
    </w:p>
    <w:p w14:paraId="2AED9C8E" w14:textId="77777777" w:rsidR="002E31C2" w:rsidRPr="007973A4" w:rsidRDefault="002E31C2" w:rsidP="002E31C2">
      <w:pPr>
        <w:pStyle w:val="Body"/>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ab/>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789BB4D8" w14:textId="77777777" w:rsidR="002E31C2" w:rsidRPr="007973A4" w:rsidRDefault="002E31C2" w:rsidP="002E31C2">
      <w:pPr>
        <w:pStyle w:val="Body"/>
        <w:rPr>
          <w:rFonts w:ascii="CartoGothic Std Book" w:eastAsia="CartoGothic Std Book" w:hAnsi="CartoGothic Std Book" w:cs="CartoGothic Std Book"/>
        </w:rPr>
      </w:pPr>
    </w:p>
    <w:p w14:paraId="19B0160D" w14:textId="3D76C4B8" w:rsidR="006A491F" w:rsidRPr="004A3C2B" w:rsidRDefault="002E31C2" w:rsidP="006A491F">
      <w:pPr>
        <w:pStyle w:val="ListParagraph"/>
        <w:numPr>
          <w:ilvl w:val="0"/>
          <w:numId w:val="39"/>
        </w:numPr>
        <w:tabs>
          <w:tab w:val="left" w:pos="709"/>
        </w:tabs>
        <w:jc w:val="both"/>
        <w:rPr>
          <w:rFonts w:ascii="CartoGothic Std Book" w:hAnsi="CartoGothic Std Book"/>
        </w:rPr>
      </w:pPr>
      <w:r w:rsidRPr="00DD3036">
        <w:rPr>
          <w:rFonts w:ascii="CartoGothic Std Book" w:hAnsi="CartoGothic Std Book" w:cs="Arial"/>
        </w:rPr>
        <w:t xml:space="preserve">The statutory basis for this item be </w:t>
      </w:r>
      <w:r w:rsidRPr="00DD3036">
        <w:rPr>
          <w:rFonts w:ascii="CartoGothic Std Book" w:hAnsi="CartoGothic Std Book" w:cs="Arial"/>
          <w:b/>
        </w:rPr>
        <w:t>NOTED</w:t>
      </w:r>
      <w:r w:rsidRPr="00DD3036">
        <w:rPr>
          <w:rFonts w:ascii="CartoGothic Std Book" w:hAnsi="CartoGothic Std Book" w:cs="Arial"/>
        </w:rPr>
        <w:t xml:space="preserve"> as </w:t>
      </w:r>
      <w:r w:rsidR="004A3C2B">
        <w:rPr>
          <w:rFonts w:ascii="CartoGothic Std Book" w:hAnsi="CartoGothic Std Book" w:cs="Arial"/>
        </w:rPr>
        <w:t xml:space="preserve">the </w:t>
      </w:r>
      <w:r w:rsidR="004A3C2B" w:rsidRPr="00D27122">
        <w:rPr>
          <w:rFonts w:ascii="CartoGothic Std Book" w:hAnsi="CartoGothic Std Book"/>
        </w:rPr>
        <w:t>Local Audit and Accountability Act 2014</w:t>
      </w:r>
      <w:r w:rsidR="004A3C2B">
        <w:rPr>
          <w:rFonts w:ascii="CartoGothic Std Book" w:hAnsi="CartoGothic Std Book" w:cs="Arial"/>
        </w:rPr>
        <w:t>.</w:t>
      </w:r>
    </w:p>
    <w:p w14:paraId="3053BD68" w14:textId="7480CE9B" w:rsidR="004F5100" w:rsidRDefault="004F5100" w:rsidP="00E72295">
      <w:pPr>
        <w:tabs>
          <w:tab w:val="left" w:pos="709"/>
        </w:tabs>
        <w:jc w:val="both"/>
        <w:rPr>
          <w:rFonts w:ascii="CartoGothic Std Book" w:eastAsia="CartoGothic Std Book" w:hAnsi="CartoGothic Std Book" w:cs="CartoGothic Std Book"/>
          <w:sz w:val="22"/>
          <w:szCs w:val="22"/>
        </w:rPr>
      </w:pPr>
    </w:p>
    <w:p w14:paraId="0100FF98" w14:textId="3972ED3E" w:rsidR="00BC4988" w:rsidRDefault="00BC4988" w:rsidP="00E72295">
      <w:pPr>
        <w:tabs>
          <w:tab w:val="left" w:pos="709"/>
        </w:tabs>
        <w:jc w:val="both"/>
        <w:rPr>
          <w:rFonts w:ascii="CartoGothic Std Book" w:hAnsi="CartoGothic Std Book" w:cs="Arial"/>
          <w:b/>
          <w:sz w:val="22"/>
          <w:szCs w:val="22"/>
        </w:rPr>
      </w:pPr>
      <w:r>
        <w:rPr>
          <w:rFonts w:ascii="CartoGothic Std Book" w:hAnsi="CartoGothic Std Book" w:cs="Arial"/>
          <w:sz w:val="22"/>
          <w:szCs w:val="22"/>
        </w:rPr>
        <w:t>86</w:t>
      </w:r>
      <w:r w:rsidRPr="00CE468E">
        <w:rPr>
          <w:rFonts w:ascii="CartoGothic Std Book" w:hAnsi="CartoGothic Std Book" w:cs="Arial"/>
          <w:sz w:val="22"/>
          <w:szCs w:val="22"/>
        </w:rPr>
        <w:t xml:space="preserve">      </w:t>
      </w:r>
      <w:r>
        <w:rPr>
          <w:rFonts w:ascii="CartoGothic Std Book" w:hAnsi="CartoGothic Std Book" w:cs="Arial"/>
          <w:sz w:val="22"/>
          <w:szCs w:val="22"/>
        </w:rPr>
        <w:tab/>
      </w:r>
      <w:r>
        <w:rPr>
          <w:rFonts w:ascii="CartoGothic Std Book" w:hAnsi="CartoGothic Std Book" w:cs="Arial"/>
          <w:b/>
          <w:sz w:val="22"/>
          <w:szCs w:val="22"/>
        </w:rPr>
        <w:t>STANDING ORDERS</w:t>
      </w:r>
    </w:p>
    <w:p w14:paraId="090444EF" w14:textId="03D548DD" w:rsidR="00BC4988" w:rsidRDefault="00BC4988" w:rsidP="00E72295">
      <w:pPr>
        <w:tabs>
          <w:tab w:val="left" w:pos="709"/>
        </w:tabs>
        <w:jc w:val="both"/>
        <w:rPr>
          <w:rFonts w:ascii="CartoGothic Std Book" w:hAnsi="CartoGothic Std Book" w:cs="Arial"/>
          <w:b/>
          <w:sz w:val="22"/>
          <w:szCs w:val="22"/>
        </w:rPr>
      </w:pPr>
    </w:p>
    <w:p w14:paraId="62C1E927" w14:textId="14443A34" w:rsidR="00B93A55" w:rsidRDefault="00B93A55" w:rsidP="00E72295">
      <w:pPr>
        <w:tabs>
          <w:tab w:val="left" w:pos="709"/>
        </w:tabs>
        <w:ind w:left="709"/>
        <w:jc w:val="both"/>
        <w:rPr>
          <w:rFonts w:ascii="CartoGothic Std Book" w:hAnsi="CartoGothic Std Book" w:cs="Arial"/>
          <w:sz w:val="22"/>
          <w:szCs w:val="22"/>
        </w:rPr>
      </w:pPr>
      <w:r>
        <w:rPr>
          <w:rFonts w:ascii="CartoGothic Std Book" w:hAnsi="CartoGothic Std Book" w:cs="Arial"/>
          <w:sz w:val="22"/>
          <w:szCs w:val="22"/>
        </w:rPr>
        <w:t>Cllr Miss H Whitbread entered during this item.</w:t>
      </w:r>
      <w:r w:rsidR="00E72295">
        <w:rPr>
          <w:rFonts w:ascii="CartoGothic Std Book" w:hAnsi="CartoGothic Std Book" w:cs="Arial"/>
          <w:sz w:val="22"/>
          <w:szCs w:val="22"/>
        </w:rPr>
        <w:tab/>
      </w:r>
    </w:p>
    <w:p w14:paraId="460C4569" w14:textId="77777777" w:rsidR="00B93A55" w:rsidRDefault="00B93A55" w:rsidP="00E72295">
      <w:pPr>
        <w:tabs>
          <w:tab w:val="left" w:pos="709"/>
        </w:tabs>
        <w:ind w:left="709"/>
        <w:jc w:val="both"/>
        <w:rPr>
          <w:rFonts w:ascii="CartoGothic Std Book" w:hAnsi="CartoGothic Std Book" w:cs="Arial"/>
          <w:sz w:val="22"/>
          <w:szCs w:val="22"/>
        </w:rPr>
      </w:pPr>
    </w:p>
    <w:p w14:paraId="0CADC23B" w14:textId="08286494" w:rsidR="00BC4988" w:rsidRDefault="00E72295" w:rsidP="00E72295">
      <w:pPr>
        <w:tabs>
          <w:tab w:val="left" w:pos="709"/>
        </w:tabs>
        <w:ind w:left="709"/>
        <w:jc w:val="both"/>
        <w:rPr>
          <w:rFonts w:ascii="CartoGothic Std Book" w:hAnsi="CartoGothic Std Book" w:cs="Arial"/>
          <w:sz w:val="22"/>
          <w:szCs w:val="22"/>
        </w:rPr>
      </w:pPr>
      <w:r>
        <w:rPr>
          <w:rFonts w:ascii="CartoGothic Std Book" w:hAnsi="CartoGothic Std Book" w:cs="Arial"/>
          <w:sz w:val="22"/>
          <w:szCs w:val="22"/>
        </w:rPr>
        <w:t>Council’s Standing Orders (rules of operation) are reviewed annually unless changing</w:t>
      </w:r>
      <w:r>
        <w:rPr>
          <w:rFonts w:ascii="CartoGothic Std Book" w:hAnsi="CartoGothic Std Book" w:cs="Arial"/>
          <w:sz w:val="22"/>
          <w:szCs w:val="22"/>
        </w:rPr>
        <w:br/>
        <w:t>legislation requires them to be reviewed more frequently. They were reviewed at the</w:t>
      </w:r>
      <w:r>
        <w:rPr>
          <w:rFonts w:ascii="CartoGothic Std Book" w:hAnsi="CartoGothic Std Book" w:cs="Arial"/>
          <w:sz w:val="22"/>
          <w:szCs w:val="22"/>
        </w:rPr>
        <w:br/>
        <w:t>Ordinary Council meeting on 13</w:t>
      </w:r>
      <w:r w:rsidRPr="007A3FDB">
        <w:rPr>
          <w:rFonts w:ascii="CartoGothic Std Book" w:hAnsi="CartoGothic Std Book" w:cs="Arial"/>
          <w:sz w:val="22"/>
          <w:szCs w:val="22"/>
          <w:vertAlign w:val="superscript"/>
        </w:rPr>
        <w:t>th</w:t>
      </w:r>
      <w:r>
        <w:rPr>
          <w:rFonts w:ascii="CartoGothic Std Book" w:hAnsi="CartoGothic Std Book" w:cs="Arial"/>
          <w:sz w:val="22"/>
          <w:szCs w:val="22"/>
        </w:rPr>
        <w:t xml:space="preserve"> March 2018 (Minute #514 of 2017/18). New model Standing Orders were issued in April 2018 which have prompted a further review.</w:t>
      </w:r>
      <w:r w:rsidR="00EE60C0">
        <w:rPr>
          <w:rFonts w:ascii="CartoGothic Std Book" w:hAnsi="CartoGothic Std Book" w:cs="Arial"/>
          <w:sz w:val="22"/>
          <w:szCs w:val="22"/>
        </w:rPr>
        <w:t xml:space="preserve"> In the Media section, it should read ‘a’ meeting rather than ‘as’ meeting.</w:t>
      </w:r>
    </w:p>
    <w:p w14:paraId="06660253" w14:textId="1273D850" w:rsidR="00E72295" w:rsidRDefault="00E72295" w:rsidP="00E72295">
      <w:pPr>
        <w:tabs>
          <w:tab w:val="left" w:pos="709"/>
        </w:tabs>
        <w:ind w:left="709"/>
        <w:jc w:val="both"/>
        <w:rPr>
          <w:rFonts w:ascii="CartoGothic Std Book" w:hAnsi="CartoGothic Std Book" w:cs="Arial"/>
          <w:sz w:val="22"/>
          <w:szCs w:val="22"/>
        </w:rPr>
      </w:pPr>
    </w:p>
    <w:p w14:paraId="532F7B46" w14:textId="77777777" w:rsidR="00E72295" w:rsidRPr="007973A4" w:rsidRDefault="00E72295" w:rsidP="00E72295">
      <w:pPr>
        <w:pStyle w:val="Body"/>
        <w:ind w:firstLine="709"/>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5F99042B" w14:textId="77777777" w:rsidR="00E72295" w:rsidRPr="007973A4" w:rsidRDefault="00E72295" w:rsidP="00E72295">
      <w:pPr>
        <w:pStyle w:val="Body"/>
        <w:rPr>
          <w:rFonts w:ascii="CartoGothic Std Book" w:eastAsia="CartoGothic Std Book" w:hAnsi="CartoGothic Std Book" w:cs="CartoGothic Std Book"/>
        </w:rPr>
      </w:pPr>
    </w:p>
    <w:p w14:paraId="013E2459" w14:textId="2B94936F" w:rsidR="00E72295" w:rsidRPr="004B229D" w:rsidRDefault="00E72295" w:rsidP="00AC44FD">
      <w:pPr>
        <w:pStyle w:val="ListParagraph"/>
        <w:numPr>
          <w:ilvl w:val="0"/>
          <w:numId w:val="45"/>
        </w:numPr>
        <w:tabs>
          <w:tab w:val="left" w:pos="709"/>
        </w:tabs>
        <w:ind w:left="709" w:firstLine="0"/>
        <w:jc w:val="both"/>
        <w:rPr>
          <w:rFonts w:ascii="CartoGothic Std Book" w:eastAsia="CartoGothic Std Book" w:hAnsi="CartoGothic Std Book" w:cs="CartoGothic Std Book"/>
        </w:rPr>
      </w:pPr>
      <w:r w:rsidRPr="004B229D">
        <w:rPr>
          <w:rFonts w:ascii="CartoGothic Std Book" w:hAnsi="CartoGothic Std Book" w:cs="Arial"/>
        </w:rPr>
        <w:t xml:space="preserve">The statutory basis for this item be </w:t>
      </w:r>
      <w:r w:rsidRPr="004B229D">
        <w:rPr>
          <w:rFonts w:ascii="CartoGothic Std Book" w:hAnsi="CartoGothic Std Book" w:cs="Arial"/>
          <w:b/>
        </w:rPr>
        <w:t>NOTED</w:t>
      </w:r>
      <w:r w:rsidRPr="004B229D">
        <w:rPr>
          <w:rFonts w:ascii="CartoGothic Std Book" w:hAnsi="CartoGothic Std Book" w:cs="Arial"/>
        </w:rPr>
        <w:t xml:space="preserve"> as </w:t>
      </w:r>
      <w:r w:rsidR="004B229D">
        <w:rPr>
          <w:rFonts w:ascii="CartoGothic Std Book" w:hAnsi="CartoGothic Std Book" w:cs="Arial"/>
        </w:rPr>
        <w:t xml:space="preserve">the </w:t>
      </w:r>
      <w:r w:rsidR="004B229D" w:rsidRPr="000B4B20">
        <w:rPr>
          <w:rFonts w:ascii="CartoGothic Std Book" w:hAnsi="CartoGothic Std Book"/>
          <w:lang w:val="fr-FR"/>
        </w:rPr>
        <w:t xml:space="preserve">Local </w:t>
      </w:r>
      <w:proofErr w:type="spellStart"/>
      <w:r w:rsidR="004B229D" w:rsidRPr="000B4B20">
        <w:rPr>
          <w:rFonts w:ascii="CartoGothic Std Book" w:hAnsi="CartoGothic Std Book"/>
          <w:lang w:val="fr-FR"/>
        </w:rPr>
        <w:t>Government</w:t>
      </w:r>
      <w:proofErr w:type="spellEnd"/>
      <w:r w:rsidR="004B229D" w:rsidRPr="000B4B20">
        <w:rPr>
          <w:rFonts w:ascii="CartoGothic Std Book" w:hAnsi="CartoGothic Std Book"/>
          <w:lang w:val="fr-FR"/>
        </w:rPr>
        <w:t xml:space="preserve"> </w:t>
      </w:r>
      <w:proofErr w:type="spellStart"/>
      <w:r w:rsidR="004B229D" w:rsidRPr="000B4B20">
        <w:rPr>
          <w:rFonts w:ascii="CartoGothic Std Book" w:hAnsi="CartoGothic Std Book"/>
          <w:lang w:val="fr-FR"/>
        </w:rPr>
        <w:t>Act</w:t>
      </w:r>
      <w:proofErr w:type="spellEnd"/>
      <w:r w:rsidR="004B229D" w:rsidRPr="000B4B20">
        <w:rPr>
          <w:rFonts w:ascii="CartoGothic Std Book" w:hAnsi="CartoGothic Std Book"/>
          <w:lang w:val="fr-FR"/>
        </w:rPr>
        <w:t xml:space="preserve"> 1972, </w:t>
      </w:r>
      <w:proofErr w:type="spellStart"/>
      <w:r w:rsidR="004B229D" w:rsidRPr="000B4B20">
        <w:rPr>
          <w:rFonts w:ascii="CartoGothic Std Book" w:hAnsi="CartoGothic Std Book"/>
          <w:lang w:val="fr-FR"/>
        </w:rPr>
        <w:t>sch</w:t>
      </w:r>
      <w:proofErr w:type="spellEnd"/>
      <w:r w:rsidR="004B229D" w:rsidRPr="000B4B20">
        <w:rPr>
          <w:rFonts w:ascii="CartoGothic Std Book" w:hAnsi="CartoGothic Std Book"/>
          <w:lang w:val="fr-FR"/>
        </w:rPr>
        <w:t xml:space="preserve"> 12, para </w:t>
      </w:r>
      <w:proofErr w:type="gramStart"/>
      <w:r w:rsidR="004B229D" w:rsidRPr="000B4B20">
        <w:rPr>
          <w:rFonts w:ascii="CartoGothic Std Book" w:hAnsi="CartoGothic Std Book"/>
          <w:lang w:val="fr-FR"/>
        </w:rPr>
        <w:t>42</w:t>
      </w:r>
      <w:r w:rsidR="004B229D">
        <w:rPr>
          <w:rFonts w:ascii="CartoGothic Std Book" w:hAnsi="CartoGothic Std Book"/>
          <w:lang w:val="fr-FR"/>
        </w:rPr>
        <w:t> ;</w:t>
      </w:r>
      <w:proofErr w:type="gramEnd"/>
    </w:p>
    <w:p w14:paraId="7DE8DEF7" w14:textId="49EE8F3F" w:rsidR="004B229D" w:rsidRPr="00EE60C0" w:rsidRDefault="004B229D" w:rsidP="00AC44FD">
      <w:pPr>
        <w:pStyle w:val="ListParagraph"/>
        <w:numPr>
          <w:ilvl w:val="0"/>
          <w:numId w:val="45"/>
        </w:numPr>
        <w:tabs>
          <w:tab w:val="left" w:pos="709"/>
        </w:tabs>
        <w:ind w:left="709" w:firstLine="0"/>
        <w:jc w:val="both"/>
        <w:rPr>
          <w:rFonts w:ascii="CartoGothic Std Book" w:eastAsia="CartoGothic Std Book" w:hAnsi="CartoGothic Std Book" w:cs="CartoGothic Std Book"/>
        </w:rPr>
      </w:pPr>
      <w:r>
        <w:rPr>
          <w:rFonts w:ascii="CartoGothic Std Book" w:hAnsi="CartoGothic Std Book"/>
          <w:lang w:val="fr-FR"/>
        </w:rPr>
        <w:t xml:space="preserve">The </w:t>
      </w:r>
      <w:proofErr w:type="spellStart"/>
      <w:r>
        <w:rPr>
          <w:rFonts w:ascii="CartoGothic Std Book" w:hAnsi="CartoGothic Std Book"/>
          <w:lang w:val="fr-FR"/>
        </w:rPr>
        <w:t>revised</w:t>
      </w:r>
      <w:proofErr w:type="spellEnd"/>
      <w:r>
        <w:rPr>
          <w:rFonts w:ascii="CartoGothic Std Book" w:hAnsi="CartoGothic Std Book"/>
          <w:lang w:val="fr-FR"/>
        </w:rPr>
        <w:t xml:space="preserve"> Standing </w:t>
      </w:r>
      <w:proofErr w:type="spellStart"/>
      <w:r>
        <w:rPr>
          <w:rFonts w:ascii="CartoGothic Std Book" w:hAnsi="CartoGothic Std Book"/>
          <w:lang w:val="fr-FR"/>
        </w:rPr>
        <w:t>Orders</w:t>
      </w:r>
      <w:proofErr w:type="spellEnd"/>
      <w:r>
        <w:rPr>
          <w:rFonts w:ascii="CartoGothic Std Book" w:hAnsi="CartoGothic Std Book"/>
          <w:lang w:val="fr-FR"/>
        </w:rPr>
        <w:t xml:space="preserve"> </w:t>
      </w:r>
      <w:proofErr w:type="spellStart"/>
      <w:r>
        <w:rPr>
          <w:rFonts w:ascii="CartoGothic Std Book" w:hAnsi="CartoGothic Std Book"/>
          <w:lang w:val="fr-FR"/>
        </w:rPr>
        <w:t>with</w:t>
      </w:r>
      <w:proofErr w:type="spellEnd"/>
      <w:r>
        <w:rPr>
          <w:rFonts w:ascii="CartoGothic Std Book" w:hAnsi="CartoGothic Std Book"/>
          <w:lang w:val="fr-FR"/>
        </w:rPr>
        <w:t xml:space="preserve"> </w:t>
      </w:r>
      <w:proofErr w:type="spellStart"/>
      <w:r>
        <w:rPr>
          <w:rFonts w:ascii="CartoGothic Std Book" w:hAnsi="CartoGothic Std Book"/>
          <w:lang w:val="fr-FR"/>
        </w:rPr>
        <w:t>amended</w:t>
      </w:r>
      <w:proofErr w:type="spellEnd"/>
      <w:r>
        <w:rPr>
          <w:rFonts w:ascii="CartoGothic Std Book" w:hAnsi="CartoGothic Std Book"/>
          <w:lang w:val="fr-FR"/>
        </w:rPr>
        <w:t xml:space="preserve"> </w:t>
      </w:r>
      <w:proofErr w:type="spellStart"/>
      <w:r>
        <w:rPr>
          <w:rFonts w:ascii="CartoGothic Std Book" w:hAnsi="CartoGothic Std Book"/>
          <w:lang w:val="fr-FR"/>
        </w:rPr>
        <w:t>legislation</w:t>
      </w:r>
      <w:proofErr w:type="spellEnd"/>
      <w:r>
        <w:rPr>
          <w:rFonts w:ascii="CartoGothic Std Book" w:hAnsi="CartoGothic Std Book"/>
          <w:lang w:val="fr-FR"/>
        </w:rPr>
        <w:t xml:space="preserve">, </w:t>
      </w:r>
      <w:proofErr w:type="spellStart"/>
      <w:r>
        <w:rPr>
          <w:rFonts w:ascii="CartoGothic Std Book" w:hAnsi="CartoGothic Std Book"/>
          <w:lang w:val="fr-FR"/>
        </w:rPr>
        <w:t>be</w:t>
      </w:r>
      <w:proofErr w:type="spellEnd"/>
      <w:r>
        <w:rPr>
          <w:rFonts w:ascii="CartoGothic Std Book" w:hAnsi="CartoGothic Std Book"/>
          <w:lang w:val="fr-FR"/>
        </w:rPr>
        <w:t xml:space="preserve"> </w:t>
      </w:r>
      <w:r w:rsidRPr="00520192">
        <w:rPr>
          <w:rFonts w:ascii="CartoGothic Std Book" w:hAnsi="CartoGothic Std Book"/>
          <w:b/>
          <w:lang w:val="fr-FR"/>
        </w:rPr>
        <w:t>APPROVED</w:t>
      </w:r>
      <w:r>
        <w:rPr>
          <w:rFonts w:ascii="CartoGothic Std Book" w:hAnsi="CartoGothic Std Book"/>
          <w:lang w:val="fr-FR"/>
        </w:rPr>
        <w:t xml:space="preserve">, as per </w:t>
      </w:r>
      <w:proofErr w:type="spellStart"/>
      <w:r w:rsidRPr="00520192">
        <w:rPr>
          <w:rFonts w:ascii="CartoGothic Std Book" w:hAnsi="CartoGothic Std Book"/>
          <w:b/>
          <w:lang w:val="fr-FR"/>
        </w:rPr>
        <w:t>Attachment</w:t>
      </w:r>
      <w:proofErr w:type="spellEnd"/>
      <w:r w:rsidRPr="00520192">
        <w:rPr>
          <w:rFonts w:ascii="CartoGothic Std Book" w:hAnsi="CartoGothic Std Book"/>
          <w:b/>
          <w:lang w:val="fr-FR"/>
        </w:rPr>
        <w:t xml:space="preserve"> </w:t>
      </w:r>
      <w:proofErr w:type="gramStart"/>
      <w:r w:rsidRPr="00520192">
        <w:rPr>
          <w:rFonts w:ascii="CartoGothic Std Book" w:hAnsi="CartoGothic Std Book"/>
          <w:b/>
          <w:lang w:val="fr-FR"/>
        </w:rPr>
        <w:t>R</w:t>
      </w:r>
      <w:r w:rsidR="00EE60C0">
        <w:rPr>
          <w:rFonts w:ascii="CartoGothic Std Book" w:hAnsi="CartoGothic Std Book"/>
          <w:b/>
          <w:lang w:val="fr-FR"/>
        </w:rPr>
        <w:t> </w:t>
      </w:r>
      <w:r w:rsidR="00EE60C0">
        <w:rPr>
          <w:rFonts w:ascii="CartoGothic Std Book" w:hAnsi="CartoGothic Std Book"/>
          <w:lang w:val="fr-FR"/>
        </w:rPr>
        <w:t>.</w:t>
      </w:r>
      <w:proofErr w:type="gramEnd"/>
    </w:p>
    <w:p w14:paraId="1709B6BE" w14:textId="77777777" w:rsidR="004B229D" w:rsidRPr="00EE60C0" w:rsidRDefault="004B229D" w:rsidP="004B229D">
      <w:pPr>
        <w:tabs>
          <w:tab w:val="left" w:pos="709"/>
        </w:tabs>
        <w:ind w:left="709"/>
        <w:jc w:val="both"/>
        <w:rPr>
          <w:rFonts w:ascii="CartoGothic Std Book" w:eastAsia="CartoGothic Std Book" w:hAnsi="CartoGothic Std Book" w:cs="CartoGothic Std Book"/>
        </w:rPr>
      </w:pPr>
    </w:p>
    <w:p w14:paraId="0FC7E5A7" w14:textId="6E6EC932" w:rsidR="00BD3005" w:rsidRDefault="00BD3005" w:rsidP="00BD3005">
      <w:pPr>
        <w:tabs>
          <w:tab w:val="left" w:pos="709"/>
        </w:tabs>
        <w:jc w:val="both"/>
        <w:rPr>
          <w:rFonts w:ascii="CartoGothic Std Book" w:hAnsi="CartoGothic Std Book" w:cs="Arial"/>
          <w:b/>
          <w:sz w:val="22"/>
          <w:szCs w:val="22"/>
        </w:rPr>
      </w:pPr>
      <w:r>
        <w:rPr>
          <w:rFonts w:ascii="CartoGothic Std Book" w:hAnsi="CartoGothic Std Book" w:cs="Arial"/>
          <w:sz w:val="22"/>
          <w:szCs w:val="22"/>
        </w:rPr>
        <w:t>87</w:t>
      </w:r>
      <w:r w:rsidRPr="00CE468E">
        <w:rPr>
          <w:rFonts w:ascii="CartoGothic Std Book" w:hAnsi="CartoGothic Std Book" w:cs="Arial"/>
          <w:sz w:val="22"/>
          <w:szCs w:val="22"/>
        </w:rPr>
        <w:t xml:space="preserve">      </w:t>
      </w:r>
      <w:r>
        <w:rPr>
          <w:rFonts w:ascii="CartoGothic Std Book" w:hAnsi="CartoGothic Std Book" w:cs="Arial"/>
          <w:sz w:val="22"/>
          <w:szCs w:val="22"/>
        </w:rPr>
        <w:tab/>
      </w:r>
      <w:r>
        <w:rPr>
          <w:rFonts w:ascii="CartoGothic Std Book" w:hAnsi="CartoGothic Std Book" w:cs="Arial"/>
          <w:b/>
          <w:sz w:val="22"/>
          <w:szCs w:val="22"/>
        </w:rPr>
        <w:t>BUSINESS RATES JACK SILLEY PAVILION</w:t>
      </w:r>
    </w:p>
    <w:p w14:paraId="02C1F231" w14:textId="77777777" w:rsidR="00BD3005" w:rsidRDefault="00BD3005" w:rsidP="00BD3005">
      <w:pPr>
        <w:tabs>
          <w:tab w:val="left" w:pos="709"/>
        </w:tabs>
        <w:jc w:val="both"/>
        <w:rPr>
          <w:rFonts w:ascii="CartoGothic Std Book" w:hAnsi="CartoGothic Std Book" w:cs="Arial"/>
          <w:b/>
          <w:sz w:val="22"/>
          <w:szCs w:val="22"/>
        </w:rPr>
      </w:pPr>
    </w:p>
    <w:p w14:paraId="5B239640" w14:textId="07BCFF3C" w:rsidR="002A4FFF" w:rsidRDefault="002A4FFF" w:rsidP="002A4FFF">
      <w:pPr>
        <w:ind w:left="720" w:firstLine="7"/>
        <w:jc w:val="both"/>
        <w:rPr>
          <w:rFonts w:ascii="CartoGothic Std Book" w:hAnsi="CartoGothic Std Book" w:cs="Arial"/>
          <w:sz w:val="22"/>
          <w:szCs w:val="22"/>
        </w:rPr>
      </w:pPr>
      <w:r w:rsidRPr="003564AC">
        <w:rPr>
          <w:rFonts w:ascii="CartoGothic Std Book" w:hAnsi="CartoGothic Std Book" w:cs="Arial"/>
          <w:sz w:val="22"/>
          <w:szCs w:val="22"/>
        </w:rPr>
        <w:t xml:space="preserve">The Town Clerk has been advised </w:t>
      </w:r>
      <w:r>
        <w:rPr>
          <w:rFonts w:ascii="CartoGothic Std Book" w:hAnsi="CartoGothic Std Book" w:cs="Arial"/>
          <w:sz w:val="22"/>
          <w:szCs w:val="22"/>
        </w:rPr>
        <w:t xml:space="preserve">by </w:t>
      </w:r>
      <w:r w:rsidRPr="003564AC">
        <w:rPr>
          <w:rFonts w:ascii="CartoGothic Std Book" w:hAnsi="CartoGothic Std Book" w:cs="Arial"/>
          <w:sz w:val="22"/>
          <w:szCs w:val="22"/>
        </w:rPr>
        <w:t xml:space="preserve">the Government Valuation Office that Epping Forest District Council have asked them to value the Jack </w:t>
      </w:r>
      <w:proofErr w:type="spellStart"/>
      <w:r w:rsidRPr="003564AC">
        <w:rPr>
          <w:rFonts w:ascii="CartoGothic Std Book" w:hAnsi="CartoGothic Std Book" w:cs="Arial"/>
          <w:sz w:val="22"/>
          <w:szCs w:val="22"/>
        </w:rPr>
        <w:t>Silley</w:t>
      </w:r>
      <w:proofErr w:type="spellEnd"/>
      <w:r w:rsidRPr="003564AC">
        <w:rPr>
          <w:rFonts w:ascii="CartoGothic Std Book" w:hAnsi="CartoGothic Std Book" w:cs="Arial"/>
          <w:sz w:val="22"/>
          <w:szCs w:val="22"/>
        </w:rPr>
        <w:t xml:space="preserve"> Pavilion with a view to charging business rates</w:t>
      </w:r>
      <w:r>
        <w:rPr>
          <w:rFonts w:ascii="CartoGothic Std Book" w:hAnsi="CartoGothic Std Book" w:cs="Arial"/>
          <w:sz w:val="22"/>
          <w:szCs w:val="22"/>
        </w:rPr>
        <w:t xml:space="preserve"> on the Pavilion</w:t>
      </w:r>
      <w:r w:rsidRPr="003564AC">
        <w:rPr>
          <w:rFonts w:ascii="CartoGothic Std Book" w:hAnsi="CartoGothic Std Book" w:cs="Arial"/>
          <w:sz w:val="22"/>
          <w:szCs w:val="22"/>
        </w:rPr>
        <w:t>.</w:t>
      </w:r>
      <w:r>
        <w:rPr>
          <w:rFonts w:ascii="CartoGothic Std Book" w:hAnsi="CartoGothic Std Book" w:cs="Arial"/>
          <w:sz w:val="22"/>
          <w:szCs w:val="22"/>
        </w:rPr>
        <w:t xml:space="preserve"> Epping Town Council have never paid business rates on the Pavilion and if this is implemented, it will have a considerable impact on our budget. This may also impact other users of buildings on the recreation ground. The Town Clerk will advise members on how this matter progresses.</w:t>
      </w:r>
    </w:p>
    <w:p w14:paraId="78985CF6" w14:textId="77777777" w:rsidR="002A4FFF" w:rsidRDefault="002A4FFF" w:rsidP="002A4FFF">
      <w:pPr>
        <w:ind w:left="720" w:firstLine="7"/>
        <w:jc w:val="both"/>
        <w:rPr>
          <w:rFonts w:ascii="CartoGothic Std Book" w:hAnsi="CartoGothic Std Book" w:cs="Arial"/>
          <w:sz w:val="22"/>
          <w:szCs w:val="22"/>
        </w:rPr>
      </w:pPr>
    </w:p>
    <w:p w14:paraId="1A35C3AF" w14:textId="77777777" w:rsidR="002A4FFF" w:rsidRPr="007973A4" w:rsidRDefault="002A4FFF" w:rsidP="002A4FFF">
      <w:pPr>
        <w:pStyle w:val="Body"/>
        <w:ind w:firstLine="709"/>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1BA0DBCE" w14:textId="77777777" w:rsidR="002A4FFF" w:rsidRPr="007973A4" w:rsidRDefault="002A4FFF" w:rsidP="002A4FFF">
      <w:pPr>
        <w:pStyle w:val="Body"/>
        <w:rPr>
          <w:rFonts w:ascii="CartoGothic Std Book" w:eastAsia="CartoGothic Std Book" w:hAnsi="CartoGothic Std Book" w:cs="CartoGothic Std Book"/>
        </w:rPr>
      </w:pPr>
    </w:p>
    <w:p w14:paraId="20323301" w14:textId="3841B06E" w:rsidR="002A4FFF" w:rsidRDefault="002A4FFF" w:rsidP="00AC44FD">
      <w:pPr>
        <w:pStyle w:val="ListParagraph"/>
        <w:numPr>
          <w:ilvl w:val="0"/>
          <w:numId w:val="46"/>
        </w:numPr>
        <w:tabs>
          <w:tab w:val="left" w:pos="0"/>
        </w:tabs>
        <w:ind w:left="709" w:firstLine="0"/>
        <w:jc w:val="both"/>
        <w:rPr>
          <w:rFonts w:ascii="CartoGothic Std Book" w:hAnsi="CartoGothic Std Book" w:cs="Arial"/>
        </w:rPr>
      </w:pPr>
      <w:r w:rsidRPr="002A4FFF">
        <w:rPr>
          <w:rFonts w:ascii="CartoGothic Std Book" w:hAnsi="CartoGothic Std Book" w:cs="Arial"/>
        </w:rPr>
        <w:t xml:space="preserve">The statutory basis for this item be </w:t>
      </w:r>
      <w:r w:rsidRPr="002A4FFF">
        <w:rPr>
          <w:rFonts w:ascii="CartoGothic Std Book" w:hAnsi="CartoGothic Std Book" w:cs="Arial"/>
          <w:b/>
        </w:rPr>
        <w:t>NOTED</w:t>
      </w:r>
      <w:r w:rsidRPr="002A4FFF">
        <w:rPr>
          <w:rFonts w:ascii="CartoGothic Std Book" w:hAnsi="CartoGothic Std Book" w:cs="Arial"/>
        </w:rPr>
        <w:t xml:space="preserve"> as </w:t>
      </w:r>
      <w:r w:rsidRPr="00CF6ED2">
        <w:rPr>
          <w:rFonts w:ascii="CartoGothic Std Book" w:hAnsi="CartoGothic Std Book" w:cs="Arial"/>
        </w:rPr>
        <w:t>Local Government Act 1972,</w:t>
      </w:r>
      <w:r>
        <w:rPr>
          <w:rFonts w:ascii="CartoGothic Std Book" w:hAnsi="CartoGothic Std Book" w:cs="Arial"/>
        </w:rPr>
        <w:t xml:space="preserve"> </w:t>
      </w:r>
      <w:r w:rsidRPr="00CF6ED2">
        <w:rPr>
          <w:rFonts w:ascii="CartoGothic Std Book" w:hAnsi="CartoGothic Std Book" w:cs="Arial"/>
        </w:rPr>
        <w:t xml:space="preserve">s139; </w:t>
      </w:r>
      <w:r>
        <w:rPr>
          <w:rFonts w:ascii="CartoGothic Std Book" w:hAnsi="CartoGothic Std Book" w:cs="Arial"/>
        </w:rPr>
        <w:t xml:space="preserve">Local Government (Miscellaneous </w:t>
      </w:r>
      <w:r w:rsidRPr="00CF6ED2">
        <w:rPr>
          <w:rFonts w:ascii="CartoGothic Std Book" w:hAnsi="CartoGothic Std Book" w:cs="Arial"/>
        </w:rPr>
        <w:t>Provisions) Act 1976, s19</w:t>
      </w:r>
      <w:r>
        <w:rPr>
          <w:rFonts w:ascii="CartoGothic Std Book" w:hAnsi="CartoGothic Std Book" w:cs="Arial"/>
        </w:rPr>
        <w:t>;</w:t>
      </w:r>
    </w:p>
    <w:p w14:paraId="30D7AEBB" w14:textId="4B6666E1" w:rsidR="002A4FFF" w:rsidRDefault="002A4FFF" w:rsidP="00AC44FD">
      <w:pPr>
        <w:pStyle w:val="ListParagraph"/>
        <w:numPr>
          <w:ilvl w:val="0"/>
          <w:numId w:val="46"/>
        </w:numPr>
        <w:tabs>
          <w:tab w:val="left" w:pos="0"/>
        </w:tabs>
        <w:ind w:left="709" w:firstLine="0"/>
        <w:jc w:val="both"/>
        <w:rPr>
          <w:rFonts w:ascii="CartoGothic Std Book" w:hAnsi="CartoGothic Std Book" w:cs="Arial"/>
        </w:rPr>
      </w:pPr>
      <w:r>
        <w:rPr>
          <w:rFonts w:ascii="CartoGothic Std Book" w:hAnsi="CartoGothic Std Book" w:cs="Arial"/>
        </w:rPr>
        <w:t>Further information would be brought back to Council once available.</w:t>
      </w:r>
    </w:p>
    <w:p w14:paraId="3285A81F" w14:textId="77777777" w:rsidR="002A4FFF" w:rsidRDefault="002A4FFF" w:rsidP="002A4FFF">
      <w:pPr>
        <w:pStyle w:val="ListParagraph"/>
        <w:tabs>
          <w:tab w:val="left" w:pos="0"/>
        </w:tabs>
        <w:ind w:left="709"/>
        <w:jc w:val="both"/>
        <w:rPr>
          <w:rFonts w:ascii="CartoGothic Std Book" w:hAnsi="CartoGothic Std Book" w:cs="Arial"/>
        </w:rPr>
      </w:pPr>
    </w:p>
    <w:p w14:paraId="641074C4" w14:textId="2AEC7B33" w:rsidR="00BD3005" w:rsidRDefault="00BD3005" w:rsidP="00BD3005">
      <w:pPr>
        <w:tabs>
          <w:tab w:val="left" w:pos="709"/>
        </w:tabs>
        <w:jc w:val="both"/>
        <w:rPr>
          <w:rFonts w:ascii="CartoGothic Std Book" w:hAnsi="CartoGothic Std Book" w:cs="Arial"/>
          <w:b/>
          <w:sz w:val="22"/>
          <w:szCs w:val="22"/>
        </w:rPr>
      </w:pPr>
      <w:r w:rsidRPr="00FD0439">
        <w:rPr>
          <w:rFonts w:ascii="CartoGothic Std Book" w:hAnsi="CartoGothic Std Book" w:cs="Arial"/>
          <w:sz w:val="22"/>
          <w:szCs w:val="22"/>
        </w:rPr>
        <w:t xml:space="preserve">88      </w:t>
      </w:r>
      <w:r w:rsidRPr="00FD0439">
        <w:rPr>
          <w:rFonts w:ascii="CartoGothic Std Book" w:hAnsi="CartoGothic Std Book" w:cs="Arial"/>
          <w:sz w:val="22"/>
          <w:szCs w:val="22"/>
        </w:rPr>
        <w:tab/>
      </w:r>
      <w:r w:rsidRPr="00FD0439">
        <w:rPr>
          <w:rFonts w:ascii="CartoGothic Std Book" w:hAnsi="CartoGothic Std Book" w:cs="Arial"/>
          <w:b/>
          <w:sz w:val="22"/>
          <w:szCs w:val="22"/>
        </w:rPr>
        <w:t>BLUE PLAQUE – DR JOSEPH CLEGG</w:t>
      </w:r>
    </w:p>
    <w:p w14:paraId="665C6A74" w14:textId="77777777" w:rsidR="00BD3005" w:rsidRDefault="00BD3005" w:rsidP="00BD3005">
      <w:pPr>
        <w:tabs>
          <w:tab w:val="left" w:pos="709"/>
        </w:tabs>
        <w:jc w:val="both"/>
        <w:rPr>
          <w:rFonts w:ascii="CartoGothic Std Book" w:hAnsi="CartoGothic Std Book" w:cs="Arial"/>
          <w:b/>
          <w:sz w:val="22"/>
          <w:szCs w:val="22"/>
        </w:rPr>
      </w:pPr>
    </w:p>
    <w:p w14:paraId="4694CD97" w14:textId="77777777" w:rsidR="00AC44FD" w:rsidRDefault="00AC44FD" w:rsidP="00AC44FD">
      <w:pPr>
        <w:ind w:left="709"/>
        <w:jc w:val="both"/>
        <w:rPr>
          <w:rFonts w:ascii="CartoGothic Std Book" w:hAnsi="CartoGothic Std Book" w:cs="Arial"/>
          <w:sz w:val="22"/>
          <w:szCs w:val="22"/>
        </w:rPr>
      </w:pPr>
      <w:r>
        <w:rPr>
          <w:rFonts w:ascii="CartoGothic Std Book" w:hAnsi="CartoGothic Std Book" w:cs="Arial"/>
          <w:sz w:val="22"/>
          <w:szCs w:val="22"/>
        </w:rPr>
        <w:t>At the ordinary Council meeting on 14</w:t>
      </w:r>
      <w:r w:rsidRPr="00DC70CA">
        <w:rPr>
          <w:rFonts w:ascii="CartoGothic Std Book" w:hAnsi="CartoGothic Std Book" w:cs="Arial"/>
          <w:sz w:val="22"/>
          <w:szCs w:val="22"/>
          <w:vertAlign w:val="superscript"/>
        </w:rPr>
        <w:t>th</w:t>
      </w:r>
      <w:r>
        <w:rPr>
          <w:rFonts w:ascii="CartoGothic Std Book" w:hAnsi="CartoGothic Std Book" w:cs="Arial"/>
          <w:sz w:val="22"/>
          <w:szCs w:val="22"/>
        </w:rPr>
        <w:t xml:space="preserve"> November 2017 (Minute #317 of 2017/18), Council RESOLVED to erect a blue plaque to </w:t>
      </w:r>
      <w:proofErr w:type="spellStart"/>
      <w:r>
        <w:rPr>
          <w:rFonts w:ascii="CartoGothic Std Book" w:hAnsi="CartoGothic Std Book" w:cs="Arial"/>
          <w:sz w:val="22"/>
          <w:szCs w:val="22"/>
        </w:rPr>
        <w:t>Dr</w:t>
      </w:r>
      <w:proofErr w:type="spellEnd"/>
      <w:r>
        <w:rPr>
          <w:rFonts w:ascii="CartoGothic Std Book" w:hAnsi="CartoGothic Std Book" w:cs="Arial"/>
          <w:sz w:val="22"/>
          <w:szCs w:val="22"/>
        </w:rPr>
        <w:t xml:space="preserve"> Joseph Clegg on </w:t>
      </w:r>
      <w:proofErr w:type="spellStart"/>
      <w:r>
        <w:rPr>
          <w:rFonts w:ascii="CartoGothic Std Book" w:hAnsi="CartoGothic Std Book" w:cs="Arial"/>
          <w:sz w:val="22"/>
          <w:szCs w:val="22"/>
        </w:rPr>
        <w:t>Oldbach</w:t>
      </w:r>
      <w:proofErr w:type="spellEnd"/>
      <w:r>
        <w:rPr>
          <w:rFonts w:ascii="CartoGothic Std Book" w:hAnsi="CartoGothic Std Book" w:cs="Arial"/>
          <w:sz w:val="22"/>
          <w:szCs w:val="22"/>
        </w:rPr>
        <w:t xml:space="preserve"> House (old building next to EFDC offices; one of his former homes), if permission could be obtained.</w:t>
      </w:r>
    </w:p>
    <w:p w14:paraId="55A0053A" w14:textId="30275D9A" w:rsidR="00AC44FD" w:rsidRDefault="00AC44FD" w:rsidP="00AC44FD">
      <w:pPr>
        <w:ind w:left="709"/>
        <w:jc w:val="both"/>
        <w:rPr>
          <w:rFonts w:ascii="CartoGothic Std Book" w:hAnsi="CartoGothic Std Book" w:cs="Arial"/>
          <w:sz w:val="22"/>
          <w:szCs w:val="22"/>
        </w:rPr>
      </w:pPr>
      <w:r>
        <w:rPr>
          <w:rFonts w:ascii="CartoGothic Std Book" w:hAnsi="CartoGothic Std Book" w:cs="Arial"/>
          <w:sz w:val="22"/>
          <w:szCs w:val="22"/>
        </w:rPr>
        <w:lastRenderedPageBreak/>
        <w:t>Given the uncertainty surrounding the District Council’s offices, the resident who</w:t>
      </w:r>
      <w:r>
        <w:rPr>
          <w:rFonts w:ascii="CartoGothic Std Book" w:hAnsi="CartoGothic Std Book" w:cs="Arial"/>
          <w:sz w:val="22"/>
          <w:szCs w:val="22"/>
        </w:rPr>
        <w:br/>
        <w:t xml:space="preserve">proposed the blue plaque for </w:t>
      </w:r>
      <w:proofErr w:type="spellStart"/>
      <w:r>
        <w:rPr>
          <w:rFonts w:ascii="CartoGothic Std Book" w:hAnsi="CartoGothic Std Book" w:cs="Arial"/>
          <w:sz w:val="22"/>
          <w:szCs w:val="22"/>
        </w:rPr>
        <w:t>Dr</w:t>
      </w:r>
      <w:proofErr w:type="spellEnd"/>
      <w:r>
        <w:rPr>
          <w:rFonts w:ascii="CartoGothic Std Book" w:hAnsi="CartoGothic Std Book" w:cs="Arial"/>
          <w:sz w:val="22"/>
          <w:szCs w:val="22"/>
        </w:rPr>
        <w:t xml:space="preserve"> Joseph Clegg, has requested it be erected on the Water Tower instead as he was a sanitation pioneer. Council discussed this at the time, but chose </w:t>
      </w:r>
      <w:proofErr w:type="spellStart"/>
      <w:r>
        <w:rPr>
          <w:rFonts w:ascii="CartoGothic Std Book" w:hAnsi="CartoGothic Std Book" w:cs="Arial"/>
          <w:sz w:val="22"/>
          <w:szCs w:val="22"/>
        </w:rPr>
        <w:t>Oldbach</w:t>
      </w:r>
      <w:proofErr w:type="spellEnd"/>
      <w:r>
        <w:rPr>
          <w:rFonts w:ascii="CartoGothic Std Book" w:hAnsi="CartoGothic Std Book" w:cs="Arial"/>
          <w:sz w:val="22"/>
          <w:szCs w:val="22"/>
        </w:rPr>
        <w:t xml:space="preserve"> House, before the building’s uncertainty was known. In accordance with Standing Order 7, Council may now reconsider this.</w:t>
      </w:r>
    </w:p>
    <w:p w14:paraId="713E9D3B" w14:textId="0A22DACC" w:rsidR="00AC44FD" w:rsidRDefault="00AC44FD" w:rsidP="00AC44FD">
      <w:pPr>
        <w:ind w:left="709"/>
        <w:jc w:val="both"/>
        <w:rPr>
          <w:rFonts w:ascii="CartoGothic Std Book" w:hAnsi="CartoGothic Std Book" w:cs="Arial"/>
          <w:sz w:val="22"/>
          <w:szCs w:val="22"/>
        </w:rPr>
      </w:pPr>
    </w:p>
    <w:p w14:paraId="65E014B9" w14:textId="77777777" w:rsidR="00AC44FD" w:rsidRPr="007973A4" w:rsidRDefault="00AC44FD" w:rsidP="00AC44FD">
      <w:pPr>
        <w:pStyle w:val="Body"/>
        <w:ind w:firstLine="709"/>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6087DEC3" w14:textId="77777777" w:rsidR="00AC44FD" w:rsidRPr="007973A4" w:rsidRDefault="00AC44FD" w:rsidP="00AC44FD">
      <w:pPr>
        <w:pStyle w:val="Body"/>
        <w:rPr>
          <w:rFonts w:ascii="CartoGothic Std Book" w:eastAsia="CartoGothic Std Book" w:hAnsi="CartoGothic Std Book" w:cs="CartoGothic Std Book"/>
        </w:rPr>
      </w:pPr>
    </w:p>
    <w:p w14:paraId="0DADEAAC" w14:textId="31734A62" w:rsidR="00BD3005" w:rsidRDefault="00AC44FD" w:rsidP="006A6BF4">
      <w:pPr>
        <w:pStyle w:val="ListParagraph"/>
        <w:numPr>
          <w:ilvl w:val="0"/>
          <w:numId w:val="47"/>
        </w:numPr>
        <w:tabs>
          <w:tab w:val="left" w:pos="709"/>
        </w:tabs>
        <w:jc w:val="both"/>
        <w:rPr>
          <w:rFonts w:ascii="CartoGothic Std Book" w:hAnsi="CartoGothic Std Book" w:cs="Arial"/>
        </w:rPr>
      </w:pPr>
      <w:r w:rsidRPr="00AC44FD">
        <w:rPr>
          <w:rFonts w:ascii="CartoGothic Std Book" w:hAnsi="CartoGothic Std Book" w:cs="Arial"/>
        </w:rPr>
        <w:t xml:space="preserve">The statutory basis for this item be </w:t>
      </w:r>
      <w:r w:rsidRPr="00AC44FD">
        <w:rPr>
          <w:rFonts w:ascii="CartoGothic Std Book" w:hAnsi="CartoGothic Std Book" w:cs="Arial"/>
          <w:b/>
        </w:rPr>
        <w:t>NOTED</w:t>
      </w:r>
      <w:r w:rsidRPr="00AC44FD">
        <w:rPr>
          <w:rFonts w:ascii="CartoGothic Std Book" w:hAnsi="CartoGothic Std Book" w:cs="Arial"/>
        </w:rPr>
        <w:t xml:space="preserve"> as Local Government Act 1972, s144</w:t>
      </w:r>
      <w:r>
        <w:rPr>
          <w:rFonts w:ascii="CartoGothic Std Book" w:hAnsi="CartoGothic Std Book" w:cs="Arial"/>
        </w:rPr>
        <w:t>;</w:t>
      </w:r>
    </w:p>
    <w:p w14:paraId="2EF96500" w14:textId="37FFC7F1" w:rsidR="00AC44FD" w:rsidRPr="00AC44FD" w:rsidRDefault="00AC44FD" w:rsidP="00AC44FD">
      <w:pPr>
        <w:pStyle w:val="ListParagraph"/>
        <w:numPr>
          <w:ilvl w:val="0"/>
          <w:numId w:val="47"/>
        </w:numPr>
        <w:tabs>
          <w:tab w:val="left" w:pos="709"/>
        </w:tabs>
        <w:jc w:val="both"/>
        <w:rPr>
          <w:rFonts w:ascii="CartoGothic Std Book" w:hAnsi="CartoGothic Std Book" w:cs="Arial"/>
        </w:rPr>
      </w:pPr>
      <w:r>
        <w:rPr>
          <w:rFonts w:ascii="CartoGothic Std Book" w:hAnsi="CartoGothic Std Book" w:cs="Arial"/>
        </w:rPr>
        <w:t xml:space="preserve">Permission would be sought to erect the blue plaque on the Water Tower rather than </w:t>
      </w:r>
      <w:proofErr w:type="spellStart"/>
      <w:r>
        <w:rPr>
          <w:rFonts w:ascii="CartoGothic Std Book" w:hAnsi="CartoGothic Std Book" w:cs="Arial"/>
        </w:rPr>
        <w:t>Oldbach</w:t>
      </w:r>
      <w:proofErr w:type="spellEnd"/>
      <w:r>
        <w:rPr>
          <w:rFonts w:ascii="CartoGothic Std Book" w:hAnsi="CartoGothic Std Book" w:cs="Arial"/>
        </w:rPr>
        <w:t xml:space="preserve"> House.</w:t>
      </w:r>
    </w:p>
    <w:p w14:paraId="60AC34B5" w14:textId="77777777" w:rsidR="00AC44FD" w:rsidRPr="00AC44FD" w:rsidRDefault="00AC44FD" w:rsidP="00AC44FD">
      <w:pPr>
        <w:tabs>
          <w:tab w:val="left" w:pos="709"/>
        </w:tabs>
        <w:jc w:val="both"/>
        <w:rPr>
          <w:rFonts w:ascii="CartoGothic Std Book" w:hAnsi="CartoGothic Std Book" w:cs="Arial"/>
        </w:rPr>
      </w:pPr>
    </w:p>
    <w:p w14:paraId="70F251B5" w14:textId="13F0CEF0" w:rsidR="00D41B3A" w:rsidRDefault="00D41B3A" w:rsidP="00D41B3A">
      <w:pPr>
        <w:tabs>
          <w:tab w:val="left" w:pos="709"/>
        </w:tabs>
        <w:jc w:val="both"/>
        <w:rPr>
          <w:rFonts w:ascii="CartoGothic Std Book" w:hAnsi="CartoGothic Std Book" w:cs="Arial"/>
          <w:b/>
          <w:sz w:val="22"/>
          <w:szCs w:val="22"/>
        </w:rPr>
      </w:pPr>
      <w:r>
        <w:rPr>
          <w:rFonts w:ascii="CartoGothic Std Book" w:hAnsi="CartoGothic Std Book" w:cs="Arial"/>
          <w:sz w:val="22"/>
          <w:szCs w:val="22"/>
        </w:rPr>
        <w:t>89</w:t>
      </w:r>
      <w:r w:rsidRPr="00CE468E">
        <w:rPr>
          <w:rFonts w:ascii="CartoGothic Std Book" w:hAnsi="CartoGothic Std Book" w:cs="Arial"/>
          <w:sz w:val="22"/>
          <w:szCs w:val="22"/>
        </w:rPr>
        <w:t xml:space="preserve">      </w:t>
      </w:r>
      <w:r>
        <w:rPr>
          <w:rFonts w:ascii="CartoGothic Std Book" w:hAnsi="CartoGothic Std Book" w:cs="Arial"/>
          <w:sz w:val="22"/>
          <w:szCs w:val="22"/>
        </w:rPr>
        <w:tab/>
      </w:r>
      <w:r>
        <w:rPr>
          <w:rFonts w:ascii="CartoGothic Std Book" w:hAnsi="CartoGothic Std Book" w:cs="Arial"/>
          <w:b/>
          <w:sz w:val="22"/>
          <w:szCs w:val="22"/>
        </w:rPr>
        <w:t>PLANNING COMMITTEE</w:t>
      </w:r>
    </w:p>
    <w:p w14:paraId="1B3570B6" w14:textId="77777777" w:rsidR="00D41B3A" w:rsidRDefault="00D41B3A" w:rsidP="00D41B3A">
      <w:pPr>
        <w:tabs>
          <w:tab w:val="left" w:pos="709"/>
        </w:tabs>
        <w:jc w:val="both"/>
        <w:rPr>
          <w:rFonts w:ascii="CartoGothic Std Book" w:hAnsi="CartoGothic Std Book" w:cs="Arial"/>
          <w:b/>
          <w:sz w:val="22"/>
          <w:szCs w:val="22"/>
        </w:rPr>
      </w:pPr>
    </w:p>
    <w:p w14:paraId="31F45C7A" w14:textId="10B69CCE" w:rsidR="00977F9C" w:rsidRDefault="00977F9C" w:rsidP="00977F9C">
      <w:pPr>
        <w:ind w:left="720"/>
        <w:jc w:val="both"/>
        <w:rPr>
          <w:rFonts w:ascii="CartoGothic Std Book" w:hAnsi="CartoGothic Std Book" w:cs="Arial"/>
          <w:sz w:val="22"/>
          <w:szCs w:val="22"/>
        </w:rPr>
      </w:pPr>
      <w:r>
        <w:rPr>
          <w:rFonts w:ascii="CartoGothic Std Book" w:hAnsi="CartoGothic Std Book" w:cs="Arial"/>
          <w:sz w:val="22"/>
          <w:szCs w:val="22"/>
        </w:rPr>
        <w:t xml:space="preserve">Cllr L Burrows and Cllr </w:t>
      </w:r>
      <w:proofErr w:type="gramStart"/>
      <w:r>
        <w:rPr>
          <w:rFonts w:ascii="CartoGothic Std Book" w:hAnsi="CartoGothic Std Book" w:cs="Arial"/>
          <w:sz w:val="22"/>
          <w:szCs w:val="22"/>
        </w:rPr>
        <w:t>A</w:t>
      </w:r>
      <w:proofErr w:type="gramEnd"/>
      <w:r>
        <w:rPr>
          <w:rFonts w:ascii="CartoGothic Std Book" w:hAnsi="CartoGothic Std Book" w:cs="Arial"/>
          <w:sz w:val="22"/>
          <w:szCs w:val="22"/>
        </w:rPr>
        <w:t xml:space="preserve"> Church have both formally resigned from the Planning &amp; General Purposes Committee, due to other commitments. The Town Clerk thanked both members for their extremely valuable input whilst on this Committee.</w:t>
      </w:r>
    </w:p>
    <w:p w14:paraId="48AA38C4" w14:textId="45509E4E" w:rsidR="00977F9C" w:rsidRDefault="00977F9C" w:rsidP="00977F9C">
      <w:pPr>
        <w:ind w:left="720"/>
        <w:jc w:val="both"/>
        <w:rPr>
          <w:rFonts w:ascii="CartoGothic Std Book" w:hAnsi="CartoGothic Std Book" w:cs="Arial"/>
          <w:sz w:val="22"/>
          <w:szCs w:val="22"/>
        </w:rPr>
      </w:pPr>
    </w:p>
    <w:p w14:paraId="0441AC3D" w14:textId="77777777" w:rsidR="001518F0" w:rsidRPr="007973A4" w:rsidRDefault="001518F0" w:rsidP="001518F0">
      <w:pPr>
        <w:pStyle w:val="Body"/>
        <w:ind w:firstLine="709"/>
        <w:rPr>
          <w:rFonts w:ascii="CartoGothic Std Book" w:eastAsia="CartoGothic Std Book" w:hAnsi="CartoGothic Std Book" w:cs="CartoGothic Std Book"/>
        </w:rPr>
      </w:pPr>
      <w:r w:rsidRPr="007973A4">
        <w:rPr>
          <w:rFonts w:ascii="CartoGothic Std Book" w:eastAsia="CartoGothic Std Book" w:hAnsi="CartoGothic Std Book" w:cs="CartoGothic Std Book"/>
        </w:rPr>
        <w:t xml:space="preserve">It was </w:t>
      </w:r>
      <w:r w:rsidRPr="007973A4">
        <w:rPr>
          <w:rFonts w:ascii="CartoGothic Std Book" w:eastAsia="CartoGothic Std Book" w:hAnsi="CartoGothic Std Book" w:cs="CartoGothic Std Book"/>
          <w:b/>
        </w:rPr>
        <w:t>RESOLVED</w:t>
      </w:r>
      <w:r w:rsidRPr="007973A4">
        <w:rPr>
          <w:rFonts w:ascii="CartoGothic Std Book" w:eastAsia="CartoGothic Std Book" w:hAnsi="CartoGothic Std Book" w:cs="CartoGothic Std Book"/>
        </w:rPr>
        <w:t xml:space="preserve"> that:</w:t>
      </w:r>
    </w:p>
    <w:p w14:paraId="66794087" w14:textId="77777777" w:rsidR="001518F0" w:rsidRPr="007973A4" w:rsidRDefault="001518F0" w:rsidP="001518F0">
      <w:pPr>
        <w:pStyle w:val="Body"/>
        <w:rPr>
          <w:rFonts w:ascii="CartoGothic Std Book" w:eastAsia="CartoGothic Std Book" w:hAnsi="CartoGothic Std Book" w:cs="CartoGothic Std Book"/>
        </w:rPr>
      </w:pPr>
    </w:p>
    <w:p w14:paraId="54AD66DD" w14:textId="479B0AE6" w:rsidR="001518F0" w:rsidRPr="001518F0" w:rsidRDefault="001518F0" w:rsidP="001518F0">
      <w:pPr>
        <w:pStyle w:val="ListParagraph"/>
        <w:numPr>
          <w:ilvl w:val="0"/>
          <w:numId w:val="48"/>
        </w:numPr>
        <w:tabs>
          <w:tab w:val="left" w:pos="709"/>
        </w:tabs>
        <w:ind w:hanging="371"/>
        <w:jc w:val="both"/>
        <w:rPr>
          <w:rFonts w:ascii="CartoGothic Std Book" w:hAnsi="CartoGothic Std Book" w:cs="Arial"/>
        </w:rPr>
      </w:pPr>
      <w:r w:rsidRPr="001518F0">
        <w:rPr>
          <w:rFonts w:ascii="CartoGothic Std Book" w:hAnsi="CartoGothic Std Book" w:cs="Arial"/>
        </w:rPr>
        <w:t xml:space="preserve">The statutory basis for this item be </w:t>
      </w:r>
      <w:r w:rsidRPr="001518F0">
        <w:rPr>
          <w:rFonts w:ascii="CartoGothic Std Book" w:hAnsi="CartoGothic Std Book" w:cs="Arial"/>
          <w:b/>
        </w:rPr>
        <w:t>NOTED</w:t>
      </w:r>
      <w:r w:rsidRPr="001518F0">
        <w:rPr>
          <w:rFonts w:ascii="CartoGothic Std Book" w:hAnsi="CartoGothic Std Book" w:cs="Arial"/>
        </w:rPr>
        <w:t xml:space="preserve"> as </w:t>
      </w:r>
      <w:r>
        <w:rPr>
          <w:rFonts w:ascii="CartoGothic Std Book" w:hAnsi="CartoGothic Std Book" w:cs="Arial"/>
        </w:rPr>
        <w:t>the Town and Country Planning Act 1990</w:t>
      </w:r>
      <w:r w:rsidRPr="001518F0">
        <w:rPr>
          <w:rFonts w:ascii="CartoGothic Std Book" w:hAnsi="CartoGothic Std Book" w:cs="Arial"/>
        </w:rPr>
        <w:t>;</w:t>
      </w:r>
    </w:p>
    <w:p w14:paraId="252E013D" w14:textId="77777777" w:rsidR="00D41B3A" w:rsidRPr="00BD3005" w:rsidRDefault="00D41B3A" w:rsidP="00BD3005">
      <w:pPr>
        <w:tabs>
          <w:tab w:val="left" w:pos="709"/>
        </w:tabs>
        <w:jc w:val="both"/>
        <w:rPr>
          <w:rFonts w:ascii="CartoGothic Std Book" w:hAnsi="CartoGothic Std Book" w:cs="Arial"/>
          <w:sz w:val="22"/>
          <w:szCs w:val="22"/>
        </w:rPr>
      </w:pPr>
    </w:p>
    <w:p w14:paraId="13D2CD1F" w14:textId="27802C8B" w:rsidR="00D41B3A" w:rsidRDefault="00D41B3A" w:rsidP="00D41B3A">
      <w:pPr>
        <w:tabs>
          <w:tab w:val="left" w:pos="709"/>
        </w:tabs>
        <w:jc w:val="both"/>
        <w:rPr>
          <w:rFonts w:ascii="CartoGothic Std Book" w:hAnsi="CartoGothic Std Book" w:cs="Arial"/>
          <w:b/>
          <w:sz w:val="22"/>
          <w:szCs w:val="22"/>
        </w:rPr>
      </w:pPr>
      <w:r>
        <w:rPr>
          <w:rFonts w:ascii="CartoGothic Std Book" w:hAnsi="CartoGothic Std Book" w:cs="Arial"/>
          <w:sz w:val="22"/>
          <w:szCs w:val="22"/>
        </w:rPr>
        <w:t>90</w:t>
      </w:r>
      <w:r w:rsidRPr="00CE468E">
        <w:rPr>
          <w:rFonts w:ascii="CartoGothic Std Book" w:hAnsi="CartoGothic Std Book" w:cs="Arial"/>
          <w:sz w:val="22"/>
          <w:szCs w:val="22"/>
        </w:rPr>
        <w:t xml:space="preserve">      </w:t>
      </w:r>
      <w:r>
        <w:rPr>
          <w:rFonts w:ascii="CartoGothic Std Book" w:hAnsi="CartoGothic Std Book" w:cs="Arial"/>
          <w:sz w:val="22"/>
          <w:szCs w:val="22"/>
        </w:rPr>
        <w:tab/>
      </w:r>
      <w:r w:rsidRPr="00EE60C0">
        <w:rPr>
          <w:rFonts w:ascii="CartoGothic Std Book" w:hAnsi="CartoGothic Std Book" w:cs="Arial"/>
          <w:b/>
          <w:sz w:val="22"/>
          <w:szCs w:val="22"/>
        </w:rPr>
        <w:t>FOOTBALL SHELTER AT STONARDS HILL RECREATION GROUND</w:t>
      </w:r>
    </w:p>
    <w:p w14:paraId="1913DCD4" w14:textId="77777777" w:rsidR="00D41B3A" w:rsidRDefault="00D41B3A" w:rsidP="00D41B3A">
      <w:pPr>
        <w:tabs>
          <w:tab w:val="left" w:pos="709"/>
        </w:tabs>
        <w:jc w:val="both"/>
        <w:rPr>
          <w:rFonts w:ascii="CartoGothic Std Book" w:hAnsi="CartoGothic Std Book" w:cs="Arial"/>
          <w:b/>
          <w:sz w:val="22"/>
          <w:szCs w:val="22"/>
        </w:rPr>
      </w:pPr>
    </w:p>
    <w:p w14:paraId="0EC45244" w14:textId="4D67DC2A" w:rsidR="006B3B82" w:rsidRDefault="006B3B82" w:rsidP="006B3B82">
      <w:pPr>
        <w:ind w:left="709"/>
        <w:jc w:val="both"/>
        <w:rPr>
          <w:rFonts w:ascii="CartoGothic Std Book" w:hAnsi="CartoGothic Std Book" w:cs="Arial"/>
          <w:sz w:val="22"/>
          <w:szCs w:val="22"/>
        </w:rPr>
      </w:pPr>
      <w:r>
        <w:rPr>
          <w:rFonts w:ascii="CartoGothic Std Book" w:hAnsi="CartoGothic Std Book" w:cs="Arial"/>
          <w:sz w:val="22"/>
          <w:szCs w:val="22"/>
        </w:rPr>
        <w:t>Members discussed the motion tabled by Cllr Miss H Whitbread as per</w:t>
      </w:r>
      <w:r>
        <w:rPr>
          <w:rFonts w:ascii="CartoGothic Std Book" w:hAnsi="CartoGothic Std Book" w:cs="Arial"/>
          <w:sz w:val="22"/>
          <w:szCs w:val="22"/>
        </w:rPr>
        <w:br/>
      </w:r>
      <w:r w:rsidRPr="009625B2">
        <w:rPr>
          <w:rFonts w:ascii="CartoGothic Std Book" w:hAnsi="CartoGothic Std Book" w:cs="Arial"/>
          <w:b/>
          <w:sz w:val="22"/>
          <w:szCs w:val="22"/>
        </w:rPr>
        <w:t xml:space="preserve">Attachment </w:t>
      </w:r>
      <w:r>
        <w:rPr>
          <w:rFonts w:ascii="CartoGothic Std Book" w:hAnsi="CartoGothic Std Book" w:cs="Arial"/>
          <w:b/>
          <w:sz w:val="22"/>
          <w:szCs w:val="22"/>
        </w:rPr>
        <w:t>S</w:t>
      </w:r>
      <w:r w:rsidRPr="009625B2">
        <w:rPr>
          <w:rFonts w:ascii="CartoGothic Std Book" w:hAnsi="CartoGothic Std Book" w:cs="Arial"/>
          <w:b/>
          <w:sz w:val="22"/>
          <w:szCs w:val="22"/>
        </w:rPr>
        <w:t>.</w:t>
      </w:r>
      <w:r>
        <w:rPr>
          <w:rFonts w:ascii="CartoGothic Std Book" w:hAnsi="CartoGothic Std Book" w:cs="Arial"/>
          <w:b/>
          <w:sz w:val="22"/>
          <w:szCs w:val="22"/>
        </w:rPr>
        <w:t xml:space="preserve"> </w:t>
      </w:r>
      <w:r w:rsidRPr="00C83E94">
        <w:rPr>
          <w:rFonts w:ascii="CartoGothic Std Book" w:hAnsi="CartoGothic Std Book" w:cs="Arial"/>
          <w:sz w:val="22"/>
          <w:szCs w:val="22"/>
        </w:rPr>
        <w:t xml:space="preserve">Cllr J Whitehouse also requested this matter be </w:t>
      </w:r>
      <w:r>
        <w:rPr>
          <w:rFonts w:ascii="CartoGothic Std Book" w:hAnsi="CartoGothic Std Book" w:cs="Arial"/>
          <w:sz w:val="22"/>
          <w:szCs w:val="22"/>
        </w:rPr>
        <w:t>considered</w:t>
      </w:r>
      <w:r w:rsidRPr="00C83E94">
        <w:rPr>
          <w:rFonts w:ascii="CartoGothic Std Book" w:hAnsi="CartoGothic Std Book" w:cs="Arial"/>
          <w:sz w:val="22"/>
          <w:szCs w:val="22"/>
        </w:rPr>
        <w:t xml:space="preserve"> </w:t>
      </w:r>
      <w:r>
        <w:rPr>
          <w:rFonts w:ascii="CartoGothic Std Book" w:hAnsi="CartoGothic Std Book" w:cs="Arial"/>
          <w:sz w:val="22"/>
          <w:szCs w:val="22"/>
        </w:rPr>
        <w:t>by the Jack</w:t>
      </w:r>
      <w:r>
        <w:rPr>
          <w:rFonts w:ascii="CartoGothic Std Book" w:hAnsi="CartoGothic Std Book" w:cs="Arial"/>
          <w:sz w:val="22"/>
          <w:szCs w:val="22"/>
        </w:rPr>
        <w:br/>
      </w:r>
      <w:proofErr w:type="spellStart"/>
      <w:r w:rsidRPr="00C83E94">
        <w:rPr>
          <w:rFonts w:ascii="CartoGothic Std Book" w:hAnsi="CartoGothic Std Book" w:cs="Arial"/>
          <w:sz w:val="22"/>
          <w:szCs w:val="22"/>
        </w:rPr>
        <w:t>Silley</w:t>
      </w:r>
      <w:proofErr w:type="spellEnd"/>
      <w:r w:rsidRPr="00C83E94">
        <w:rPr>
          <w:rFonts w:ascii="CartoGothic Std Book" w:hAnsi="CartoGothic Std Book" w:cs="Arial"/>
          <w:sz w:val="22"/>
          <w:szCs w:val="22"/>
        </w:rPr>
        <w:t xml:space="preserve"> Project Committee </w:t>
      </w:r>
      <w:r>
        <w:rPr>
          <w:rFonts w:ascii="CartoGothic Std Book" w:hAnsi="CartoGothic Std Book" w:cs="Arial"/>
          <w:sz w:val="22"/>
          <w:szCs w:val="22"/>
        </w:rPr>
        <w:t xml:space="preserve">and it was discussed at the </w:t>
      </w:r>
      <w:r w:rsidRPr="00C83E94">
        <w:rPr>
          <w:rFonts w:ascii="CartoGothic Std Book" w:hAnsi="CartoGothic Std Book" w:cs="Arial"/>
          <w:sz w:val="22"/>
          <w:szCs w:val="22"/>
        </w:rPr>
        <w:t xml:space="preserve">meeting on </w:t>
      </w:r>
      <w:r>
        <w:rPr>
          <w:rFonts w:ascii="CartoGothic Std Book" w:hAnsi="CartoGothic Std Book" w:cs="Arial"/>
          <w:sz w:val="22"/>
          <w:szCs w:val="22"/>
        </w:rPr>
        <w:t>18</w:t>
      </w:r>
      <w:r w:rsidRPr="004926B4">
        <w:rPr>
          <w:rFonts w:ascii="CartoGothic Std Book" w:hAnsi="CartoGothic Std Book" w:cs="Arial"/>
          <w:sz w:val="22"/>
          <w:szCs w:val="22"/>
          <w:vertAlign w:val="superscript"/>
        </w:rPr>
        <w:t>th</w:t>
      </w:r>
      <w:r>
        <w:rPr>
          <w:rFonts w:ascii="CartoGothic Std Book" w:hAnsi="CartoGothic Std Book" w:cs="Arial"/>
          <w:sz w:val="22"/>
          <w:szCs w:val="22"/>
        </w:rPr>
        <w:t xml:space="preserve"> May 2018</w:t>
      </w:r>
      <w:r w:rsidRPr="00C83E94">
        <w:rPr>
          <w:rFonts w:ascii="CartoGothic Std Book" w:hAnsi="CartoGothic Std Book" w:cs="Arial"/>
          <w:sz w:val="22"/>
          <w:szCs w:val="22"/>
        </w:rPr>
        <w:t>.</w:t>
      </w:r>
      <w:r>
        <w:rPr>
          <w:rFonts w:ascii="CartoGothic Std Book" w:hAnsi="CartoGothic Std Book" w:cs="Arial"/>
          <w:sz w:val="22"/>
          <w:szCs w:val="22"/>
        </w:rPr>
        <w:t xml:space="preserve"> Some comments were given by our </w:t>
      </w:r>
      <w:r w:rsidRPr="00C83E94">
        <w:rPr>
          <w:rFonts w:ascii="CartoGothic Std Book" w:hAnsi="CartoGothic Std Book" w:cs="Arial"/>
          <w:sz w:val="22"/>
          <w:szCs w:val="22"/>
        </w:rPr>
        <w:t>Project Manager</w:t>
      </w:r>
      <w:r>
        <w:rPr>
          <w:rFonts w:ascii="CartoGothic Std Book" w:hAnsi="CartoGothic Std Book" w:cs="Arial"/>
          <w:sz w:val="22"/>
          <w:szCs w:val="22"/>
        </w:rPr>
        <w:t xml:space="preserve"> and other users of the Recreation Ground</w:t>
      </w:r>
      <w:r w:rsidRPr="00C83E94">
        <w:rPr>
          <w:rFonts w:ascii="CartoGothic Std Book" w:hAnsi="CartoGothic Std Book" w:cs="Arial"/>
          <w:sz w:val="22"/>
          <w:szCs w:val="22"/>
        </w:rPr>
        <w:t>, as per</w:t>
      </w:r>
      <w:r>
        <w:rPr>
          <w:rFonts w:ascii="CartoGothic Std Book" w:hAnsi="CartoGothic Std Book" w:cs="Arial"/>
          <w:sz w:val="22"/>
          <w:szCs w:val="22"/>
        </w:rPr>
        <w:t xml:space="preserve"> </w:t>
      </w:r>
      <w:r w:rsidRPr="004926B4">
        <w:rPr>
          <w:rFonts w:ascii="CartoGothic Std Book" w:hAnsi="CartoGothic Std Book" w:cs="Arial"/>
          <w:b/>
          <w:sz w:val="22"/>
          <w:szCs w:val="22"/>
        </w:rPr>
        <w:t xml:space="preserve">Attachment </w:t>
      </w:r>
      <w:r>
        <w:rPr>
          <w:rFonts w:ascii="CartoGothic Std Book" w:hAnsi="CartoGothic Std Book" w:cs="Arial"/>
          <w:b/>
          <w:sz w:val="22"/>
          <w:szCs w:val="22"/>
        </w:rPr>
        <w:t>S1</w:t>
      </w:r>
      <w:r w:rsidRPr="00C83E94">
        <w:rPr>
          <w:rFonts w:ascii="CartoGothic Std Book" w:hAnsi="CartoGothic Std Book" w:cs="Arial"/>
          <w:sz w:val="22"/>
          <w:szCs w:val="22"/>
        </w:rPr>
        <w:t>.</w:t>
      </w:r>
    </w:p>
    <w:p w14:paraId="247616A5" w14:textId="614F742F" w:rsidR="00495908" w:rsidRDefault="00495908" w:rsidP="006B3B82">
      <w:pPr>
        <w:ind w:left="709"/>
        <w:jc w:val="both"/>
        <w:rPr>
          <w:rFonts w:ascii="CartoGothic Std Book" w:hAnsi="CartoGothic Std Book" w:cs="Arial"/>
          <w:sz w:val="22"/>
          <w:szCs w:val="22"/>
        </w:rPr>
      </w:pPr>
    </w:p>
    <w:p w14:paraId="40290A6A" w14:textId="4BE7C502" w:rsidR="00495908" w:rsidRDefault="00495908" w:rsidP="006B3B82">
      <w:pPr>
        <w:ind w:left="709"/>
        <w:jc w:val="both"/>
        <w:rPr>
          <w:rFonts w:ascii="CartoGothic Std Book" w:hAnsi="CartoGothic Std Book" w:cs="Arial"/>
          <w:sz w:val="22"/>
          <w:szCs w:val="22"/>
        </w:rPr>
      </w:pPr>
      <w:r>
        <w:rPr>
          <w:rFonts w:ascii="CartoGothic Std Book" w:hAnsi="CartoGothic Std Book" w:cs="Arial"/>
          <w:sz w:val="22"/>
          <w:szCs w:val="22"/>
        </w:rPr>
        <w:t xml:space="preserve">It was </w:t>
      </w:r>
      <w:r w:rsidRPr="00495908">
        <w:rPr>
          <w:rFonts w:ascii="CartoGothic Std Book" w:hAnsi="CartoGothic Std Book" w:cs="Arial"/>
          <w:b/>
          <w:sz w:val="22"/>
          <w:szCs w:val="22"/>
        </w:rPr>
        <w:t>RESOLVED</w:t>
      </w:r>
      <w:r>
        <w:rPr>
          <w:rFonts w:ascii="CartoGothic Std Book" w:hAnsi="CartoGothic Std Book" w:cs="Arial"/>
          <w:sz w:val="22"/>
          <w:szCs w:val="22"/>
        </w:rPr>
        <w:t xml:space="preserve"> that:</w:t>
      </w:r>
    </w:p>
    <w:p w14:paraId="157DCD13" w14:textId="1631023C" w:rsidR="002A4532" w:rsidRDefault="002A4532" w:rsidP="006B3B82">
      <w:pPr>
        <w:ind w:left="709"/>
        <w:jc w:val="both"/>
        <w:rPr>
          <w:rFonts w:ascii="CartoGothic Std Book" w:hAnsi="CartoGothic Std Book" w:cs="Arial"/>
          <w:sz w:val="22"/>
          <w:szCs w:val="22"/>
        </w:rPr>
      </w:pPr>
    </w:p>
    <w:p w14:paraId="712F7157" w14:textId="4302294A" w:rsidR="002A4532" w:rsidRPr="00BD0011" w:rsidRDefault="00BD0011" w:rsidP="002A4532">
      <w:pPr>
        <w:pStyle w:val="ListParagraph"/>
        <w:numPr>
          <w:ilvl w:val="0"/>
          <w:numId w:val="49"/>
        </w:numPr>
        <w:jc w:val="both"/>
        <w:rPr>
          <w:rFonts w:ascii="CartoGothic Std Book" w:hAnsi="CartoGothic Std Book" w:cs="Arial"/>
        </w:rPr>
      </w:pPr>
      <w:r>
        <w:rPr>
          <w:rFonts w:ascii="CartoGothic Std Book" w:hAnsi="CartoGothic Std Book"/>
          <w:bCs/>
        </w:rPr>
        <w:t xml:space="preserve">The statutory basis for this item be </w:t>
      </w:r>
      <w:r w:rsidRPr="00BD0011">
        <w:rPr>
          <w:rFonts w:ascii="CartoGothic Std Book" w:hAnsi="CartoGothic Std Book"/>
          <w:b/>
          <w:bCs/>
        </w:rPr>
        <w:t>NOTED</w:t>
      </w:r>
      <w:r>
        <w:rPr>
          <w:rFonts w:ascii="CartoGothic Std Book" w:hAnsi="CartoGothic Std Book"/>
          <w:bCs/>
        </w:rPr>
        <w:t xml:space="preserve"> as the L</w:t>
      </w:r>
      <w:r w:rsidRPr="00917122">
        <w:rPr>
          <w:rFonts w:ascii="CartoGothic Std Book" w:hAnsi="CartoGothic Std Book"/>
          <w:bCs/>
        </w:rPr>
        <w:t>ocal Government (Miscellaneous Provisions) Act</w:t>
      </w:r>
      <w:r w:rsidRPr="00917122">
        <w:rPr>
          <w:rFonts w:ascii="CartoGothic Std Book" w:hAnsi="CartoGothic Std Book"/>
        </w:rPr>
        <w:t xml:space="preserve"> 1976, s19, Open Spaces Act 1906</w:t>
      </w:r>
      <w:r>
        <w:rPr>
          <w:rFonts w:ascii="CartoGothic Std Book" w:hAnsi="CartoGothic Std Book"/>
        </w:rPr>
        <w:t>;</w:t>
      </w:r>
    </w:p>
    <w:p w14:paraId="44F6D75F" w14:textId="0A7CDB26" w:rsidR="00BD0011" w:rsidRDefault="004F49DB" w:rsidP="002A4532">
      <w:pPr>
        <w:pStyle w:val="ListParagraph"/>
        <w:numPr>
          <w:ilvl w:val="0"/>
          <w:numId w:val="49"/>
        </w:numPr>
        <w:jc w:val="both"/>
        <w:rPr>
          <w:rFonts w:ascii="CartoGothic Std Book" w:hAnsi="CartoGothic Std Book" w:cs="Arial"/>
        </w:rPr>
      </w:pPr>
      <w:r>
        <w:rPr>
          <w:rFonts w:ascii="CartoGothic Std Book" w:hAnsi="CartoGothic Std Book" w:cs="Arial"/>
        </w:rPr>
        <w:t>The football shelter should be removed;</w:t>
      </w:r>
    </w:p>
    <w:p w14:paraId="72F00450" w14:textId="4B28B1AF" w:rsidR="004F49DB" w:rsidRPr="002A4532" w:rsidRDefault="00EE60C0" w:rsidP="002A4532">
      <w:pPr>
        <w:pStyle w:val="ListParagraph"/>
        <w:numPr>
          <w:ilvl w:val="0"/>
          <w:numId w:val="49"/>
        </w:numPr>
        <w:jc w:val="both"/>
        <w:rPr>
          <w:rFonts w:ascii="CartoGothic Std Book" w:hAnsi="CartoGothic Std Book" w:cs="Arial"/>
        </w:rPr>
      </w:pPr>
      <w:r>
        <w:rPr>
          <w:rFonts w:ascii="CartoGothic Std Book" w:hAnsi="CartoGothic Std Book" w:cs="Arial"/>
        </w:rPr>
        <w:t>Consideration should be given to a better shelter for the future.</w:t>
      </w:r>
    </w:p>
    <w:p w14:paraId="10650D9C" w14:textId="77777777" w:rsidR="00BD3005" w:rsidRPr="007973A4" w:rsidRDefault="00BD3005" w:rsidP="00670E1F">
      <w:pPr>
        <w:tabs>
          <w:tab w:val="left" w:pos="709"/>
        </w:tabs>
        <w:jc w:val="both"/>
        <w:rPr>
          <w:rFonts w:ascii="CartoGothic Std Book" w:eastAsia="CartoGothic Std Book" w:hAnsi="CartoGothic Std Book" w:cs="CartoGothic Std Book"/>
          <w:sz w:val="22"/>
          <w:szCs w:val="22"/>
        </w:rPr>
      </w:pPr>
    </w:p>
    <w:p w14:paraId="072E91F3" w14:textId="6B3F0183" w:rsidR="004A16EF" w:rsidRPr="007973A4" w:rsidRDefault="00D41B3A" w:rsidP="00670E1F">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91</w:t>
      </w:r>
      <w:r w:rsidR="00C06B9D" w:rsidRPr="007973A4">
        <w:rPr>
          <w:rFonts w:ascii="CartoGothic Std Book" w:eastAsia="CartoGothic Std Book" w:hAnsi="CartoGothic Std Book" w:cs="CartoGothic Std Book"/>
        </w:rPr>
        <w:tab/>
      </w:r>
      <w:proofErr w:type="gramStart"/>
      <w:r w:rsidR="00C06B9D" w:rsidRPr="007973A4">
        <w:rPr>
          <w:rFonts w:ascii="CartoGothic Std Book" w:hAnsi="CartoGothic Std Book"/>
          <w:b/>
          <w:bCs/>
        </w:rPr>
        <w:t>EXCLUSION</w:t>
      </w:r>
      <w:proofErr w:type="gramEnd"/>
      <w:r w:rsidR="00C06B9D" w:rsidRPr="007973A4">
        <w:rPr>
          <w:rFonts w:ascii="CartoGothic Std Book" w:hAnsi="CartoGothic Std Book"/>
          <w:b/>
          <w:bCs/>
        </w:rPr>
        <w:t xml:space="preserve"> OF PRESS AND PUBLIC</w:t>
      </w:r>
    </w:p>
    <w:p w14:paraId="20A1D10D" w14:textId="77777777" w:rsidR="004A16EF" w:rsidRPr="007973A4" w:rsidRDefault="004A16EF" w:rsidP="00670E1F">
      <w:pPr>
        <w:pStyle w:val="Body"/>
        <w:ind w:left="748" w:hanging="748"/>
        <w:rPr>
          <w:rFonts w:ascii="CartoGothic Std Book" w:eastAsia="CartoGothic Std Book" w:hAnsi="CartoGothic Std Book" w:cs="CartoGothic Std Book"/>
          <w:b/>
          <w:bCs/>
        </w:rPr>
      </w:pPr>
    </w:p>
    <w:p w14:paraId="611EF41E" w14:textId="43DFA8D5" w:rsidR="00B0384E" w:rsidRPr="007973A4" w:rsidRDefault="00C06B9D" w:rsidP="00395D82">
      <w:pPr>
        <w:pStyle w:val="Body"/>
        <w:ind w:left="720"/>
        <w:jc w:val="both"/>
        <w:rPr>
          <w:rFonts w:ascii="CartoGothic Std Book" w:hAnsi="CartoGothic Std Book"/>
          <w:lang w:val="en-US"/>
        </w:rPr>
      </w:pPr>
      <w:r w:rsidRPr="007973A4">
        <w:rPr>
          <w:rFonts w:ascii="CartoGothic Std Book" w:hAnsi="CartoGothic Std Book"/>
          <w:lang w:val="en-US"/>
        </w:rPr>
        <w:t xml:space="preserve">It was </w:t>
      </w:r>
      <w:r w:rsidRPr="007973A4">
        <w:rPr>
          <w:rFonts w:ascii="CartoGothic Std Book" w:hAnsi="CartoGothic Std Book"/>
          <w:b/>
          <w:bCs/>
        </w:rPr>
        <w:t>RESOLVED</w:t>
      </w:r>
      <w:r w:rsidRPr="007973A4">
        <w:rPr>
          <w:rFonts w:ascii="CartoGothic Std Book" w:hAnsi="CartoGothic Std Book"/>
          <w:lang w:val="en-US"/>
        </w:rPr>
        <w:t xml:space="preserve"> that under the Public Bodies (Admission to Meetings) Act 1960, the public and representatives of the press and broadcast media be excluded from the meeting during the consideration of the following items of business as publicity would be prejudicial to the public interest due to the confidential nature of the business to be transacted.</w:t>
      </w:r>
    </w:p>
    <w:p w14:paraId="33BEA117" w14:textId="77777777" w:rsidR="007D282D" w:rsidRPr="007973A4" w:rsidRDefault="007D282D" w:rsidP="007D282D">
      <w:pPr>
        <w:pStyle w:val="Body"/>
        <w:suppressAutoHyphens/>
        <w:ind w:left="720"/>
        <w:rPr>
          <w:rFonts w:ascii="CartoGothic Std Book" w:hAnsi="CartoGothic Std Book"/>
          <w:bCs/>
        </w:rPr>
      </w:pPr>
    </w:p>
    <w:p w14:paraId="2C437E8C" w14:textId="5D90D558" w:rsidR="000F060A" w:rsidRPr="007973A4" w:rsidRDefault="00D41B3A" w:rsidP="000F060A">
      <w:pPr>
        <w:pStyle w:val="Body"/>
        <w:tabs>
          <w:tab w:val="left" w:pos="709"/>
        </w:tabs>
        <w:rPr>
          <w:rFonts w:ascii="CartoGothic Std Book" w:hAnsi="CartoGothic Std Book" w:cs="Arial"/>
          <w:b/>
        </w:rPr>
      </w:pPr>
      <w:r>
        <w:rPr>
          <w:rFonts w:ascii="CartoGothic Std Book" w:eastAsia="CartoGothic Std Book" w:hAnsi="CartoGothic Std Book" w:cs="CartoGothic Std Book"/>
        </w:rPr>
        <w:t>92</w:t>
      </w:r>
      <w:r w:rsidR="000F060A" w:rsidRPr="007973A4">
        <w:rPr>
          <w:rFonts w:ascii="CartoGothic Std Book" w:eastAsia="CartoGothic Std Book" w:hAnsi="CartoGothic Std Book" w:cs="CartoGothic Std Book"/>
        </w:rPr>
        <w:tab/>
      </w:r>
      <w:r w:rsidRPr="00323516">
        <w:rPr>
          <w:rFonts w:ascii="CartoGothic Std Book" w:hAnsi="CartoGothic Std Book"/>
          <w:b/>
          <w:bCs/>
        </w:rPr>
        <w:t>STAFF ANNUAL LEAVE</w:t>
      </w:r>
    </w:p>
    <w:p w14:paraId="345A7ADB" w14:textId="77777777" w:rsidR="000F060A" w:rsidRPr="007973A4" w:rsidRDefault="000F060A" w:rsidP="000F060A">
      <w:pPr>
        <w:pStyle w:val="Body"/>
        <w:tabs>
          <w:tab w:val="left" w:pos="709"/>
        </w:tabs>
        <w:rPr>
          <w:rFonts w:ascii="CartoGothic Std Book" w:hAnsi="CartoGothic Std Book" w:cs="Arial"/>
          <w:b/>
        </w:rPr>
      </w:pPr>
    </w:p>
    <w:p w14:paraId="2CD55EE3" w14:textId="31AA3902" w:rsidR="000F060A" w:rsidRPr="004A1887" w:rsidRDefault="001C1A78" w:rsidP="004A1887">
      <w:pPr>
        <w:ind w:left="720"/>
        <w:jc w:val="both"/>
        <w:rPr>
          <w:rFonts w:ascii="CartoGothic Std Book" w:hAnsi="CartoGothic Std Book"/>
          <w:b/>
          <w:sz w:val="22"/>
          <w:szCs w:val="22"/>
        </w:rPr>
      </w:pPr>
      <w:r>
        <w:rPr>
          <w:rFonts w:ascii="CartoGothic Std Book" w:hAnsi="CartoGothic Std Book"/>
          <w:sz w:val="22"/>
          <w:szCs w:val="22"/>
        </w:rPr>
        <w:t>Council</w:t>
      </w:r>
      <w:r w:rsidR="004A1887" w:rsidRPr="004A1887">
        <w:rPr>
          <w:rFonts w:ascii="CartoGothic Std Book" w:hAnsi="CartoGothic Std Book"/>
          <w:sz w:val="22"/>
          <w:szCs w:val="22"/>
        </w:rPr>
        <w:t xml:space="preserve"> discussed the Town Clerk’s recommendation regarding a member of staff’s annual leave, as per </w:t>
      </w:r>
      <w:r w:rsidR="004A1887" w:rsidRPr="004A1887">
        <w:rPr>
          <w:rFonts w:ascii="CartoGothic Std Book" w:hAnsi="CartoGothic Std Book"/>
          <w:b/>
          <w:sz w:val="22"/>
          <w:szCs w:val="22"/>
        </w:rPr>
        <w:t>Attachment T.</w:t>
      </w:r>
    </w:p>
    <w:p w14:paraId="0E603494" w14:textId="77777777" w:rsidR="004A1887" w:rsidRPr="007973A4" w:rsidRDefault="004A1887" w:rsidP="004A1887">
      <w:pPr>
        <w:ind w:left="720"/>
        <w:jc w:val="both"/>
        <w:rPr>
          <w:rFonts w:ascii="CartoGothic Std Book" w:hAnsi="CartoGothic Std Book" w:cs="Arial"/>
          <w:sz w:val="22"/>
          <w:szCs w:val="22"/>
        </w:rPr>
      </w:pPr>
    </w:p>
    <w:p w14:paraId="10A5F2EC" w14:textId="77777777" w:rsidR="000F060A" w:rsidRPr="007973A4" w:rsidRDefault="000F060A" w:rsidP="000F060A">
      <w:pPr>
        <w:pStyle w:val="BodyA"/>
        <w:tabs>
          <w:tab w:val="left" w:pos="284"/>
          <w:tab w:val="left" w:pos="567"/>
        </w:tabs>
        <w:suppressAutoHyphens/>
        <w:ind w:left="720"/>
        <w:rPr>
          <w:rFonts w:ascii="CartoGothic Std Book" w:eastAsia="CartoGothic Std" w:hAnsi="CartoGothic Std Book" w:cs="CartoGothic Std"/>
        </w:rPr>
      </w:pPr>
      <w:r w:rsidRPr="007973A4">
        <w:rPr>
          <w:rFonts w:ascii="CartoGothic Std Book" w:eastAsia="CartoGothic Std" w:hAnsi="CartoGothic Std Book" w:cs="CartoGothic Std"/>
        </w:rPr>
        <w:tab/>
      </w:r>
      <w:r w:rsidRPr="007973A4">
        <w:rPr>
          <w:rFonts w:ascii="CartoGothic Std Book" w:eastAsia="CartoGothic Std" w:hAnsi="CartoGothic Std Book" w:cs="CartoGothic Std"/>
        </w:rPr>
        <w:tab/>
      </w:r>
      <w:r w:rsidRPr="007973A4">
        <w:rPr>
          <w:rFonts w:ascii="CartoGothic Std Book" w:eastAsia="CartoGothic Std" w:hAnsi="CartoGothic Std Book" w:cs="CartoGothic Std"/>
        </w:rPr>
        <w:tab/>
        <w:t xml:space="preserve">It was </w:t>
      </w:r>
      <w:r w:rsidRPr="007973A4">
        <w:rPr>
          <w:rFonts w:ascii="CartoGothic Std Book" w:eastAsia="CartoGothic Std" w:hAnsi="CartoGothic Std Book" w:cs="CartoGothic Std"/>
          <w:b/>
        </w:rPr>
        <w:t>RESOLVED</w:t>
      </w:r>
      <w:r w:rsidRPr="007973A4">
        <w:rPr>
          <w:rFonts w:ascii="CartoGothic Std Book" w:eastAsia="CartoGothic Std" w:hAnsi="CartoGothic Std Book" w:cs="CartoGothic Std"/>
        </w:rPr>
        <w:t xml:space="preserve"> that:</w:t>
      </w:r>
    </w:p>
    <w:p w14:paraId="11ADFAA7" w14:textId="77777777" w:rsidR="000F060A" w:rsidRPr="007973A4" w:rsidRDefault="000F060A" w:rsidP="000F060A">
      <w:pPr>
        <w:pStyle w:val="BodyA"/>
        <w:tabs>
          <w:tab w:val="left" w:pos="284"/>
          <w:tab w:val="left" w:pos="567"/>
        </w:tabs>
        <w:suppressAutoHyphens/>
        <w:ind w:left="720"/>
        <w:rPr>
          <w:rFonts w:ascii="CartoGothic Std Book" w:eastAsia="CartoGothic Std" w:hAnsi="CartoGothic Std Book" w:cs="CartoGothic Std"/>
        </w:rPr>
      </w:pPr>
    </w:p>
    <w:p w14:paraId="52C9CA73" w14:textId="337AC4B1" w:rsidR="00F97148" w:rsidRPr="007973A4" w:rsidRDefault="00F97148" w:rsidP="00F3553E">
      <w:pPr>
        <w:pStyle w:val="ListParagraph"/>
        <w:numPr>
          <w:ilvl w:val="0"/>
          <w:numId w:val="9"/>
        </w:numPr>
        <w:rPr>
          <w:rFonts w:ascii="CartoGothic Std Book" w:hAnsi="CartoGothic Std Book" w:cs="Arial"/>
        </w:rPr>
      </w:pPr>
      <w:r w:rsidRPr="007973A4">
        <w:rPr>
          <w:rFonts w:ascii="CartoGothic Std Book" w:eastAsia="CartoGothic Std" w:hAnsi="CartoGothic Std Book" w:cs="CartoGothic Std"/>
        </w:rPr>
        <w:tab/>
      </w:r>
      <w:r w:rsidRPr="007973A4">
        <w:rPr>
          <w:rFonts w:ascii="CartoGothic Std Book" w:hAnsi="CartoGothic Std Book" w:cs="Arial"/>
        </w:rPr>
        <w:t xml:space="preserve">The statutory basis for this item be </w:t>
      </w:r>
      <w:r w:rsidRPr="007973A4">
        <w:rPr>
          <w:rFonts w:ascii="CartoGothic Std Book" w:hAnsi="CartoGothic Std Book" w:cs="Arial"/>
          <w:b/>
        </w:rPr>
        <w:t>NOTED</w:t>
      </w:r>
      <w:r w:rsidRPr="007973A4">
        <w:rPr>
          <w:rFonts w:ascii="CartoGothic Std Book" w:hAnsi="CartoGothic Std Book" w:cs="Arial"/>
        </w:rPr>
        <w:t xml:space="preserve"> as the Local Government Act 1972, s1</w:t>
      </w:r>
      <w:r w:rsidR="004B29F1">
        <w:rPr>
          <w:rFonts w:ascii="CartoGothic Std Book" w:hAnsi="CartoGothic Std Book" w:cs="Arial"/>
        </w:rPr>
        <w:t>12</w:t>
      </w:r>
      <w:r w:rsidRPr="007973A4">
        <w:rPr>
          <w:rFonts w:ascii="CartoGothic Std Book" w:hAnsi="CartoGothic Std Book" w:cs="Arial"/>
        </w:rPr>
        <w:t>;</w:t>
      </w:r>
    </w:p>
    <w:p w14:paraId="5A7580AE" w14:textId="5499ADC8" w:rsidR="000F060A" w:rsidRPr="006B3308" w:rsidRDefault="004B29F1" w:rsidP="007870B9">
      <w:pPr>
        <w:pStyle w:val="ListParagraph"/>
        <w:numPr>
          <w:ilvl w:val="0"/>
          <w:numId w:val="9"/>
        </w:numPr>
        <w:tabs>
          <w:tab w:val="left" w:pos="284"/>
          <w:tab w:val="left" w:pos="851"/>
        </w:tabs>
        <w:suppressAutoHyphens/>
        <w:ind w:left="1418" w:hanging="709"/>
        <w:rPr>
          <w:rFonts w:ascii="CartoGothic Std Book" w:eastAsia="CartoGothic Std" w:hAnsi="CartoGothic Std Book" w:cs="CartoGothic Std"/>
        </w:rPr>
      </w:pPr>
      <w:r>
        <w:rPr>
          <w:rFonts w:ascii="CartoGothic Std Book" w:hAnsi="CartoGothic Std Book" w:cs="Arial"/>
        </w:rPr>
        <w:t xml:space="preserve">The recommendation was </w:t>
      </w:r>
      <w:r w:rsidRPr="004B29F1">
        <w:rPr>
          <w:rFonts w:ascii="CartoGothic Std Book" w:hAnsi="CartoGothic Std Book" w:cs="Arial"/>
          <w:b/>
        </w:rPr>
        <w:t>APPROVED</w:t>
      </w:r>
      <w:r>
        <w:rPr>
          <w:rFonts w:ascii="CartoGothic Std Book" w:hAnsi="CartoGothic Std Book" w:cs="Arial"/>
        </w:rPr>
        <w:t xml:space="preserve"> as per </w:t>
      </w:r>
      <w:r w:rsidRPr="003555BD">
        <w:rPr>
          <w:rFonts w:ascii="CartoGothic Std Book" w:hAnsi="CartoGothic Std Book" w:cs="Arial"/>
          <w:b/>
        </w:rPr>
        <w:t>Attachment T</w:t>
      </w:r>
      <w:r w:rsidR="006B3308">
        <w:rPr>
          <w:rFonts w:ascii="CartoGothic Std Book" w:hAnsi="CartoGothic Std Book" w:cs="Arial"/>
        </w:rPr>
        <w:t>;</w:t>
      </w:r>
    </w:p>
    <w:p w14:paraId="26ACA86D" w14:textId="0C9DE2B1" w:rsidR="006B3308" w:rsidRPr="007870B9" w:rsidRDefault="006B3308" w:rsidP="007870B9">
      <w:pPr>
        <w:pStyle w:val="ListParagraph"/>
        <w:numPr>
          <w:ilvl w:val="0"/>
          <w:numId w:val="9"/>
        </w:numPr>
        <w:tabs>
          <w:tab w:val="left" w:pos="284"/>
          <w:tab w:val="left" w:pos="851"/>
        </w:tabs>
        <w:suppressAutoHyphens/>
        <w:ind w:left="1418" w:hanging="709"/>
        <w:rPr>
          <w:rFonts w:ascii="CartoGothic Std Book" w:eastAsia="CartoGothic Std" w:hAnsi="CartoGothic Std Book" w:cs="CartoGothic Std"/>
        </w:rPr>
      </w:pPr>
      <w:r>
        <w:rPr>
          <w:rFonts w:ascii="CartoGothic Std Book" w:hAnsi="CartoGothic Std Book" w:cs="Arial"/>
        </w:rPr>
        <w:t>The Town Clerk would investigate staff holiday entitlements.</w:t>
      </w:r>
    </w:p>
    <w:p w14:paraId="354B3E96" w14:textId="77777777" w:rsidR="00511C99" w:rsidRPr="00511C99" w:rsidRDefault="00511C99" w:rsidP="00511C99">
      <w:pPr>
        <w:pStyle w:val="ListParagraph"/>
        <w:tabs>
          <w:tab w:val="left" w:pos="284"/>
          <w:tab w:val="left" w:pos="851"/>
        </w:tabs>
        <w:suppressAutoHyphens/>
        <w:ind w:left="709"/>
        <w:rPr>
          <w:rFonts w:ascii="CartoGothic Std Book" w:eastAsia="CartoGothic Std" w:hAnsi="CartoGothic Std Book" w:cs="CartoGothic Std"/>
        </w:rPr>
      </w:pPr>
    </w:p>
    <w:p w14:paraId="39AC8CEB" w14:textId="43687ED6" w:rsidR="00511C99" w:rsidRPr="007973A4" w:rsidRDefault="0085206F" w:rsidP="00511C99">
      <w:pPr>
        <w:pStyle w:val="Body"/>
        <w:tabs>
          <w:tab w:val="left" w:pos="709"/>
        </w:tabs>
        <w:rPr>
          <w:rFonts w:ascii="CartoGothic Std Book" w:hAnsi="CartoGothic Std Book" w:cs="Arial"/>
          <w:b/>
        </w:rPr>
      </w:pPr>
      <w:r>
        <w:rPr>
          <w:rFonts w:ascii="CartoGothic Std Book" w:eastAsia="CartoGothic Std Book" w:hAnsi="CartoGothic Std Book" w:cs="CartoGothic Std Book"/>
        </w:rPr>
        <w:t>93</w:t>
      </w:r>
      <w:r w:rsidR="00511C99" w:rsidRPr="007973A4">
        <w:rPr>
          <w:rFonts w:ascii="CartoGothic Std Book" w:eastAsia="CartoGothic Std Book" w:hAnsi="CartoGothic Std Book" w:cs="CartoGothic Std Book"/>
        </w:rPr>
        <w:tab/>
      </w:r>
      <w:r w:rsidR="005E18B2" w:rsidRPr="00011B0C">
        <w:rPr>
          <w:rFonts w:ascii="CartoGothic Std Book" w:hAnsi="CartoGothic Std Book"/>
          <w:b/>
          <w:bCs/>
        </w:rPr>
        <w:t xml:space="preserve">JACK SILLEY/STONARDS HILL REFURBISHMENT </w:t>
      </w:r>
      <w:r>
        <w:rPr>
          <w:rFonts w:ascii="CartoGothic Std Book" w:hAnsi="CartoGothic Std Book"/>
          <w:b/>
          <w:bCs/>
        </w:rPr>
        <w:t>PROJECT</w:t>
      </w:r>
      <w:r w:rsidR="005E18B2">
        <w:rPr>
          <w:rFonts w:ascii="CartoGothic Std Book" w:hAnsi="CartoGothic Std Book"/>
          <w:b/>
          <w:bCs/>
        </w:rPr>
        <w:t xml:space="preserve">   </w:t>
      </w:r>
    </w:p>
    <w:p w14:paraId="2BA6E857" w14:textId="77777777" w:rsidR="00511C99" w:rsidRPr="007973A4" w:rsidRDefault="00511C99" w:rsidP="00511C99">
      <w:pPr>
        <w:pStyle w:val="Body"/>
        <w:tabs>
          <w:tab w:val="left" w:pos="709"/>
        </w:tabs>
        <w:rPr>
          <w:rFonts w:ascii="CartoGothic Std Book" w:hAnsi="CartoGothic Std Book" w:cs="Arial"/>
          <w:b/>
        </w:rPr>
      </w:pPr>
    </w:p>
    <w:p w14:paraId="3D2C2AB2" w14:textId="37F8FA5F" w:rsidR="00511C99" w:rsidRPr="0085206F" w:rsidRDefault="001C1A78" w:rsidP="00511C99">
      <w:pPr>
        <w:pStyle w:val="Body"/>
        <w:tabs>
          <w:tab w:val="left" w:pos="709"/>
        </w:tabs>
        <w:ind w:left="709"/>
        <w:rPr>
          <w:rFonts w:ascii="CartoGothic Std Book" w:hAnsi="CartoGothic Std Book" w:cs="Arial"/>
        </w:rPr>
      </w:pPr>
      <w:r>
        <w:rPr>
          <w:rFonts w:ascii="CartoGothic Std Book" w:hAnsi="CartoGothic Std Book" w:cs="Arial"/>
        </w:rPr>
        <w:t>Council</w:t>
      </w:r>
      <w:r w:rsidR="0073425A">
        <w:rPr>
          <w:rFonts w:ascii="CartoGothic Std Book" w:hAnsi="CartoGothic Std Book" w:cs="Arial"/>
        </w:rPr>
        <w:t xml:space="preserve"> discussed the Jack </w:t>
      </w:r>
      <w:proofErr w:type="spellStart"/>
      <w:r w:rsidR="0073425A">
        <w:rPr>
          <w:rFonts w:ascii="CartoGothic Std Book" w:hAnsi="CartoGothic Std Book" w:cs="Arial"/>
        </w:rPr>
        <w:t>Si</w:t>
      </w:r>
      <w:r w:rsidR="00474D7E">
        <w:rPr>
          <w:rFonts w:ascii="CartoGothic Std Book" w:hAnsi="CartoGothic Std Book" w:cs="Arial"/>
        </w:rPr>
        <w:t>lley</w:t>
      </w:r>
      <w:proofErr w:type="spellEnd"/>
      <w:r w:rsidR="00474D7E">
        <w:rPr>
          <w:rFonts w:ascii="CartoGothic Std Book" w:hAnsi="CartoGothic Std Book" w:cs="Arial"/>
        </w:rPr>
        <w:t>/</w:t>
      </w:r>
      <w:proofErr w:type="spellStart"/>
      <w:r w:rsidR="00474D7E">
        <w:rPr>
          <w:rFonts w:ascii="CartoGothic Std Book" w:hAnsi="CartoGothic Std Book" w:cs="Arial"/>
        </w:rPr>
        <w:t>Stonards</w:t>
      </w:r>
      <w:proofErr w:type="spellEnd"/>
      <w:r w:rsidR="00474D7E">
        <w:rPr>
          <w:rFonts w:ascii="CartoGothic Std Book" w:hAnsi="CartoGothic Std Book" w:cs="Arial"/>
        </w:rPr>
        <w:t xml:space="preserve"> Hill Refurbishment Project and RECOMMENDATIONS.</w:t>
      </w:r>
    </w:p>
    <w:p w14:paraId="626EC761" w14:textId="77777777" w:rsidR="00511C99" w:rsidRPr="007973A4" w:rsidRDefault="00511C99" w:rsidP="00511C99">
      <w:pPr>
        <w:jc w:val="both"/>
        <w:rPr>
          <w:rFonts w:ascii="CartoGothic Std Book" w:hAnsi="CartoGothic Std Book" w:cs="Arial"/>
          <w:sz w:val="22"/>
          <w:szCs w:val="22"/>
        </w:rPr>
      </w:pPr>
    </w:p>
    <w:p w14:paraId="4EE3B079" w14:textId="77777777" w:rsidR="00511C99" w:rsidRPr="007973A4" w:rsidRDefault="00511C99" w:rsidP="00511C99">
      <w:pPr>
        <w:pStyle w:val="BodyA"/>
        <w:tabs>
          <w:tab w:val="left" w:pos="284"/>
          <w:tab w:val="left" w:pos="567"/>
        </w:tabs>
        <w:suppressAutoHyphens/>
        <w:ind w:left="720"/>
        <w:rPr>
          <w:rFonts w:ascii="CartoGothic Std Book" w:eastAsia="CartoGothic Std" w:hAnsi="CartoGothic Std Book" w:cs="CartoGothic Std"/>
        </w:rPr>
      </w:pPr>
      <w:r w:rsidRPr="007973A4">
        <w:rPr>
          <w:rFonts w:ascii="CartoGothic Std Book" w:eastAsia="CartoGothic Std" w:hAnsi="CartoGothic Std Book" w:cs="CartoGothic Std"/>
        </w:rPr>
        <w:tab/>
      </w:r>
      <w:r w:rsidRPr="007973A4">
        <w:rPr>
          <w:rFonts w:ascii="CartoGothic Std Book" w:eastAsia="CartoGothic Std" w:hAnsi="CartoGothic Std Book" w:cs="CartoGothic Std"/>
        </w:rPr>
        <w:tab/>
      </w:r>
      <w:r w:rsidRPr="007973A4">
        <w:rPr>
          <w:rFonts w:ascii="CartoGothic Std Book" w:eastAsia="CartoGothic Std" w:hAnsi="CartoGothic Std Book" w:cs="CartoGothic Std"/>
        </w:rPr>
        <w:tab/>
        <w:t xml:space="preserve">It was </w:t>
      </w:r>
      <w:r w:rsidRPr="007973A4">
        <w:rPr>
          <w:rFonts w:ascii="CartoGothic Std Book" w:eastAsia="CartoGothic Std" w:hAnsi="CartoGothic Std Book" w:cs="CartoGothic Std"/>
          <w:b/>
        </w:rPr>
        <w:t>RESOLVED</w:t>
      </w:r>
      <w:r w:rsidRPr="007973A4">
        <w:rPr>
          <w:rFonts w:ascii="CartoGothic Std Book" w:eastAsia="CartoGothic Std" w:hAnsi="CartoGothic Std Book" w:cs="CartoGothic Std"/>
        </w:rPr>
        <w:t xml:space="preserve"> that:</w:t>
      </w:r>
    </w:p>
    <w:p w14:paraId="0FF602CD" w14:textId="77777777" w:rsidR="00511C99" w:rsidRPr="007973A4" w:rsidRDefault="00511C99" w:rsidP="00511C99">
      <w:pPr>
        <w:pStyle w:val="BodyA"/>
        <w:tabs>
          <w:tab w:val="left" w:pos="284"/>
          <w:tab w:val="left" w:pos="567"/>
        </w:tabs>
        <w:suppressAutoHyphens/>
        <w:ind w:left="720"/>
        <w:rPr>
          <w:rFonts w:ascii="CartoGothic Std Book" w:eastAsia="CartoGothic Std" w:hAnsi="CartoGothic Std Book" w:cs="CartoGothic Std"/>
        </w:rPr>
      </w:pPr>
    </w:p>
    <w:p w14:paraId="6BD63B13" w14:textId="4B319EBB" w:rsidR="00511C99" w:rsidRDefault="00511C99" w:rsidP="00511C99">
      <w:pPr>
        <w:pStyle w:val="ListParagraph"/>
        <w:numPr>
          <w:ilvl w:val="0"/>
          <w:numId w:val="29"/>
        </w:numPr>
        <w:rPr>
          <w:rFonts w:ascii="CartoGothic Std Book" w:hAnsi="CartoGothic Std Book" w:cs="Arial"/>
        </w:rPr>
      </w:pPr>
      <w:r w:rsidRPr="007973A4">
        <w:rPr>
          <w:rFonts w:ascii="CartoGothic Std Book" w:eastAsia="CartoGothic Std" w:hAnsi="CartoGothic Std Book" w:cs="CartoGothic Std"/>
        </w:rPr>
        <w:tab/>
      </w:r>
      <w:r w:rsidRPr="007973A4">
        <w:rPr>
          <w:rFonts w:ascii="CartoGothic Std Book" w:hAnsi="CartoGothic Std Book" w:cs="Arial"/>
        </w:rPr>
        <w:t xml:space="preserve">The statutory basis for this item be </w:t>
      </w:r>
      <w:r w:rsidRPr="007973A4">
        <w:rPr>
          <w:rFonts w:ascii="CartoGothic Std Book" w:hAnsi="CartoGothic Std Book" w:cs="Arial"/>
          <w:b/>
        </w:rPr>
        <w:t>NOTED</w:t>
      </w:r>
      <w:r w:rsidRPr="007973A4">
        <w:rPr>
          <w:rFonts w:ascii="CartoGothic Std Book" w:hAnsi="CartoGothic Std Book" w:cs="Arial"/>
        </w:rPr>
        <w:t xml:space="preserve"> as the Local Government Act 1972, </w:t>
      </w:r>
      <w:r w:rsidR="00525082">
        <w:rPr>
          <w:rFonts w:ascii="CartoGothic Std Book" w:hAnsi="CartoGothic Std Book" w:cs="Arial"/>
        </w:rPr>
        <w:t>144</w:t>
      </w:r>
      <w:r w:rsidR="0051191C">
        <w:rPr>
          <w:rFonts w:ascii="CartoGothic Std Book" w:hAnsi="CartoGothic Std Book" w:cs="Arial"/>
        </w:rPr>
        <w:t>;</w:t>
      </w:r>
    </w:p>
    <w:p w14:paraId="026DB455" w14:textId="0B956A2F" w:rsidR="0051191C" w:rsidRPr="000319EC" w:rsidRDefault="00525082" w:rsidP="00511C99">
      <w:pPr>
        <w:pStyle w:val="ListParagraph"/>
        <w:numPr>
          <w:ilvl w:val="0"/>
          <w:numId w:val="29"/>
        </w:numPr>
        <w:rPr>
          <w:rFonts w:ascii="CartoGothic Std Book" w:hAnsi="CartoGothic Std Book" w:cs="Arial"/>
        </w:rPr>
      </w:pPr>
      <w:r>
        <w:rPr>
          <w:rFonts w:ascii="CartoGothic Std Book" w:hAnsi="CartoGothic Std Book" w:cs="Arial"/>
        </w:rPr>
        <w:t xml:space="preserve">The building regulation </w:t>
      </w:r>
      <w:r w:rsidR="004A72F7">
        <w:rPr>
          <w:rFonts w:ascii="CartoGothic Std Book" w:hAnsi="CartoGothic Std Book" w:cs="Arial"/>
        </w:rPr>
        <w:t>tender revisions</w:t>
      </w:r>
      <w:r>
        <w:rPr>
          <w:rFonts w:ascii="CartoGothic Std Book" w:hAnsi="CartoGothic Std Book" w:cs="Arial"/>
        </w:rPr>
        <w:t xml:space="preserve"> were </w:t>
      </w:r>
      <w:r w:rsidRPr="004A72F7">
        <w:rPr>
          <w:rFonts w:ascii="CartoGothic Std Book" w:hAnsi="CartoGothic Std Book" w:cs="Arial"/>
          <w:b/>
        </w:rPr>
        <w:t>NOTED</w:t>
      </w:r>
      <w:r>
        <w:rPr>
          <w:rFonts w:ascii="CartoGothic Std Book" w:hAnsi="CartoGothic Std Book" w:cs="Arial"/>
        </w:rPr>
        <w:t xml:space="preserve"> as per </w:t>
      </w:r>
      <w:r w:rsidRPr="00525082">
        <w:rPr>
          <w:rFonts w:ascii="CartoGothic Std Book" w:hAnsi="CartoGothic Std Book" w:cs="Arial"/>
          <w:b/>
        </w:rPr>
        <w:t xml:space="preserve">Attachment </w:t>
      </w:r>
      <w:r w:rsidR="004A72F7">
        <w:rPr>
          <w:rFonts w:ascii="CartoGothic Std Book" w:hAnsi="CartoGothic Std Book" w:cs="Arial"/>
          <w:b/>
        </w:rPr>
        <w:t>U</w:t>
      </w:r>
      <w:r w:rsidR="00736512" w:rsidRPr="000319EC">
        <w:rPr>
          <w:rFonts w:ascii="CartoGothic Std Book" w:hAnsi="CartoGothic Std Book" w:cs="Arial"/>
        </w:rPr>
        <w:t>;</w:t>
      </w:r>
    </w:p>
    <w:p w14:paraId="3B848651" w14:textId="14B6DB73" w:rsidR="00736512" w:rsidRPr="000319EC" w:rsidRDefault="004A72F7" w:rsidP="00511C99">
      <w:pPr>
        <w:pStyle w:val="ListParagraph"/>
        <w:numPr>
          <w:ilvl w:val="0"/>
          <w:numId w:val="29"/>
        </w:numPr>
        <w:rPr>
          <w:rFonts w:ascii="CartoGothic Std Book" w:hAnsi="CartoGothic Std Book" w:cs="Arial"/>
        </w:rPr>
      </w:pPr>
      <w:r>
        <w:rPr>
          <w:rFonts w:ascii="CartoGothic Std Book" w:hAnsi="CartoGothic Std Book" w:cs="Arial"/>
        </w:rPr>
        <w:t>Council should work with the RECOMMENDED contractor, subject to price</w:t>
      </w:r>
      <w:r w:rsidR="00736512" w:rsidRPr="000319EC">
        <w:rPr>
          <w:rFonts w:ascii="CartoGothic Std Book" w:hAnsi="CartoGothic Std Book" w:cs="Arial"/>
        </w:rPr>
        <w:t>;</w:t>
      </w:r>
    </w:p>
    <w:p w14:paraId="35357B8E" w14:textId="52ECB59F" w:rsidR="00736512" w:rsidRDefault="004A72F7" w:rsidP="00511C99">
      <w:pPr>
        <w:pStyle w:val="ListParagraph"/>
        <w:numPr>
          <w:ilvl w:val="0"/>
          <w:numId w:val="29"/>
        </w:numPr>
        <w:rPr>
          <w:rFonts w:ascii="CartoGothic Std Book" w:hAnsi="CartoGothic Std Book" w:cs="Arial"/>
        </w:rPr>
      </w:pPr>
      <w:r>
        <w:rPr>
          <w:rFonts w:ascii="CartoGothic Std Book" w:hAnsi="CartoGothic Std Book" w:cs="Arial"/>
        </w:rPr>
        <w:t>Council should repair the roof to limit vandalism and damp, as specified, subject to price;</w:t>
      </w:r>
    </w:p>
    <w:p w14:paraId="5E008694" w14:textId="602512F6" w:rsidR="004A72F7" w:rsidRDefault="00275B46" w:rsidP="00511C99">
      <w:pPr>
        <w:pStyle w:val="ListParagraph"/>
        <w:numPr>
          <w:ilvl w:val="0"/>
          <w:numId w:val="29"/>
        </w:numPr>
        <w:rPr>
          <w:rFonts w:ascii="CartoGothic Std Book" w:hAnsi="CartoGothic Std Book" w:cs="Arial"/>
        </w:rPr>
      </w:pPr>
      <w:r>
        <w:rPr>
          <w:rFonts w:ascii="CartoGothic Std Book" w:hAnsi="CartoGothic Std Book" w:cs="Arial"/>
        </w:rPr>
        <w:t xml:space="preserve">The Committee be </w:t>
      </w:r>
      <w:r w:rsidRPr="00D3727F">
        <w:rPr>
          <w:rFonts w:ascii="CartoGothic Std Book" w:hAnsi="CartoGothic Std Book" w:cs="Arial"/>
          <w:b/>
        </w:rPr>
        <w:t>AUTHORISED</w:t>
      </w:r>
      <w:r>
        <w:rPr>
          <w:rFonts w:ascii="CartoGothic Std Book" w:hAnsi="CartoGothic Std Book" w:cs="Arial"/>
        </w:rPr>
        <w:t xml:space="preserve"> to </w:t>
      </w:r>
      <w:r w:rsidR="00041465">
        <w:rPr>
          <w:rFonts w:ascii="CartoGothic Std Book" w:hAnsi="CartoGothic Std Book" w:cs="Arial"/>
        </w:rPr>
        <w:t>liaise with the Project Manager/contractors and make adjustments to works/price to start the project;</w:t>
      </w:r>
    </w:p>
    <w:p w14:paraId="3B73DEB9" w14:textId="350D708D" w:rsidR="0073425A" w:rsidRDefault="0073425A" w:rsidP="00511C99">
      <w:pPr>
        <w:pStyle w:val="ListParagraph"/>
        <w:numPr>
          <w:ilvl w:val="0"/>
          <w:numId w:val="29"/>
        </w:numPr>
        <w:rPr>
          <w:rFonts w:ascii="CartoGothic Std Book" w:hAnsi="CartoGothic Std Book" w:cs="Arial"/>
        </w:rPr>
      </w:pPr>
      <w:r>
        <w:rPr>
          <w:rFonts w:ascii="CartoGothic Std Book" w:hAnsi="CartoGothic Std Book" w:cs="Arial"/>
        </w:rPr>
        <w:t>A Committee meeting would be held to progress the project to a start;</w:t>
      </w:r>
    </w:p>
    <w:p w14:paraId="7084E336" w14:textId="5FA39448" w:rsidR="0073425A" w:rsidRDefault="0073425A" w:rsidP="0073425A">
      <w:pPr>
        <w:pStyle w:val="ListParagraph"/>
        <w:numPr>
          <w:ilvl w:val="0"/>
          <w:numId w:val="29"/>
        </w:numPr>
        <w:rPr>
          <w:rFonts w:ascii="CartoGothic Std Book" w:hAnsi="CartoGothic Std Book" w:cs="Arial"/>
        </w:rPr>
      </w:pPr>
      <w:r>
        <w:rPr>
          <w:rFonts w:ascii="CartoGothic Std Book" w:hAnsi="CartoGothic Std Book" w:cs="Arial"/>
        </w:rPr>
        <w:t xml:space="preserve">The Town Clerk be </w:t>
      </w:r>
      <w:r w:rsidRPr="00D3727F">
        <w:rPr>
          <w:rFonts w:ascii="CartoGothic Std Book" w:hAnsi="CartoGothic Std Book" w:cs="Arial"/>
          <w:b/>
        </w:rPr>
        <w:t>AUTHORISED</w:t>
      </w:r>
      <w:r>
        <w:rPr>
          <w:rFonts w:ascii="CartoGothic Std Book" w:hAnsi="CartoGothic Std Book" w:cs="Arial"/>
        </w:rPr>
        <w:t xml:space="preserve"> to make adjustments to bookings/hirers during works, in operational and financial terms.</w:t>
      </w:r>
    </w:p>
    <w:p w14:paraId="01E1B784" w14:textId="77777777" w:rsidR="00511C99" w:rsidRPr="00511C99" w:rsidRDefault="00511C99" w:rsidP="00511C99">
      <w:pPr>
        <w:tabs>
          <w:tab w:val="left" w:pos="284"/>
          <w:tab w:val="left" w:pos="851"/>
        </w:tabs>
        <w:suppressAutoHyphens/>
        <w:rPr>
          <w:rFonts w:ascii="CartoGothic Std Book" w:eastAsia="CartoGothic Std" w:hAnsi="CartoGothic Std Book" w:cs="CartoGothic Std"/>
        </w:rPr>
      </w:pPr>
    </w:p>
    <w:p w14:paraId="3D5E8772" w14:textId="6F5DA15B" w:rsidR="005518E8" w:rsidRPr="007973A4" w:rsidRDefault="0085206F" w:rsidP="005518E8">
      <w:pPr>
        <w:pStyle w:val="Body"/>
        <w:tabs>
          <w:tab w:val="left" w:pos="709"/>
        </w:tabs>
        <w:rPr>
          <w:rFonts w:ascii="CartoGothic Std Book" w:hAnsi="CartoGothic Std Book" w:cs="Arial"/>
          <w:b/>
        </w:rPr>
      </w:pPr>
      <w:r>
        <w:rPr>
          <w:rFonts w:ascii="CartoGothic Std Book" w:eastAsia="CartoGothic Std Book" w:hAnsi="CartoGothic Std Book" w:cs="CartoGothic Std Book"/>
        </w:rPr>
        <w:t>94</w:t>
      </w:r>
      <w:r w:rsidR="005518E8" w:rsidRPr="007973A4">
        <w:rPr>
          <w:rFonts w:ascii="CartoGothic Std Book" w:eastAsia="CartoGothic Std Book" w:hAnsi="CartoGothic Std Book" w:cs="CartoGothic Std Book"/>
        </w:rPr>
        <w:tab/>
      </w:r>
      <w:r w:rsidRPr="0018754F">
        <w:rPr>
          <w:rFonts w:ascii="CartoGothic Std Book" w:hAnsi="CartoGothic Std Book"/>
          <w:b/>
          <w:bCs/>
        </w:rPr>
        <w:t>THEYDON GROVE ESTATE LAND</w:t>
      </w:r>
    </w:p>
    <w:p w14:paraId="6E7EF681" w14:textId="77777777" w:rsidR="005518E8" w:rsidRPr="007973A4" w:rsidRDefault="005518E8" w:rsidP="005518E8">
      <w:pPr>
        <w:pStyle w:val="Body"/>
        <w:tabs>
          <w:tab w:val="left" w:pos="709"/>
        </w:tabs>
        <w:rPr>
          <w:rFonts w:ascii="CartoGothic Std Book" w:hAnsi="CartoGothic Std Book" w:cs="Arial"/>
          <w:b/>
        </w:rPr>
      </w:pPr>
    </w:p>
    <w:p w14:paraId="17C3A7C1" w14:textId="7DD2B02B" w:rsidR="005518E8" w:rsidRPr="007973A4" w:rsidRDefault="005518E8" w:rsidP="005518E8">
      <w:pPr>
        <w:pStyle w:val="Body"/>
        <w:tabs>
          <w:tab w:val="left" w:pos="709"/>
        </w:tabs>
        <w:ind w:left="709"/>
        <w:rPr>
          <w:rFonts w:ascii="CartoGothic Std Book" w:hAnsi="CartoGothic Std Book" w:cs="Arial"/>
          <w:b/>
        </w:rPr>
      </w:pPr>
      <w:r w:rsidRPr="007973A4">
        <w:rPr>
          <w:rFonts w:ascii="CartoGothic Std Book" w:hAnsi="CartoGothic Std Book" w:cs="Arial"/>
          <w:b/>
        </w:rPr>
        <w:tab/>
      </w:r>
      <w:r w:rsidR="0018754F">
        <w:rPr>
          <w:rFonts w:ascii="CartoGothic Std Book" w:hAnsi="CartoGothic Std Book"/>
        </w:rPr>
        <w:t>At the Ordinary Council meeting on 14</w:t>
      </w:r>
      <w:r w:rsidR="0018754F" w:rsidRPr="00A74AF3">
        <w:rPr>
          <w:rFonts w:ascii="CartoGothic Std Book" w:hAnsi="CartoGothic Std Book"/>
          <w:vertAlign w:val="superscript"/>
        </w:rPr>
        <w:t>th</w:t>
      </w:r>
      <w:r w:rsidR="0018754F">
        <w:rPr>
          <w:rFonts w:ascii="CartoGothic Std Book" w:hAnsi="CartoGothic Std Book"/>
        </w:rPr>
        <w:t xml:space="preserve"> November 2017 (Minute </w:t>
      </w:r>
      <w:r w:rsidR="0018754F" w:rsidRPr="00B53E8E">
        <w:rPr>
          <w:rFonts w:ascii="CartoGothic Std Book" w:hAnsi="CartoGothic Std Book" w:cs="Arial"/>
        </w:rPr>
        <w:t>#</w:t>
      </w:r>
      <w:r w:rsidR="0018754F">
        <w:rPr>
          <w:rFonts w:ascii="CartoGothic Std Book" w:hAnsi="CartoGothic Std Book"/>
        </w:rPr>
        <w:t xml:space="preserve">334 of 2017/18), Council AUTHORISED the Town Mayor and Town Clerk to progress this matter towards a conclusion and purchase. </w:t>
      </w:r>
      <w:r w:rsidR="00A1050A">
        <w:rPr>
          <w:rFonts w:ascii="CartoGothic Std Book" w:hAnsi="CartoGothic Std Book" w:cs="Arial"/>
        </w:rPr>
        <w:t>Council discussed the purchase of the ‘Esso Island’ land.</w:t>
      </w:r>
    </w:p>
    <w:p w14:paraId="48075860" w14:textId="77777777" w:rsidR="005518E8" w:rsidRPr="007973A4" w:rsidRDefault="005518E8" w:rsidP="005518E8">
      <w:pPr>
        <w:jc w:val="both"/>
        <w:rPr>
          <w:rFonts w:ascii="CartoGothic Std Book" w:hAnsi="CartoGothic Std Book" w:cs="Arial"/>
          <w:sz w:val="22"/>
          <w:szCs w:val="22"/>
        </w:rPr>
      </w:pPr>
    </w:p>
    <w:p w14:paraId="5CD63CBB" w14:textId="77777777" w:rsidR="005518E8" w:rsidRPr="007973A4" w:rsidRDefault="005518E8" w:rsidP="005518E8">
      <w:pPr>
        <w:pStyle w:val="BodyA"/>
        <w:tabs>
          <w:tab w:val="left" w:pos="284"/>
          <w:tab w:val="left" w:pos="567"/>
        </w:tabs>
        <w:suppressAutoHyphens/>
        <w:ind w:left="720"/>
        <w:rPr>
          <w:rFonts w:ascii="CartoGothic Std Book" w:eastAsia="CartoGothic Std" w:hAnsi="CartoGothic Std Book" w:cs="CartoGothic Std"/>
        </w:rPr>
      </w:pPr>
      <w:r w:rsidRPr="007973A4">
        <w:rPr>
          <w:rFonts w:ascii="CartoGothic Std Book" w:eastAsia="CartoGothic Std" w:hAnsi="CartoGothic Std Book" w:cs="CartoGothic Std"/>
        </w:rPr>
        <w:tab/>
      </w:r>
      <w:r w:rsidRPr="007973A4">
        <w:rPr>
          <w:rFonts w:ascii="CartoGothic Std Book" w:eastAsia="CartoGothic Std" w:hAnsi="CartoGothic Std Book" w:cs="CartoGothic Std"/>
        </w:rPr>
        <w:tab/>
      </w:r>
      <w:r w:rsidRPr="007973A4">
        <w:rPr>
          <w:rFonts w:ascii="CartoGothic Std Book" w:eastAsia="CartoGothic Std" w:hAnsi="CartoGothic Std Book" w:cs="CartoGothic Std"/>
        </w:rPr>
        <w:tab/>
        <w:t xml:space="preserve">It was </w:t>
      </w:r>
      <w:r w:rsidRPr="007973A4">
        <w:rPr>
          <w:rFonts w:ascii="CartoGothic Std Book" w:eastAsia="CartoGothic Std" w:hAnsi="CartoGothic Std Book" w:cs="CartoGothic Std"/>
          <w:b/>
        </w:rPr>
        <w:t>RESOLVED</w:t>
      </w:r>
      <w:r w:rsidRPr="007973A4">
        <w:rPr>
          <w:rFonts w:ascii="CartoGothic Std Book" w:eastAsia="CartoGothic Std" w:hAnsi="CartoGothic Std Book" w:cs="CartoGothic Std"/>
        </w:rPr>
        <w:t xml:space="preserve"> that:</w:t>
      </w:r>
    </w:p>
    <w:p w14:paraId="21E4B451" w14:textId="77777777" w:rsidR="005518E8" w:rsidRPr="007973A4" w:rsidRDefault="005518E8" w:rsidP="005518E8">
      <w:pPr>
        <w:pStyle w:val="BodyA"/>
        <w:tabs>
          <w:tab w:val="left" w:pos="284"/>
          <w:tab w:val="left" w:pos="567"/>
        </w:tabs>
        <w:suppressAutoHyphens/>
        <w:ind w:left="720"/>
        <w:rPr>
          <w:rFonts w:ascii="CartoGothic Std Book" w:eastAsia="CartoGothic Std" w:hAnsi="CartoGothic Std Book" w:cs="CartoGothic Std"/>
        </w:rPr>
      </w:pPr>
    </w:p>
    <w:p w14:paraId="5DE64DDB" w14:textId="6AD01D04" w:rsidR="005518E8" w:rsidRPr="001F5A7E" w:rsidRDefault="005518E8" w:rsidP="005518E8">
      <w:pPr>
        <w:pStyle w:val="ListParagraph"/>
        <w:numPr>
          <w:ilvl w:val="0"/>
          <w:numId w:val="30"/>
        </w:numPr>
        <w:rPr>
          <w:rFonts w:ascii="CartoGothic Std Book" w:hAnsi="CartoGothic Std Book" w:cs="Arial"/>
        </w:rPr>
      </w:pPr>
      <w:r w:rsidRPr="007973A4">
        <w:rPr>
          <w:rFonts w:ascii="CartoGothic Std Book" w:eastAsia="CartoGothic Std" w:hAnsi="CartoGothic Std Book" w:cs="CartoGothic Std"/>
        </w:rPr>
        <w:tab/>
      </w:r>
      <w:r w:rsidRPr="007973A4">
        <w:rPr>
          <w:rFonts w:ascii="CartoGothic Std Book" w:hAnsi="CartoGothic Std Book" w:cs="Arial"/>
        </w:rPr>
        <w:t xml:space="preserve">The statutory basis for this item be </w:t>
      </w:r>
      <w:r w:rsidRPr="007973A4">
        <w:rPr>
          <w:rFonts w:ascii="CartoGothic Std Book" w:hAnsi="CartoGothic Std Book" w:cs="Arial"/>
          <w:b/>
        </w:rPr>
        <w:t>NOTED</w:t>
      </w:r>
      <w:r w:rsidRPr="007973A4">
        <w:rPr>
          <w:rFonts w:ascii="CartoGothic Std Book" w:hAnsi="CartoGothic Std Book" w:cs="Arial"/>
        </w:rPr>
        <w:t xml:space="preserve"> as the Local Government Act 1972, s1</w:t>
      </w:r>
      <w:r w:rsidR="00BC2896">
        <w:rPr>
          <w:rFonts w:ascii="CartoGothic Std Book" w:hAnsi="CartoGothic Std Book" w:cs="Arial"/>
        </w:rPr>
        <w:t>24 &amp; 127</w:t>
      </w:r>
      <w:r w:rsidRPr="007973A4">
        <w:rPr>
          <w:rFonts w:ascii="CartoGothic Std Book" w:hAnsi="CartoGothic Std Book" w:cs="Arial"/>
        </w:rPr>
        <w:t>;</w:t>
      </w:r>
    </w:p>
    <w:p w14:paraId="46AB214C" w14:textId="4995444A" w:rsidR="001F5A7E" w:rsidRPr="0012459F" w:rsidRDefault="00BC2896" w:rsidP="005518E8">
      <w:pPr>
        <w:pStyle w:val="ListParagraph"/>
        <w:numPr>
          <w:ilvl w:val="0"/>
          <w:numId w:val="30"/>
        </w:numPr>
        <w:rPr>
          <w:rFonts w:ascii="CartoGothic Std Book" w:hAnsi="CartoGothic Std Book" w:cs="Arial"/>
        </w:rPr>
      </w:pPr>
      <w:r>
        <w:rPr>
          <w:rFonts w:ascii="CartoGothic Std Book" w:hAnsi="CartoGothic Std Book"/>
          <w:lang w:val="fr-FR"/>
        </w:rPr>
        <w:t> </w:t>
      </w:r>
      <w:r w:rsidR="00DF02EE">
        <w:rPr>
          <w:rFonts w:ascii="CartoGothic Std Book" w:hAnsi="CartoGothic Std Book"/>
          <w:lang w:val="fr-FR"/>
        </w:rPr>
        <w:t xml:space="preserve">The land </w:t>
      </w:r>
      <w:proofErr w:type="spellStart"/>
      <w:r w:rsidR="00DF02EE">
        <w:rPr>
          <w:rFonts w:ascii="CartoGothic Std Book" w:hAnsi="CartoGothic Std Book"/>
          <w:lang w:val="fr-FR"/>
        </w:rPr>
        <w:t>would</w:t>
      </w:r>
      <w:proofErr w:type="spellEnd"/>
      <w:r w:rsidR="00DF02EE">
        <w:rPr>
          <w:rFonts w:ascii="CartoGothic Std Book" w:hAnsi="CartoGothic Std Book"/>
          <w:lang w:val="fr-FR"/>
        </w:rPr>
        <w:t xml:space="preserve"> </w:t>
      </w:r>
      <w:proofErr w:type="spellStart"/>
      <w:r w:rsidR="00DF02EE">
        <w:rPr>
          <w:rFonts w:ascii="CartoGothic Std Book" w:hAnsi="CartoGothic Std Book"/>
          <w:lang w:val="fr-FR"/>
        </w:rPr>
        <w:t>be</w:t>
      </w:r>
      <w:proofErr w:type="spellEnd"/>
      <w:r w:rsidR="00DF02EE">
        <w:rPr>
          <w:rFonts w:ascii="CartoGothic Std Book" w:hAnsi="CartoGothic Std Book"/>
          <w:lang w:val="fr-FR"/>
        </w:rPr>
        <w:t xml:space="preserve"> </w:t>
      </w:r>
      <w:proofErr w:type="spellStart"/>
      <w:r w:rsidR="00DF02EE">
        <w:rPr>
          <w:rFonts w:ascii="CartoGothic Std Book" w:hAnsi="CartoGothic Std Book"/>
          <w:lang w:val="fr-FR"/>
        </w:rPr>
        <w:t>purchased</w:t>
      </w:r>
      <w:proofErr w:type="spellEnd"/>
      <w:r w:rsidR="00DF02EE">
        <w:rPr>
          <w:rFonts w:ascii="CartoGothic Std Book" w:hAnsi="CartoGothic Std Book"/>
          <w:lang w:val="fr-FR"/>
        </w:rPr>
        <w:t xml:space="preserve"> as </w:t>
      </w:r>
      <w:proofErr w:type="spellStart"/>
      <w:r w:rsidR="00DF02EE">
        <w:rPr>
          <w:rFonts w:ascii="CartoGothic Std Book" w:hAnsi="CartoGothic Std Book"/>
          <w:lang w:val="fr-FR"/>
        </w:rPr>
        <w:t>outlined</w:t>
      </w:r>
      <w:proofErr w:type="spellEnd"/>
      <w:r w:rsidR="00DF02EE">
        <w:rPr>
          <w:rFonts w:ascii="CartoGothic Std Book" w:hAnsi="CartoGothic Std Book"/>
          <w:lang w:val="fr-FR"/>
        </w:rPr>
        <w:t xml:space="preserve"> by the </w:t>
      </w:r>
      <w:proofErr w:type="spellStart"/>
      <w:r w:rsidR="00DF02EE">
        <w:rPr>
          <w:rFonts w:ascii="CartoGothic Std Book" w:hAnsi="CartoGothic Std Book"/>
          <w:lang w:val="fr-FR"/>
        </w:rPr>
        <w:t>Town</w:t>
      </w:r>
      <w:proofErr w:type="spellEnd"/>
      <w:r w:rsidR="00DF02EE">
        <w:rPr>
          <w:rFonts w:ascii="CartoGothic Std Book" w:hAnsi="CartoGothic Std Book"/>
          <w:lang w:val="fr-FR"/>
        </w:rPr>
        <w:t xml:space="preserve"> </w:t>
      </w:r>
      <w:proofErr w:type="spellStart"/>
      <w:r w:rsidR="00DF02EE">
        <w:rPr>
          <w:rFonts w:ascii="CartoGothic Std Book" w:hAnsi="CartoGothic Std Book"/>
          <w:lang w:val="fr-FR"/>
        </w:rPr>
        <w:t>Clerk</w:t>
      </w:r>
      <w:proofErr w:type="spellEnd"/>
      <w:r w:rsidR="00DF02EE">
        <w:rPr>
          <w:rFonts w:ascii="CartoGothic Std Book" w:hAnsi="CartoGothic Std Book"/>
          <w:lang w:val="fr-FR"/>
        </w:rPr>
        <w:t xml:space="preserve"> and </w:t>
      </w:r>
      <w:proofErr w:type="spellStart"/>
      <w:r w:rsidR="00DF02EE">
        <w:rPr>
          <w:rFonts w:ascii="CartoGothic Std Book" w:hAnsi="CartoGothic Std Book"/>
          <w:lang w:val="fr-FR"/>
        </w:rPr>
        <w:t>Town</w:t>
      </w:r>
      <w:proofErr w:type="spellEnd"/>
      <w:r w:rsidR="00DF02EE">
        <w:rPr>
          <w:rFonts w:ascii="CartoGothic Std Book" w:hAnsi="CartoGothic Std Book"/>
          <w:lang w:val="fr-FR"/>
        </w:rPr>
        <w:t xml:space="preserve"> Mayor as per </w:t>
      </w:r>
      <w:proofErr w:type="spellStart"/>
      <w:r w:rsidR="00DF02EE" w:rsidRPr="0018067D">
        <w:rPr>
          <w:rFonts w:ascii="CartoGothic Std Book" w:hAnsi="CartoGothic Std Book"/>
          <w:b/>
          <w:lang w:val="fr-FR"/>
        </w:rPr>
        <w:t>Attachment</w:t>
      </w:r>
      <w:proofErr w:type="spellEnd"/>
      <w:r w:rsidR="00DF02EE" w:rsidRPr="0018067D">
        <w:rPr>
          <w:rFonts w:ascii="CartoGothic Std Book" w:hAnsi="CartoGothic Std Book"/>
          <w:b/>
          <w:lang w:val="fr-FR"/>
        </w:rPr>
        <w:t xml:space="preserve"> V</w:t>
      </w:r>
      <w:r w:rsidR="00DF02EE">
        <w:rPr>
          <w:rFonts w:ascii="CartoGothic Std Book" w:hAnsi="CartoGothic Std Book"/>
          <w:lang w:val="fr-FR"/>
        </w:rPr>
        <w:t>.</w:t>
      </w:r>
    </w:p>
    <w:p w14:paraId="61D9C148" w14:textId="248D1FD4" w:rsidR="0047747F" w:rsidRPr="007973A4" w:rsidRDefault="0047747F" w:rsidP="0047747F">
      <w:pPr>
        <w:pStyle w:val="Body"/>
        <w:tabs>
          <w:tab w:val="left" w:pos="709"/>
        </w:tabs>
        <w:rPr>
          <w:rFonts w:ascii="CartoGothic Std Book" w:hAnsi="CartoGothic Std Book" w:cs="Arial"/>
          <w:b/>
        </w:rPr>
      </w:pPr>
    </w:p>
    <w:p w14:paraId="68B0BAF6" w14:textId="17E13147" w:rsidR="00A50E95" w:rsidRPr="007973A4" w:rsidRDefault="0085206F" w:rsidP="000F592F">
      <w:pPr>
        <w:pStyle w:val="Body"/>
        <w:rPr>
          <w:rFonts w:ascii="CartoGothic Std Book" w:hAnsi="CartoGothic Std Book" w:cs="Arial"/>
          <w:b/>
        </w:rPr>
      </w:pPr>
      <w:r>
        <w:rPr>
          <w:rFonts w:ascii="CartoGothic Std Book" w:hAnsi="CartoGothic Std Book"/>
          <w:bCs/>
        </w:rPr>
        <w:t>95</w:t>
      </w:r>
      <w:r w:rsidR="00A50E95" w:rsidRPr="007973A4">
        <w:rPr>
          <w:rFonts w:ascii="CartoGothic Std Book" w:hAnsi="CartoGothic Std Book"/>
          <w:b/>
          <w:bCs/>
        </w:rPr>
        <w:tab/>
      </w:r>
      <w:r w:rsidR="000344FC" w:rsidRPr="00323516">
        <w:rPr>
          <w:rFonts w:ascii="CartoGothic Std Book" w:hAnsi="CartoGothic Std Book"/>
          <w:b/>
          <w:bCs/>
        </w:rPr>
        <w:t xml:space="preserve">ST JOHN’S DEVELOPMENT </w:t>
      </w:r>
      <w:r w:rsidR="000F060A" w:rsidRPr="00323516">
        <w:rPr>
          <w:rFonts w:ascii="CartoGothic Std Book" w:hAnsi="CartoGothic Std Book"/>
          <w:b/>
          <w:bCs/>
        </w:rPr>
        <w:t>PROPOSAL</w:t>
      </w:r>
    </w:p>
    <w:p w14:paraId="5F01563E" w14:textId="77777777" w:rsidR="00A50E95" w:rsidRPr="007973A4" w:rsidRDefault="00A50E95" w:rsidP="000F592F">
      <w:pPr>
        <w:pStyle w:val="Body"/>
        <w:ind w:left="720" w:hanging="720"/>
        <w:rPr>
          <w:rFonts w:ascii="CartoGothic Std Book" w:eastAsia="CartoGothic Std Book" w:hAnsi="CartoGothic Std Book" w:cs="CartoGothic Std Book"/>
          <w:b/>
          <w:bCs/>
        </w:rPr>
      </w:pPr>
    </w:p>
    <w:p w14:paraId="7BFA5011" w14:textId="02261F26" w:rsidR="00D056D9" w:rsidRPr="007973A4" w:rsidRDefault="00BC2896" w:rsidP="00D056D9">
      <w:pPr>
        <w:ind w:left="720"/>
        <w:jc w:val="both"/>
        <w:rPr>
          <w:rFonts w:ascii="CartoGothic Std Book" w:hAnsi="CartoGothic Std Book" w:cs="Arial"/>
          <w:sz w:val="22"/>
          <w:szCs w:val="22"/>
        </w:rPr>
      </w:pPr>
      <w:r>
        <w:rPr>
          <w:rFonts w:ascii="CartoGothic Std Book" w:hAnsi="CartoGothic Std Book" w:cs="Arial"/>
          <w:sz w:val="22"/>
          <w:szCs w:val="22"/>
        </w:rPr>
        <w:t>Council</w:t>
      </w:r>
      <w:r w:rsidR="002D3B4F" w:rsidRPr="007973A4">
        <w:rPr>
          <w:rFonts w:ascii="CartoGothic Std Book" w:hAnsi="CartoGothic Std Book" w:cs="Arial"/>
          <w:sz w:val="22"/>
          <w:szCs w:val="22"/>
        </w:rPr>
        <w:t xml:space="preserve"> discussed the current position regarding the St John’s Development Proposal</w:t>
      </w:r>
      <w:r>
        <w:rPr>
          <w:rFonts w:ascii="CartoGothic Std Book" w:hAnsi="CartoGothic Std Book" w:cs="Arial"/>
          <w:sz w:val="22"/>
          <w:szCs w:val="22"/>
        </w:rPr>
        <w:t>.</w:t>
      </w:r>
    </w:p>
    <w:p w14:paraId="304E689F" w14:textId="77777777" w:rsidR="00330C1F" w:rsidRPr="007973A4" w:rsidRDefault="00330C1F" w:rsidP="00581C09">
      <w:pPr>
        <w:rPr>
          <w:rFonts w:ascii="CartoGothic Std Book" w:hAnsi="CartoGothic Std Book" w:cs="Arial"/>
          <w:sz w:val="22"/>
          <w:szCs w:val="22"/>
        </w:rPr>
      </w:pPr>
    </w:p>
    <w:p w14:paraId="7C11AE40" w14:textId="77777777" w:rsidR="00877CFE" w:rsidRPr="007973A4" w:rsidRDefault="00877CFE" w:rsidP="00877CFE">
      <w:pPr>
        <w:pStyle w:val="Body"/>
        <w:ind w:left="720"/>
        <w:rPr>
          <w:rFonts w:ascii="CartoGothic Std Book" w:hAnsi="CartoGothic Std Book"/>
          <w:lang w:val="en-US"/>
        </w:rPr>
      </w:pPr>
      <w:r w:rsidRPr="007973A4">
        <w:rPr>
          <w:rFonts w:ascii="CartoGothic Std Book" w:hAnsi="CartoGothic Std Book"/>
          <w:lang w:val="en-US"/>
        </w:rPr>
        <w:t xml:space="preserve">It was </w:t>
      </w:r>
      <w:r w:rsidRPr="007973A4">
        <w:rPr>
          <w:rFonts w:ascii="CartoGothic Std Book" w:hAnsi="CartoGothic Std Book"/>
          <w:b/>
          <w:lang w:val="en-US"/>
        </w:rPr>
        <w:t>RESOLVED</w:t>
      </w:r>
      <w:r w:rsidRPr="007973A4">
        <w:rPr>
          <w:rFonts w:ascii="CartoGothic Std Book" w:hAnsi="CartoGothic Std Book"/>
          <w:lang w:val="en-US"/>
        </w:rPr>
        <w:t xml:space="preserve"> that:</w:t>
      </w:r>
    </w:p>
    <w:p w14:paraId="4D56BD6B" w14:textId="77777777" w:rsidR="00877CFE" w:rsidRPr="007973A4" w:rsidRDefault="00877CFE" w:rsidP="00877CFE">
      <w:pPr>
        <w:pStyle w:val="Body"/>
        <w:ind w:left="720"/>
        <w:rPr>
          <w:rFonts w:ascii="CartoGothic Std Book" w:hAnsi="CartoGothic Std Book"/>
          <w:lang w:val="en-US"/>
        </w:rPr>
      </w:pPr>
    </w:p>
    <w:p w14:paraId="4F8C0A1E" w14:textId="4FEB422D" w:rsidR="007816AD" w:rsidRPr="007973A4" w:rsidRDefault="00877CFE" w:rsidP="00D11C58">
      <w:pPr>
        <w:pStyle w:val="Body"/>
        <w:numPr>
          <w:ilvl w:val="0"/>
          <w:numId w:val="5"/>
        </w:numPr>
        <w:rPr>
          <w:rFonts w:ascii="CartoGothic Std Book" w:eastAsia="CartoGothic Std Book" w:hAnsi="CartoGothic Std Book" w:cs="CartoGothic Std Book"/>
        </w:rPr>
      </w:pPr>
      <w:r w:rsidRPr="007973A4">
        <w:rPr>
          <w:rFonts w:ascii="CartoGothic Std Book" w:hAnsi="CartoGothic Std Book"/>
          <w:lang w:val="en-US"/>
        </w:rPr>
        <w:t xml:space="preserve">The statutory basis for this item be </w:t>
      </w:r>
      <w:r w:rsidR="0033429D" w:rsidRPr="007973A4">
        <w:rPr>
          <w:rFonts w:ascii="CartoGothic Std Book" w:hAnsi="CartoGothic Std Book"/>
          <w:b/>
          <w:lang w:val="en-US"/>
        </w:rPr>
        <w:t>NOTED</w:t>
      </w:r>
      <w:r w:rsidRPr="007973A4">
        <w:rPr>
          <w:rFonts w:ascii="CartoGothic Std Book" w:hAnsi="CartoGothic Std Book"/>
          <w:lang w:val="en-US"/>
        </w:rPr>
        <w:t xml:space="preserve"> as </w:t>
      </w:r>
      <w:r w:rsidR="007816AD" w:rsidRPr="007973A4">
        <w:rPr>
          <w:rFonts w:ascii="CartoGothic Std Book" w:hAnsi="CartoGothic Std Book"/>
        </w:rPr>
        <w:t xml:space="preserve">Local Government </w:t>
      </w:r>
      <w:r w:rsidR="00F71FB0" w:rsidRPr="007973A4">
        <w:rPr>
          <w:rFonts w:ascii="CartoGothic Std Book" w:hAnsi="CartoGothic Std Book"/>
        </w:rPr>
        <w:t>Act 1972, s127</w:t>
      </w:r>
      <w:r w:rsidR="007816AD" w:rsidRPr="007973A4">
        <w:rPr>
          <w:rFonts w:ascii="CartoGothic Std Book" w:hAnsi="CartoGothic Std Book"/>
        </w:rPr>
        <w:t>;</w:t>
      </w:r>
    </w:p>
    <w:p w14:paraId="7F608EEF" w14:textId="41C87481" w:rsidR="00824466" w:rsidRPr="00152B22" w:rsidRDefault="00824466" w:rsidP="00D11C58">
      <w:pPr>
        <w:pStyle w:val="Body"/>
        <w:numPr>
          <w:ilvl w:val="0"/>
          <w:numId w:val="5"/>
        </w:numPr>
        <w:rPr>
          <w:rFonts w:ascii="CartoGothic Std Book" w:eastAsia="CartoGothic Std Book" w:hAnsi="CartoGothic Std Book" w:cs="CartoGothic Std Book"/>
        </w:rPr>
      </w:pPr>
      <w:r w:rsidRPr="007973A4">
        <w:rPr>
          <w:rFonts w:ascii="CartoGothic Std Book"/>
        </w:rPr>
        <w:t>The Town Clerk would continue to liaise with Council</w:t>
      </w:r>
      <w:r w:rsidRPr="007973A4">
        <w:rPr>
          <w:rFonts w:ascii="CartoGothic Std Book"/>
        </w:rPr>
        <w:t>’</w:t>
      </w:r>
      <w:r w:rsidRPr="007973A4">
        <w:rPr>
          <w:rFonts w:ascii="CartoGothic Std Book"/>
        </w:rPr>
        <w:t>s lawyer</w:t>
      </w:r>
      <w:r w:rsidR="006649F6" w:rsidRPr="007973A4">
        <w:rPr>
          <w:rFonts w:ascii="CartoGothic Std Book"/>
        </w:rPr>
        <w:t xml:space="preserve"> </w:t>
      </w:r>
      <w:r w:rsidR="00BC2896">
        <w:rPr>
          <w:rFonts w:ascii="CartoGothic Std Book"/>
        </w:rPr>
        <w:t xml:space="preserve">and other partners </w:t>
      </w:r>
      <w:r w:rsidRPr="007973A4">
        <w:rPr>
          <w:rFonts w:ascii="CartoGothic Std Book"/>
        </w:rPr>
        <w:t xml:space="preserve">regarding any </w:t>
      </w:r>
      <w:r w:rsidR="006649F6" w:rsidRPr="007973A4">
        <w:rPr>
          <w:rFonts w:ascii="CartoGothic Std Book"/>
        </w:rPr>
        <w:t xml:space="preserve">outstanding </w:t>
      </w:r>
      <w:r w:rsidRPr="007973A4">
        <w:rPr>
          <w:rFonts w:ascii="CartoGothic Std Book"/>
        </w:rPr>
        <w:t>issues</w:t>
      </w:r>
      <w:r w:rsidR="00152B22">
        <w:rPr>
          <w:rFonts w:ascii="CartoGothic Std Book"/>
        </w:rPr>
        <w:t>;</w:t>
      </w:r>
    </w:p>
    <w:p w14:paraId="6031EE6A" w14:textId="059F337D" w:rsidR="000F3CFB" w:rsidRPr="007973A4" w:rsidRDefault="00BC2896" w:rsidP="00D11C58">
      <w:pPr>
        <w:pStyle w:val="Body"/>
        <w:numPr>
          <w:ilvl w:val="0"/>
          <w:numId w:val="5"/>
        </w:numPr>
        <w:rPr>
          <w:rFonts w:ascii="CartoGothic Std Book" w:eastAsia="CartoGothic Std Book" w:hAnsi="CartoGothic Std Book" w:cs="CartoGothic Std Book"/>
        </w:rPr>
      </w:pPr>
      <w:r>
        <w:rPr>
          <w:rFonts w:ascii="CartoGothic Std Book"/>
        </w:rPr>
        <w:t>An update would be provided to Council after a tri-partite meeting to be held on 15</w:t>
      </w:r>
      <w:r w:rsidRPr="00BC2896">
        <w:rPr>
          <w:rFonts w:ascii="CartoGothic Std Book"/>
          <w:vertAlign w:val="superscript"/>
        </w:rPr>
        <w:t>th</w:t>
      </w:r>
      <w:r>
        <w:rPr>
          <w:rFonts w:ascii="CartoGothic Std Book"/>
        </w:rPr>
        <w:t xml:space="preserve"> June 2018.</w:t>
      </w:r>
    </w:p>
    <w:p w14:paraId="7AB934CB" w14:textId="77777777" w:rsidR="00BB25A6" w:rsidRPr="007973A4" w:rsidRDefault="00BB25A6" w:rsidP="00BB25A6">
      <w:pPr>
        <w:pStyle w:val="Body"/>
        <w:rPr>
          <w:rFonts w:ascii="CartoGothic Std Book" w:eastAsia="CartoGothic Std Book" w:hAnsi="CartoGothic Std Book" w:cs="CartoGothic Std Book"/>
        </w:rPr>
      </w:pPr>
    </w:p>
    <w:p w14:paraId="0A04C0E4" w14:textId="77777777" w:rsidR="004A16EF" w:rsidRPr="007973A4" w:rsidRDefault="00C06B9D" w:rsidP="00DE5D50">
      <w:pPr>
        <w:pStyle w:val="Body"/>
        <w:ind w:firstLine="720"/>
        <w:rPr>
          <w:rFonts w:ascii="CartoGothic Std Book" w:hAnsi="CartoGothic Std Book"/>
          <w:b/>
          <w:bCs/>
        </w:rPr>
      </w:pPr>
      <w:r w:rsidRPr="007973A4">
        <w:rPr>
          <w:rFonts w:ascii="CartoGothic Std Book" w:hAnsi="CartoGothic Std Book"/>
          <w:b/>
          <w:bCs/>
        </w:rPr>
        <w:t>CLOSURE</w:t>
      </w:r>
    </w:p>
    <w:p w14:paraId="7AD78BAB" w14:textId="77777777" w:rsidR="00D64BD6" w:rsidRPr="007973A4" w:rsidRDefault="00D64BD6" w:rsidP="00DE5D50">
      <w:pPr>
        <w:pStyle w:val="Body"/>
        <w:ind w:firstLine="720"/>
        <w:rPr>
          <w:rFonts w:ascii="CartoGothic Std Book" w:eastAsia="CartoGothic Std Book" w:hAnsi="CartoGothic Std Book" w:cs="CartoGothic Std Book"/>
          <w:b/>
          <w:bCs/>
        </w:rPr>
      </w:pPr>
      <w:bookmarkStart w:id="0" w:name="_GoBack"/>
    </w:p>
    <w:bookmarkEnd w:id="0"/>
    <w:p w14:paraId="10685E2F" w14:textId="3FD1A2EC" w:rsidR="004A16EF" w:rsidRPr="007973A4" w:rsidRDefault="00C06B9D" w:rsidP="00DE5D50">
      <w:pPr>
        <w:pStyle w:val="Body"/>
        <w:ind w:firstLine="720"/>
        <w:rPr>
          <w:rFonts w:ascii="CartoGothic Std Book" w:eastAsia="CartoGothic Std Book" w:hAnsi="CartoGothic Std Book" w:cs="CartoGothic Std Book"/>
        </w:rPr>
      </w:pPr>
      <w:r w:rsidRPr="007973A4">
        <w:rPr>
          <w:rFonts w:ascii="CartoGothic Std Book" w:hAnsi="CartoGothic Std Book"/>
          <w:lang w:val="en-US"/>
        </w:rPr>
        <w:lastRenderedPageBreak/>
        <w:t>Th</w:t>
      </w:r>
      <w:r w:rsidR="007F5EB6" w:rsidRPr="007973A4">
        <w:rPr>
          <w:rFonts w:ascii="CartoGothic Std Book" w:hAnsi="CartoGothic Std Book"/>
          <w:lang w:val="en-US"/>
        </w:rPr>
        <w:t xml:space="preserve">e Town Mayor, Cllr </w:t>
      </w:r>
      <w:r w:rsidR="002C08E7">
        <w:rPr>
          <w:rFonts w:ascii="CartoGothic Std Book" w:hAnsi="CartoGothic Std Book"/>
          <w:lang w:val="en-US"/>
        </w:rPr>
        <w:t xml:space="preserve">N </w:t>
      </w:r>
      <w:proofErr w:type="spellStart"/>
      <w:r w:rsidR="002C08E7">
        <w:rPr>
          <w:rFonts w:ascii="CartoGothic Std Book" w:hAnsi="CartoGothic Std Book"/>
          <w:lang w:val="en-US"/>
        </w:rPr>
        <w:t>Avey</w:t>
      </w:r>
      <w:proofErr w:type="spellEnd"/>
      <w:r w:rsidRPr="007973A4">
        <w:rPr>
          <w:rFonts w:ascii="CartoGothic Std Book" w:hAnsi="CartoGothic Std Book"/>
          <w:lang w:val="en-US"/>
        </w:rPr>
        <w:t xml:space="preserve">, closed the meeting at </w:t>
      </w:r>
      <w:r w:rsidR="00BC2896">
        <w:rPr>
          <w:rFonts w:ascii="CartoGothic Std Book" w:hAnsi="CartoGothic Std Book"/>
          <w:b/>
          <w:bCs/>
          <w:lang w:val="en-US"/>
        </w:rPr>
        <w:t>22.10</w:t>
      </w:r>
      <w:r w:rsidR="00162989" w:rsidRPr="007973A4">
        <w:rPr>
          <w:rFonts w:ascii="CartoGothic Std Book" w:hAnsi="CartoGothic Std Book"/>
          <w:b/>
          <w:bCs/>
          <w:lang w:val="en-US"/>
        </w:rPr>
        <w:t xml:space="preserve"> </w:t>
      </w:r>
      <w:r w:rsidR="007F5EB6" w:rsidRPr="007973A4">
        <w:rPr>
          <w:rFonts w:ascii="CartoGothic Std Book" w:hAnsi="CartoGothic Std Book"/>
          <w:b/>
          <w:bCs/>
          <w:lang w:val="en-US"/>
        </w:rPr>
        <w:t>hours</w:t>
      </w:r>
      <w:r w:rsidR="00A93B7F" w:rsidRPr="007973A4">
        <w:rPr>
          <w:rFonts w:ascii="CartoGothic Std Book" w:hAnsi="CartoGothic Std Book"/>
          <w:b/>
          <w:bCs/>
          <w:lang w:val="en-US"/>
        </w:rPr>
        <w:t>.</w:t>
      </w:r>
    </w:p>
    <w:p w14:paraId="6FDCD246" w14:textId="7E913B53" w:rsidR="004A16EF" w:rsidRPr="007973A4" w:rsidRDefault="004A16EF" w:rsidP="00DE5D50">
      <w:pPr>
        <w:pStyle w:val="Body"/>
        <w:pBdr>
          <w:bottom w:val="single" w:sz="6" w:space="1" w:color="auto"/>
        </w:pBdr>
        <w:jc w:val="center"/>
        <w:rPr>
          <w:rFonts w:ascii="CartoGothic Std Book" w:eastAsia="CartoGothic Std Book" w:hAnsi="CartoGothic Std Book" w:cs="CartoGothic Std Book"/>
          <w:b/>
          <w:bCs/>
        </w:rPr>
      </w:pPr>
    </w:p>
    <w:p w14:paraId="3A1624DE" w14:textId="77777777" w:rsidR="00D64BD6" w:rsidRPr="007973A4" w:rsidRDefault="00D64BD6" w:rsidP="00DE5D50">
      <w:pPr>
        <w:pStyle w:val="Body"/>
        <w:pBdr>
          <w:top w:val="none" w:sz="0" w:space="0" w:color="auto"/>
        </w:pBdr>
        <w:jc w:val="center"/>
        <w:rPr>
          <w:rFonts w:ascii="CartoGothic Std Book" w:eastAsia="CartoGothic Std Book" w:hAnsi="CartoGothic Std Book" w:cs="CartoGothic Std Book"/>
          <w:b/>
          <w:bCs/>
        </w:rPr>
      </w:pPr>
    </w:p>
    <w:p w14:paraId="057BB235" w14:textId="77777777" w:rsidR="004A16EF" w:rsidRPr="007973A4" w:rsidRDefault="00C06B9D" w:rsidP="00DE5D50">
      <w:pPr>
        <w:pStyle w:val="Body"/>
        <w:ind w:firstLine="720"/>
        <w:rPr>
          <w:rFonts w:ascii="CartoGothic Std Book" w:hAnsi="CartoGothic Std Book"/>
          <w:b/>
          <w:bCs/>
          <w:lang w:val="en-US"/>
        </w:rPr>
      </w:pPr>
      <w:r w:rsidRPr="007973A4">
        <w:rPr>
          <w:rFonts w:ascii="CartoGothic Std Book" w:hAnsi="CartoGothic Std Book"/>
          <w:b/>
          <w:bCs/>
          <w:lang w:val="en-US"/>
        </w:rPr>
        <w:t>Signature of Chairman</w:t>
      </w:r>
    </w:p>
    <w:p w14:paraId="249DE7D3" w14:textId="77777777" w:rsidR="00D64BD6" w:rsidRPr="007973A4" w:rsidRDefault="00D64BD6" w:rsidP="00DE5D50">
      <w:pPr>
        <w:pStyle w:val="Body"/>
        <w:ind w:firstLine="720"/>
        <w:rPr>
          <w:rFonts w:ascii="CartoGothic Std Book" w:hAnsi="CartoGothic Std Book"/>
          <w:b/>
          <w:bCs/>
          <w:lang w:val="en-US"/>
        </w:rPr>
      </w:pPr>
    </w:p>
    <w:p w14:paraId="6F9D7835" w14:textId="4F11CFF8" w:rsidR="004A16EF" w:rsidRPr="007973A4" w:rsidRDefault="00C06B9D" w:rsidP="0040149D">
      <w:pPr>
        <w:pStyle w:val="Body"/>
        <w:ind w:firstLine="720"/>
        <w:rPr>
          <w:rFonts w:ascii="CartoGothic Std Book" w:hAnsi="CartoGothic Std Book"/>
        </w:rPr>
      </w:pPr>
      <w:r w:rsidRPr="007973A4">
        <w:rPr>
          <w:rFonts w:ascii="CartoGothic Std Book" w:hAnsi="CartoGothic Std Book"/>
          <w:b/>
          <w:bCs/>
        </w:rPr>
        <w:t>Date</w:t>
      </w:r>
    </w:p>
    <w:sectPr w:rsidR="004A16EF" w:rsidRPr="007973A4" w:rsidSect="00DE5D50">
      <w:headerReference w:type="default" r:id="rId7"/>
      <w:footerReference w:type="default" r:id="rId8"/>
      <w:pgSz w:w="11900" w:h="16840"/>
      <w:pgMar w:top="1440" w:right="1274" w:bottom="1440" w:left="1440" w:header="680" w:footer="380" w:gutter="0"/>
      <w:pgNumType w:start="1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2A7A" w14:textId="77777777" w:rsidR="00A15CF2" w:rsidRDefault="00A15CF2">
      <w:r>
        <w:separator/>
      </w:r>
    </w:p>
  </w:endnote>
  <w:endnote w:type="continuationSeparator" w:id="0">
    <w:p w14:paraId="27D8F7BE" w14:textId="77777777" w:rsidR="00A15CF2" w:rsidRDefault="00A1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rtoGothic Std Book">
    <w:panose1 w:val="020B0602020204020204"/>
    <w:charset w:val="4D"/>
    <w:family w:val="swiss"/>
    <w:notTrueType/>
    <w:pitch w:val="variable"/>
    <w:sig w:usb0="800000AF" w:usb1="500024FB"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toGothic Std">
    <w:panose1 w:val="020B0602020204020204"/>
    <w:charset w:val="4D"/>
    <w:family w:val="swiss"/>
    <w:notTrueType/>
    <w:pitch w:val="variable"/>
    <w:sig w:usb0="800000AF" w:usb1="500024F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DDF9" w14:textId="475A13C1" w:rsidR="00DA0C3E" w:rsidRDefault="00DA0C3E">
    <w:pPr>
      <w:pStyle w:val="Footer"/>
      <w:tabs>
        <w:tab w:val="clear" w:pos="9026"/>
        <w:tab w:val="left" w:pos="4185"/>
        <w:tab w:val="right" w:pos="8931"/>
      </w:tabs>
      <w:spacing w:after="240"/>
    </w:pPr>
    <w:r>
      <w:rPr>
        <w:rFonts w:ascii="CartoGothic Std Book"/>
        <w:b/>
        <w:bCs/>
      </w:rPr>
      <w:t>Epping Town Council 201</w:t>
    </w:r>
    <w:r w:rsidR="003E31B1">
      <w:rPr>
        <w:rFonts w:ascii="CartoGothic Std Book"/>
        <w:b/>
        <w:bCs/>
      </w:rPr>
      <w:t>8</w:t>
    </w:r>
    <w:r>
      <w:rPr>
        <w:rFonts w:ascii="CartoGothic Std Book"/>
        <w:b/>
        <w:bCs/>
      </w:rPr>
      <w:t>-201</w:t>
    </w:r>
    <w:r w:rsidR="003E31B1">
      <w:rPr>
        <w:rFonts w:ascii="CartoGothic Std Book"/>
        <w:b/>
        <w:bCs/>
      </w:rPr>
      <w:t>9</w:t>
    </w:r>
    <w:r>
      <w:rPr>
        <w:rFonts w:ascii="CartoGothic Std Book"/>
        <w:b/>
        <w:bCs/>
      </w:rPr>
      <w:tab/>
    </w:r>
    <w:r>
      <w:rPr>
        <w:rFonts w:ascii="CartoGothic Std Book" w:eastAsia="CartoGothic Std Book" w:hAnsi="CartoGothic Std Book" w:cs="CartoGothic Std Book"/>
        <w:sz w:val="18"/>
        <w:szCs w:val="18"/>
      </w:rPr>
      <w:tab/>
    </w:r>
    <w:proofErr w:type="spellStart"/>
    <w:r>
      <w:rPr>
        <w:rFonts w:ascii="CartoGothic Std Book" w:eastAsia="CartoGothic Std Book" w:hAnsi="CartoGothic Std Book" w:cs="CartoGothic Std Book"/>
        <w:sz w:val="18"/>
        <w:szCs w:val="18"/>
      </w:rPr>
      <w:t>Initialled</w:t>
    </w:r>
    <w:proofErr w:type="spellEnd"/>
    <w:r>
      <w:rPr>
        <w:rFonts w:ascii="CartoGothic Std Book" w:eastAsia="CartoGothic Std Book" w:hAnsi="CartoGothic Std Book" w:cs="CartoGothic Std Book"/>
        <w:sz w:val="18"/>
        <w:szCs w:val="18"/>
      </w:rPr>
      <w:t xml:space="preserve"> by Chairman:</w:t>
    </w:r>
    <w:r>
      <w:rPr>
        <w:rFonts w:ascii="CartoGothic Std Book" w:eastAsia="CartoGothic Std Book" w:hAnsi="CartoGothic Std Book" w:cs="CartoGothic Std Book"/>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D5CF" w14:textId="77777777" w:rsidR="00A15CF2" w:rsidRDefault="00A15CF2">
      <w:r>
        <w:separator/>
      </w:r>
    </w:p>
  </w:footnote>
  <w:footnote w:type="continuationSeparator" w:id="0">
    <w:p w14:paraId="422446E3" w14:textId="77777777" w:rsidR="00A15CF2" w:rsidRDefault="00A1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Arial Unicode MS" w:cs="Arial Unicode MS"/>
        <w:color w:val="000000"/>
        <w:sz w:val="22"/>
        <w:szCs w:val="22"/>
        <w:u w:color="000000"/>
        <w:lang w:val="en-GB" w:eastAsia="en-GB"/>
      </w:rPr>
      <w:id w:val="504640082"/>
      <w:docPartObj>
        <w:docPartGallery w:val="Page Numbers (Top of Page)"/>
        <w:docPartUnique/>
      </w:docPartObj>
    </w:sdtPr>
    <w:sdtEndPr>
      <w:rPr>
        <w:rFonts w:ascii="Times New Roman" w:hAnsi="Times New Roman" w:cs="Times New Roman"/>
        <w:noProof/>
        <w:color w:val="auto"/>
        <w:sz w:val="24"/>
        <w:szCs w:val="24"/>
        <w:lang w:val="en-US" w:eastAsia="en-US"/>
      </w:rPr>
    </w:sdtEndPr>
    <w:sdtContent>
      <w:p w14:paraId="398815BC" w14:textId="7A8109F3" w:rsidR="00DA0C3E" w:rsidRDefault="00DA0C3E">
        <w:pPr>
          <w:pStyle w:val="Header"/>
          <w:jc w:val="center"/>
          <w:rPr>
            <w:noProof/>
          </w:rPr>
        </w:pPr>
      </w:p>
      <w:p w14:paraId="503333AB" w14:textId="4B88BFF7" w:rsidR="00DA0C3E" w:rsidRPr="00AB713C" w:rsidRDefault="00DA0C3E" w:rsidP="00AB713C">
        <w:pPr>
          <w:pBdr>
            <w:bottom w:val="single" w:sz="6" w:space="1" w:color="auto"/>
          </w:pBdr>
          <w:tabs>
            <w:tab w:val="right" w:pos="9214"/>
          </w:tabs>
          <w:spacing w:line="300" w:lineRule="auto"/>
          <w:ind w:right="-22"/>
          <w:rPr>
            <w:rFonts w:ascii="CartoGothic Std Book" w:hAnsi="CartoGothic Std Book" w:cs="Arial"/>
            <w:b/>
          </w:rPr>
        </w:pPr>
        <w:r w:rsidRPr="00D65828">
          <w:rPr>
            <w:rFonts w:ascii="CartoGothic Std Book" w:hAnsi="CartoGothic Std Book" w:cs="Arial"/>
            <w:sz w:val="18"/>
            <w:szCs w:val="18"/>
          </w:rPr>
          <w:t xml:space="preserve">Ordinary Council Meeting </w:t>
        </w:r>
        <w:r>
          <w:rPr>
            <w:rFonts w:ascii="CartoGothic Std Book"/>
            <w:sz w:val="18"/>
            <w:szCs w:val="18"/>
          </w:rPr>
          <w:t>1</w:t>
        </w:r>
        <w:r w:rsidR="004D79DE">
          <w:rPr>
            <w:rFonts w:ascii="CartoGothic Std Book"/>
            <w:sz w:val="18"/>
            <w:szCs w:val="18"/>
          </w:rPr>
          <w:t>2</w:t>
        </w:r>
        <w:r w:rsidRPr="00DE5D50">
          <w:rPr>
            <w:rFonts w:ascii="CartoGothic Std Book"/>
            <w:sz w:val="18"/>
            <w:szCs w:val="18"/>
            <w:vertAlign w:val="superscript"/>
          </w:rPr>
          <w:t>th</w:t>
        </w:r>
        <w:r>
          <w:rPr>
            <w:rFonts w:ascii="CartoGothic Std Book"/>
            <w:sz w:val="18"/>
            <w:szCs w:val="18"/>
          </w:rPr>
          <w:t xml:space="preserve"> </w:t>
        </w:r>
        <w:r w:rsidR="004D79DE">
          <w:rPr>
            <w:rFonts w:ascii="CartoGothic Std Book"/>
            <w:sz w:val="18"/>
            <w:szCs w:val="18"/>
          </w:rPr>
          <w:t>June</w:t>
        </w:r>
        <w:r>
          <w:rPr>
            <w:rFonts w:ascii="CartoGothic Std Book"/>
            <w:sz w:val="18"/>
            <w:szCs w:val="18"/>
          </w:rPr>
          <w:t xml:space="preserve"> 2018</w:t>
        </w:r>
        <w:r>
          <w:rPr>
            <w:rFonts w:ascii="CartoGothic Std Book"/>
            <w:sz w:val="18"/>
            <w:szCs w:val="18"/>
            <w:lang w:val="fr-FR"/>
          </w:rPr>
          <w:t xml:space="preserve"> </w:t>
        </w:r>
        <w:r>
          <w:rPr>
            <w:rFonts w:ascii="CartoGothic Std Book"/>
            <w:sz w:val="18"/>
            <w:szCs w:val="18"/>
            <w:lang w:val="fr-FR"/>
          </w:rPr>
          <w:t>–</w:t>
        </w:r>
        <w:r>
          <w:rPr>
            <w:rFonts w:ascii="CartoGothic Std Book"/>
            <w:sz w:val="18"/>
            <w:szCs w:val="18"/>
            <w:lang w:val="fr-FR"/>
          </w:rPr>
          <w:t xml:space="preserve"> Minutes</w:t>
        </w:r>
        <w:r>
          <w:rPr>
            <w:rFonts w:ascii="CartoGothic Std Book"/>
            <w:sz w:val="18"/>
            <w:szCs w:val="18"/>
            <w:lang w:val="fr-FR"/>
          </w:rPr>
          <w:tab/>
        </w:r>
        <w:r w:rsidRPr="00685BA9">
          <w:rPr>
            <w:rFonts w:asciiTheme="majorHAnsi" w:hAnsiTheme="majorHAnsi"/>
            <w:b/>
            <w:color w:val="000000" w:themeColor="text1"/>
            <w:sz w:val="28"/>
            <w:szCs w:val="28"/>
            <w:lang w:val="fr-FR"/>
          </w:rPr>
          <w:t>ATTACHMENT</w:t>
        </w:r>
        <w:r w:rsidR="004D79DE">
          <w:rPr>
            <w:rFonts w:asciiTheme="majorHAnsi" w:hAnsiTheme="majorHAnsi"/>
            <w:b/>
            <w:color w:val="000000" w:themeColor="text1"/>
            <w:sz w:val="28"/>
            <w:szCs w:val="28"/>
            <w:lang w:val="fr-FR"/>
          </w:rPr>
          <w:t> </w:t>
        </w:r>
        <w:r w:rsidR="00426AA7">
          <w:rPr>
            <w:rFonts w:asciiTheme="majorHAnsi" w:hAnsiTheme="majorHAnsi"/>
            <w:b/>
            <w:color w:val="000000" w:themeColor="text1"/>
            <w:sz w:val="28"/>
            <w:szCs w:val="28"/>
            <w:lang w:val="fr-FR"/>
          </w:rPr>
          <w:t>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F6D"/>
    <w:multiLevelType w:val="multilevel"/>
    <w:tmpl w:val="5F5EF18A"/>
    <w:lvl w:ilvl="0">
      <w:start w:val="1"/>
      <w:numFmt w:val="lowerRoman"/>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54FCE"/>
    <w:multiLevelType w:val="hybridMultilevel"/>
    <w:tmpl w:val="1FAA3A20"/>
    <w:lvl w:ilvl="0" w:tplc="92762148">
      <w:start w:val="1"/>
      <w:numFmt w:val="lowerRoman"/>
      <w:lvlText w:val="(%1)"/>
      <w:lvlJc w:val="left"/>
      <w:pPr>
        <w:ind w:left="1429" w:hanging="720"/>
      </w:pPr>
      <w:rPr>
        <w:rFonts w:eastAsia="CartoGothic Std Book" w:cs="CartoGothic Std Book"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5B207B"/>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0D3D1389"/>
    <w:multiLevelType w:val="hybridMultilevel"/>
    <w:tmpl w:val="5F5EF18A"/>
    <w:lvl w:ilvl="0" w:tplc="653038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732C"/>
    <w:multiLevelType w:val="multilevel"/>
    <w:tmpl w:val="5F5EF18A"/>
    <w:lvl w:ilvl="0">
      <w:start w:val="1"/>
      <w:numFmt w:val="lowerRoman"/>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54C"/>
    <w:multiLevelType w:val="multilevel"/>
    <w:tmpl w:val="62FAAB7E"/>
    <w:styleLink w:val="List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6" w15:restartNumberingAfterBreak="0">
    <w:nsid w:val="22681E31"/>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22CF1714"/>
    <w:multiLevelType w:val="hybridMultilevel"/>
    <w:tmpl w:val="5CDA905C"/>
    <w:lvl w:ilvl="0" w:tplc="5F98B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96C42"/>
    <w:multiLevelType w:val="hybridMultilevel"/>
    <w:tmpl w:val="C06A2BBE"/>
    <w:lvl w:ilvl="0" w:tplc="653038CC">
      <w:start w:val="1"/>
      <w:numFmt w:val="lowerRoman"/>
      <w:lvlText w:val="(%1)"/>
      <w:lvlJc w:val="left"/>
      <w:pPr>
        <w:ind w:left="1080"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80514FE"/>
    <w:multiLevelType w:val="hybridMultilevel"/>
    <w:tmpl w:val="1D3CCEC6"/>
    <w:lvl w:ilvl="0" w:tplc="653038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D1CCB"/>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D45DF"/>
    <w:multiLevelType w:val="hybridMultilevel"/>
    <w:tmpl w:val="0C70A4F6"/>
    <w:lvl w:ilvl="0" w:tplc="D3421988">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D56762A"/>
    <w:multiLevelType w:val="hybridMultilevel"/>
    <w:tmpl w:val="B40C9E52"/>
    <w:lvl w:ilvl="0" w:tplc="787490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E2FFC"/>
    <w:multiLevelType w:val="hybridMultilevel"/>
    <w:tmpl w:val="C58AED90"/>
    <w:lvl w:ilvl="0" w:tplc="8072045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089359E"/>
    <w:multiLevelType w:val="hybridMultilevel"/>
    <w:tmpl w:val="1C984686"/>
    <w:lvl w:ilvl="0" w:tplc="AD1CA62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B54B28"/>
    <w:multiLevelType w:val="multilevel"/>
    <w:tmpl w:val="264E03CC"/>
    <w:styleLink w:val="List2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16" w15:restartNumberingAfterBreak="0">
    <w:nsid w:val="31065EB5"/>
    <w:multiLevelType w:val="multilevel"/>
    <w:tmpl w:val="5F5EF18A"/>
    <w:lvl w:ilvl="0">
      <w:start w:val="1"/>
      <w:numFmt w:val="lowerRoman"/>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251DAD"/>
    <w:multiLevelType w:val="hybridMultilevel"/>
    <w:tmpl w:val="E7763DC6"/>
    <w:lvl w:ilvl="0" w:tplc="E65E5F14">
      <w:start w:val="1"/>
      <w:numFmt w:val="lowerRoman"/>
      <w:lvlText w:val="(%1)"/>
      <w:lvlJc w:val="left"/>
      <w:pPr>
        <w:ind w:left="1440" w:hanging="720"/>
      </w:pPr>
      <w:rPr>
        <w:rFonts w:eastAsia="Arial Unicode M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FE77D3"/>
    <w:multiLevelType w:val="hybridMultilevel"/>
    <w:tmpl w:val="F7727772"/>
    <w:lvl w:ilvl="0" w:tplc="2E864EB6">
      <w:start w:val="1"/>
      <w:numFmt w:val="lowerRoman"/>
      <w:lvlText w:val="(%1)"/>
      <w:lvlJc w:val="left"/>
      <w:pPr>
        <w:ind w:left="1429" w:hanging="720"/>
      </w:pPr>
      <w:rPr>
        <w:rFonts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8C93A30"/>
    <w:multiLevelType w:val="hybridMultilevel"/>
    <w:tmpl w:val="E04A1B1C"/>
    <w:lvl w:ilvl="0" w:tplc="141A9FF4">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9AB18A0"/>
    <w:multiLevelType w:val="hybridMultilevel"/>
    <w:tmpl w:val="93361B7A"/>
    <w:lvl w:ilvl="0" w:tplc="44F6064A">
      <w:start w:val="1"/>
      <w:numFmt w:val="lowerRoman"/>
      <w:lvlText w:val="(%1)"/>
      <w:lvlJc w:val="left"/>
      <w:pPr>
        <w:ind w:left="1429" w:hanging="720"/>
      </w:pPr>
      <w:rPr>
        <w:rFonts w:eastAsia="Arial Unicode M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AA513C1"/>
    <w:multiLevelType w:val="multilevel"/>
    <w:tmpl w:val="F9F82CB4"/>
    <w:styleLink w:val="List3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22" w15:restartNumberingAfterBreak="0">
    <w:nsid w:val="42E935FE"/>
    <w:multiLevelType w:val="hybridMultilevel"/>
    <w:tmpl w:val="C06A2BBE"/>
    <w:lvl w:ilvl="0" w:tplc="653038CC">
      <w:start w:val="1"/>
      <w:numFmt w:val="lowerRoman"/>
      <w:lvlText w:val="(%1)"/>
      <w:lvlJc w:val="left"/>
      <w:pPr>
        <w:ind w:left="1080"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23" w15:restartNumberingAfterBreak="0">
    <w:nsid w:val="45993D49"/>
    <w:multiLevelType w:val="multilevel"/>
    <w:tmpl w:val="D6808602"/>
    <w:styleLink w:val="List0"/>
    <w:lvl w:ilvl="0">
      <w:start w:val="1"/>
      <w:numFmt w:val="lowerRoman"/>
      <w:lvlText w:val="(%1)"/>
      <w:lvlJc w:val="left"/>
      <w:pPr>
        <w:tabs>
          <w:tab w:val="num" w:pos="1429"/>
        </w:tabs>
        <w:ind w:left="1430" w:hanging="720"/>
      </w:pPr>
      <w:rPr>
        <w:rFonts w:ascii="CartoGothic Std Book" w:eastAsia="CartoGothic Std Book" w:hAnsi="CartoGothic Std Book" w:cs="CartoGothic Std Book"/>
        <w:position w:val="0"/>
      </w:rPr>
    </w:lvl>
    <w:lvl w:ilvl="1">
      <w:start w:val="1"/>
      <w:numFmt w:val="lowerLetter"/>
      <w:lvlText w:val="%2."/>
      <w:lvlJc w:val="left"/>
      <w:pPr>
        <w:tabs>
          <w:tab w:val="num" w:pos="1759"/>
        </w:tabs>
        <w:ind w:left="1759" w:hanging="330"/>
      </w:pPr>
      <w:rPr>
        <w:rFonts w:ascii="CartoGothic Std Book" w:eastAsia="CartoGothic Std Book" w:hAnsi="CartoGothic Std Book" w:cs="CartoGothic Std Book"/>
        <w:position w:val="0"/>
      </w:rPr>
    </w:lvl>
    <w:lvl w:ilvl="2">
      <w:start w:val="1"/>
      <w:numFmt w:val="lowerRoman"/>
      <w:lvlText w:val="%3."/>
      <w:lvlJc w:val="left"/>
      <w:pPr>
        <w:tabs>
          <w:tab w:val="num" w:pos="2484"/>
        </w:tabs>
        <w:ind w:left="2484" w:hanging="271"/>
      </w:pPr>
      <w:rPr>
        <w:rFonts w:ascii="CartoGothic Std Book" w:eastAsia="CartoGothic Std Book" w:hAnsi="CartoGothic Std Book" w:cs="CartoGothic Std Book"/>
        <w:position w:val="0"/>
      </w:rPr>
    </w:lvl>
    <w:lvl w:ilvl="3">
      <w:start w:val="1"/>
      <w:numFmt w:val="decimal"/>
      <w:lvlText w:val="%4."/>
      <w:lvlJc w:val="left"/>
      <w:pPr>
        <w:tabs>
          <w:tab w:val="num" w:pos="3199"/>
        </w:tabs>
        <w:ind w:left="3199" w:hanging="330"/>
      </w:pPr>
      <w:rPr>
        <w:rFonts w:ascii="CartoGothic Std Book" w:eastAsia="CartoGothic Std Book" w:hAnsi="CartoGothic Std Book" w:cs="CartoGothic Std Book"/>
        <w:position w:val="0"/>
      </w:rPr>
    </w:lvl>
    <w:lvl w:ilvl="4">
      <w:start w:val="1"/>
      <w:numFmt w:val="lowerLetter"/>
      <w:lvlText w:val="%5."/>
      <w:lvlJc w:val="left"/>
      <w:pPr>
        <w:tabs>
          <w:tab w:val="num" w:pos="3919"/>
        </w:tabs>
        <w:ind w:left="3919" w:hanging="330"/>
      </w:pPr>
      <w:rPr>
        <w:rFonts w:ascii="CartoGothic Std Book" w:eastAsia="CartoGothic Std Book" w:hAnsi="CartoGothic Std Book" w:cs="CartoGothic Std Book"/>
        <w:position w:val="0"/>
      </w:rPr>
    </w:lvl>
    <w:lvl w:ilvl="5">
      <w:start w:val="1"/>
      <w:numFmt w:val="lowerRoman"/>
      <w:lvlText w:val="%6."/>
      <w:lvlJc w:val="left"/>
      <w:pPr>
        <w:tabs>
          <w:tab w:val="num" w:pos="4644"/>
        </w:tabs>
        <w:ind w:left="4644" w:hanging="271"/>
      </w:pPr>
      <w:rPr>
        <w:rFonts w:ascii="CartoGothic Std Book" w:eastAsia="CartoGothic Std Book" w:hAnsi="CartoGothic Std Book" w:cs="CartoGothic Std Book"/>
        <w:position w:val="0"/>
      </w:rPr>
    </w:lvl>
    <w:lvl w:ilvl="6">
      <w:start w:val="1"/>
      <w:numFmt w:val="decimal"/>
      <w:lvlText w:val="%7."/>
      <w:lvlJc w:val="left"/>
      <w:pPr>
        <w:tabs>
          <w:tab w:val="num" w:pos="5359"/>
        </w:tabs>
        <w:ind w:left="5359" w:hanging="330"/>
      </w:pPr>
      <w:rPr>
        <w:rFonts w:ascii="CartoGothic Std Book" w:eastAsia="CartoGothic Std Book" w:hAnsi="CartoGothic Std Book" w:cs="CartoGothic Std Book"/>
        <w:position w:val="0"/>
      </w:rPr>
    </w:lvl>
    <w:lvl w:ilvl="7">
      <w:start w:val="1"/>
      <w:numFmt w:val="lowerLetter"/>
      <w:lvlText w:val="%8."/>
      <w:lvlJc w:val="left"/>
      <w:pPr>
        <w:tabs>
          <w:tab w:val="num" w:pos="6079"/>
        </w:tabs>
        <w:ind w:left="6079" w:hanging="330"/>
      </w:pPr>
      <w:rPr>
        <w:rFonts w:ascii="CartoGothic Std Book" w:eastAsia="CartoGothic Std Book" w:hAnsi="CartoGothic Std Book" w:cs="CartoGothic Std Book"/>
        <w:position w:val="0"/>
      </w:rPr>
    </w:lvl>
    <w:lvl w:ilvl="8">
      <w:start w:val="1"/>
      <w:numFmt w:val="lowerRoman"/>
      <w:lvlText w:val="%9."/>
      <w:lvlJc w:val="left"/>
      <w:pPr>
        <w:tabs>
          <w:tab w:val="num" w:pos="6804"/>
        </w:tabs>
        <w:ind w:left="6804" w:hanging="271"/>
      </w:pPr>
      <w:rPr>
        <w:rFonts w:ascii="CartoGothic Std Book" w:eastAsia="CartoGothic Std Book" w:hAnsi="CartoGothic Std Book" w:cs="CartoGothic Std Book"/>
        <w:position w:val="0"/>
      </w:rPr>
    </w:lvl>
  </w:abstractNum>
  <w:abstractNum w:abstractNumId="24" w15:restartNumberingAfterBreak="0">
    <w:nsid w:val="4F2A3DC9"/>
    <w:multiLevelType w:val="hybridMultilevel"/>
    <w:tmpl w:val="C1C0709C"/>
    <w:lvl w:ilvl="0" w:tplc="9F04040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00D599C"/>
    <w:multiLevelType w:val="hybridMultilevel"/>
    <w:tmpl w:val="34D2CC72"/>
    <w:lvl w:ilvl="0" w:tplc="F7285C74">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53540B26"/>
    <w:multiLevelType w:val="hybridMultilevel"/>
    <w:tmpl w:val="DAB02FB6"/>
    <w:lvl w:ilvl="0" w:tplc="CC508D44">
      <w:start w:val="1"/>
      <w:numFmt w:val="lowerRoman"/>
      <w:lvlText w:val="(%1)"/>
      <w:lvlJc w:val="left"/>
      <w:pPr>
        <w:ind w:left="1433" w:hanging="720"/>
      </w:pPr>
      <w:rPr>
        <w:rFonts w:eastAsia="CartoGothic Std" w:cs="CartoGothic Std"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7" w15:restartNumberingAfterBreak="0">
    <w:nsid w:val="566E7CD9"/>
    <w:multiLevelType w:val="hybridMultilevel"/>
    <w:tmpl w:val="A0043710"/>
    <w:lvl w:ilvl="0" w:tplc="14DED136">
      <w:start w:val="1"/>
      <w:numFmt w:val="lowerRoman"/>
      <w:lvlText w:val="(%1)"/>
      <w:lvlJc w:val="left"/>
      <w:pPr>
        <w:ind w:left="1429" w:hanging="72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7F529D6"/>
    <w:multiLevelType w:val="hybridMultilevel"/>
    <w:tmpl w:val="DAB02FB6"/>
    <w:lvl w:ilvl="0" w:tplc="CC508D44">
      <w:start w:val="1"/>
      <w:numFmt w:val="lowerRoman"/>
      <w:lvlText w:val="(%1)"/>
      <w:lvlJc w:val="left"/>
      <w:pPr>
        <w:ind w:left="1433" w:hanging="720"/>
      </w:pPr>
      <w:rPr>
        <w:rFonts w:eastAsia="CartoGothic Std" w:cs="CartoGothic Std"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9" w15:restartNumberingAfterBreak="0">
    <w:nsid w:val="5B7A2DBA"/>
    <w:multiLevelType w:val="hybridMultilevel"/>
    <w:tmpl w:val="2D5A24A6"/>
    <w:lvl w:ilvl="0" w:tplc="F0E41162">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8B1D5A"/>
    <w:multiLevelType w:val="hybridMultilevel"/>
    <w:tmpl w:val="E7A44186"/>
    <w:lvl w:ilvl="0" w:tplc="8618EED6">
      <w:start w:val="1"/>
      <w:numFmt w:val="low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80B56"/>
    <w:multiLevelType w:val="hybridMultilevel"/>
    <w:tmpl w:val="650CF16E"/>
    <w:lvl w:ilvl="0" w:tplc="AFBE7A6E">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19D1862"/>
    <w:multiLevelType w:val="hybridMultilevel"/>
    <w:tmpl w:val="86E0B0EA"/>
    <w:lvl w:ilvl="0" w:tplc="6B0640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254434"/>
    <w:multiLevelType w:val="hybridMultilevel"/>
    <w:tmpl w:val="6C266F50"/>
    <w:lvl w:ilvl="0" w:tplc="149E4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02F3E"/>
    <w:multiLevelType w:val="hybridMultilevel"/>
    <w:tmpl w:val="DB644F9E"/>
    <w:lvl w:ilvl="0" w:tplc="5616EC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835AA1"/>
    <w:multiLevelType w:val="hybridMultilevel"/>
    <w:tmpl w:val="E5127808"/>
    <w:lvl w:ilvl="0" w:tplc="5AEEF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490F0A"/>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15:restartNumberingAfterBreak="0">
    <w:nsid w:val="658C6635"/>
    <w:multiLevelType w:val="hybridMultilevel"/>
    <w:tmpl w:val="3EC43360"/>
    <w:lvl w:ilvl="0" w:tplc="B83EC8F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7447A04"/>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9" w15:restartNumberingAfterBreak="0">
    <w:nsid w:val="674F1B57"/>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90BFB"/>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D3FB0"/>
    <w:multiLevelType w:val="hybridMultilevel"/>
    <w:tmpl w:val="0472F7FC"/>
    <w:lvl w:ilvl="0" w:tplc="693C8B78">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A85A76"/>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2664"/>
    <w:multiLevelType w:val="hybridMultilevel"/>
    <w:tmpl w:val="6B96E3CC"/>
    <w:lvl w:ilvl="0" w:tplc="D870EF1A">
      <w:start w:val="1"/>
      <w:numFmt w:val="lowerRoman"/>
      <w:lvlText w:val="(%1)"/>
      <w:lvlJc w:val="left"/>
      <w:pPr>
        <w:ind w:left="1414" w:hanging="720"/>
      </w:pPr>
      <w:rPr>
        <w:rFonts w:cs="Arial" w:hint="default"/>
      </w:rPr>
    </w:lvl>
    <w:lvl w:ilvl="1" w:tplc="04090019">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44" w15:restartNumberingAfterBreak="0">
    <w:nsid w:val="77B80E5D"/>
    <w:multiLevelType w:val="hybridMultilevel"/>
    <w:tmpl w:val="54D296E2"/>
    <w:lvl w:ilvl="0" w:tplc="653038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F00D2"/>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D0833"/>
    <w:multiLevelType w:val="hybridMultilevel"/>
    <w:tmpl w:val="C06A2BBE"/>
    <w:lvl w:ilvl="0" w:tplc="653038CC">
      <w:start w:val="1"/>
      <w:numFmt w:val="lowerRoman"/>
      <w:lvlText w:val="(%1)"/>
      <w:lvlJc w:val="left"/>
      <w:pPr>
        <w:ind w:left="1080"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7" w15:restartNumberingAfterBreak="0">
    <w:nsid w:val="7C4A6F4D"/>
    <w:multiLevelType w:val="hybridMultilevel"/>
    <w:tmpl w:val="773CA9E6"/>
    <w:lvl w:ilvl="0" w:tplc="4DD8C27A">
      <w:start w:val="1"/>
      <w:numFmt w:val="lowerRoman"/>
      <w:lvlText w:val="(%1)"/>
      <w:lvlJc w:val="left"/>
      <w:pPr>
        <w:ind w:left="1448" w:hanging="880"/>
      </w:pPr>
      <w:rPr>
        <w:rFonts w:eastAsia="Times New Roman" w:hint="default"/>
        <w:b w:val="0"/>
        <w:sz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7DA16A86"/>
    <w:multiLevelType w:val="hybridMultilevel"/>
    <w:tmpl w:val="BA586EB2"/>
    <w:lvl w:ilvl="0" w:tplc="76AC2D92">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5"/>
  </w:num>
  <w:num w:numId="3">
    <w:abstractNumId w:val="21"/>
  </w:num>
  <w:num w:numId="4">
    <w:abstractNumId w:val="23"/>
  </w:num>
  <w:num w:numId="5">
    <w:abstractNumId w:val="30"/>
  </w:num>
  <w:num w:numId="6">
    <w:abstractNumId w:val="46"/>
  </w:num>
  <w:num w:numId="7">
    <w:abstractNumId w:val="3"/>
  </w:num>
  <w:num w:numId="8">
    <w:abstractNumId w:val="11"/>
  </w:num>
  <w:num w:numId="9">
    <w:abstractNumId w:val="6"/>
  </w:num>
  <w:num w:numId="10">
    <w:abstractNumId w:val="29"/>
  </w:num>
  <w:num w:numId="11">
    <w:abstractNumId w:val="42"/>
  </w:num>
  <w:num w:numId="12">
    <w:abstractNumId w:val="44"/>
  </w:num>
  <w:num w:numId="13">
    <w:abstractNumId w:val="41"/>
  </w:num>
  <w:num w:numId="14">
    <w:abstractNumId w:val="48"/>
  </w:num>
  <w:num w:numId="15">
    <w:abstractNumId w:val="27"/>
  </w:num>
  <w:num w:numId="16">
    <w:abstractNumId w:val="37"/>
  </w:num>
  <w:num w:numId="17">
    <w:abstractNumId w:val="45"/>
  </w:num>
  <w:num w:numId="18">
    <w:abstractNumId w:val="40"/>
  </w:num>
  <w:num w:numId="19">
    <w:abstractNumId w:val="43"/>
  </w:num>
  <w:num w:numId="20">
    <w:abstractNumId w:val="36"/>
  </w:num>
  <w:num w:numId="21">
    <w:abstractNumId w:val="28"/>
  </w:num>
  <w:num w:numId="22">
    <w:abstractNumId w:val="4"/>
  </w:num>
  <w:num w:numId="23">
    <w:abstractNumId w:val="9"/>
  </w:num>
  <w:num w:numId="24">
    <w:abstractNumId w:val="0"/>
  </w:num>
  <w:num w:numId="25">
    <w:abstractNumId w:val="16"/>
  </w:num>
  <w:num w:numId="26">
    <w:abstractNumId w:val="26"/>
  </w:num>
  <w:num w:numId="27">
    <w:abstractNumId w:val="17"/>
  </w:num>
  <w:num w:numId="28">
    <w:abstractNumId w:val="31"/>
  </w:num>
  <w:num w:numId="29">
    <w:abstractNumId w:val="2"/>
  </w:num>
  <w:num w:numId="30">
    <w:abstractNumId w:val="38"/>
  </w:num>
  <w:num w:numId="31">
    <w:abstractNumId w:val="47"/>
  </w:num>
  <w:num w:numId="32">
    <w:abstractNumId w:val="34"/>
  </w:num>
  <w:num w:numId="33">
    <w:abstractNumId w:val="32"/>
  </w:num>
  <w:num w:numId="34">
    <w:abstractNumId w:val="25"/>
  </w:num>
  <w:num w:numId="35">
    <w:abstractNumId w:val="12"/>
  </w:num>
  <w:num w:numId="36">
    <w:abstractNumId w:val="8"/>
  </w:num>
  <w:num w:numId="37">
    <w:abstractNumId w:val="22"/>
  </w:num>
  <w:num w:numId="38">
    <w:abstractNumId w:val="7"/>
  </w:num>
  <w:num w:numId="39">
    <w:abstractNumId w:val="10"/>
  </w:num>
  <w:num w:numId="40">
    <w:abstractNumId w:val="1"/>
  </w:num>
  <w:num w:numId="41">
    <w:abstractNumId w:val="13"/>
  </w:num>
  <w:num w:numId="42">
    <w:abstractNumId w:val="35"/>
  </w:num>
  <w:num w:numId="43">
    <w:abstractNumId w:val="14"/>
  </w:num>
  <w:num w:numId="44">
    <w:abstractNumId w:val="19"/>
  </w:num>
  <w:num w:numId="45">
    <w:abstractNumId w:val="39"/>
  </w:num>
  <w:num w:numId="46">
    <w:abstractNumId w:val="20"/>
  </w:num>
  <w:num w:numId="47">
    <w:abstractNumId w:val="18"/>
  </w:num>
  <w:num w:numId="48">
    <w:abstractNumId w:val="33"/>
  </w:num>
  <w:num w:numId="4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A16EF"/>
    <w:rsid w:val="000006E6"/>
    <w:rsid w:val="0000094D"/>
    <w:rsid w:val="00001D0C"/>
    <w:rsid w:val="00002EC8"/>
    <w:rsid w:val="00003007"/>
    <w:rsid w:val="000032F1"/>
    <w:rsid w:val="00003A42"/>
    <w:rsid w:val="00004312"/>
    <w:rsid w:val="000050B2"/>
    <w:rsid w:val="000059CB"/>
    <w:rsid w:val="00005C76"/>
    <w:rsid w:val="00006548"/>
    <w:rsid w:val="00007381"/>
    <w:rsid w:val="00007819"/>
    <w:rsid w:val="00007C29"/>
    <w:rsid w:val="00010C27"/>
    <w:rsid w:val="0001102E"/>
    <w:rsid w:val="0001107D"/>
    <w:rsid w:val="0001166A"/>
    <w:rsid w:val="00011AE5"/>
    <w:rsid w:val="00011E57"/>
    <w:rsid w:val="000128C8"/>
    <w:rsid w:val="00012C4F"/>
    <w:rsid w:val="00013037"/>
    <w:rsid w:val="000131A4"/>
    <w:rsid w:val="000142D1"/>
    <w:rsid w:val="0001755C"/>
    <w:rsid w:val="00017738"/>
    <w:rsid w:val="00017E15"/>
    <w:rsid w:val="000210B1"/>
    <w:rsid w:val="000210BB"/>
    <w:rsid w:val="000214A1"/>
    <w:rsid w:val="00021564"/>
    <w:rsid w:val="00021FA3"/>
    <w:rsid w:val="000237D6"/>
    <w:rsid w:val="00024AC7"/>
    <w:rsid w:val="00025B8D"/>
    <w:rsid w:val="0003115E"/>
    <w:rsid w:val="00031221"/>
    <w:rsid w:val="000319EC"/>
    <w:rsid w:val="00031A2C"/>
    <w:rsid w:val="00031C21"/>
    <w:rsid w:val="0003233C"/>
    <w:rsid w:val="000323FF"/>
    <w:rsid w:val="000328B8"/>
    <w:rsid w:val="00032AE9"/>
    <w:rsid w:val="0003325D"/>
    <w:rsid w:val="00034139"/>
    <w:rsid w:val="000343BD"/>
    <w:rsid w:val="000344FC"/>
    <w:rsid w:val="0003640F"/>
    <w:rsid w:val="000371D3"/>
    <w:rsid w:val="000374CC"/>
    <w:rsid w:val="00037E9C"/>
    <w:rsid w:val="000403CC"/>
    <w:rsid w:val="00040D90"/>
    <w:rsid w:val="00041465"/>
    <w:rsid w:val="000415CC"/>
    <w:rsid w:val="00041609"/>
    <w:rsid w:val="0004164C"/>
    <w:rsid w:val="00042674"/>
    <w:rsid w:val="00042B7E"/>
    <w:rsid w:val="00043069"/>
    <w:rsid w:val="000440F4"/>
    <w:rsid w:val="0004492F"/>
    <w:rsid w:val="000450D9"/>
    <w:rsid w:val="00045243"/>
    <w:rsid w:val="00046737"/>
    <w:rsid w:val="00046D9B"/>
    <w:rsid w:val="00047150"/>
    <w:rsid w:val="000474C4"/>
    <w:rsid w:val="0004787E"/>
    <w:rsid w:val="000478E0"/>
    <w:rsid w:val="00047AB2"/>
    <w:rsid w:val="00050E1E"/>
    <w:rsid w:val="000513C6"/>
    <w:rsid w:val="000514A8"/>
    <w:rsid w:val="000514FF"/>
    <w:rsid w:val="000517AD"/>
    <w:rsid w:val="000527EB"/>
    <w:rsid w:val="000528E3"/>
    <w:rsid w:val="00052D77"/>
    <w:rsid w:val="00053F41"/>
    <w:rsid w:val="0005489D"/>
    <w:rsid w:val="00055911"/>
    <w:rsid w:val="00056E3C"/>
    <w:rsid w:val="00057216"/>
    <w:rsid w:val="0006187F"/>
    <w:rsid w:val="00061AA6"/>
    <w:rsid w:val="00062154"/>
    <w:rsid w:val="000623CB"/>
    <w:rsid w:val="00062A9B"/>
    <w:rsid w:val="00062E1B"/>
    <w:rsid w:val="0006312C"/>
    <w:rsid w:val="000632C6"/>
    <w:rsid w:val="0006361A"/>
    <w:rsid w:val="00064256"/>
    <w:rsid w:val="000652A5"/>
    <w:rsid w:val="00065B74"/>
    <w:rsid w:val="0006602C"/>
    <w:rsid w:val="0006661B"/>
    <w:rsid w:val="0006697B"/>
    <w:rsid w:val="000707DC"/>
    <w:rsid w:val="00070F34"/>
    <w:rsid w:val="00070FEF"/>
    <w:rsid w:val="00071B0E"/>
    <w:rsid w:val="00071BCA"/>
    <w:rsid w:val="000722F3"/>
    <w:rsid w:val="000723E9"/>
    <w:rsid w:val="000759C1"/>
    <w:rsid w:val="00076697"/>
    <w:rsid w:val="00076D14"/>
    <w:rsid w:val="0007717E"/>
    <w:rsid w:val="000772AE"/>
    <w:rsid w:val="0007741B"/>
    <w:rsid w:val="000800F4"/>
    <w:rsid w:val="0008257C"/>
    <w:rsid w:val="0008275F"/>
    <w:rsid w:val="000841A7"/>
    <w:rsid w:val="0008498A"/>
    <w:rsid w:val="00084C22"/>
    <w:rsid w:val="000877C5"/>
    <w:rsid w:val="000900C9"/>
    <w:rsid w:val="0009042D"/>
    <w:rsid w:val="00091249"/>
    <w:rsid w:val="000914C6"/>
    <w:rsid w:val="00091E7B"/>
    <w:rsid w:val="00091F98"/>
    <w:rsid w:val="000921FC"/>
    <w:rsid w:val="000928F7"/>
    <w:rsid w:val="000929C4"/>
    <w:rsid w:val="000934BE"/>
    <w:rsid w:val="000946ED"/>
    <w:rsid w:val="00095130"/>
    <w:rsid w:val="000958AC"/>
    <w:rsid w:val="00095BA8"/>
    <w:rsid w:val="00095F51"/>
    <w:rsid w:val="0009668D"/>
    <w:rsid w:val="00096F4C"/>
    <w:rsid w:val="00096F98"/>
    <w:rsid w:val="000A00C5"/>
    <w:rsid w:val="000A01B5"/>
    <w:rsid w:val="000A06E0"/>
    <w:rsid w:val="000A1276"/>
    <w:rsid w:val="000A1559"/>
    <w:rsid w:val="000A254B"/>
    <w:rsid w:val="000A3F22"/>
    <w:rsid w:val="000A4222"/>
    <w:rsid w:val="000A4636"/>
    <w:rsid w:val="000A4ECC"/>
    <w:rsid w:val="000A5BB6"/>
    <w:rsid w:val="000A5EFF"/>
    <w:rsid w:val="000A66AC"/>
    <w:rsid w:val="000A7069"/>
    <w:rsid w:val="000A7D19"/>
    <w:rsid w:val="000A7FBE"/>
    <w:rsid w:val="000B1D0C"/>
    <w:rsid w:val="000B22AD"/>
    <w:rsid w:val="000B2AB5"/>
    <w:rsid w:val="000B3982"/>
    <w:rsid w:val="000B4D38"/>
    <w:rsid w:val="000B5553"/>
    <w:rsid w:val="000B58E7"/>
    <w:rsid w:val="000B72F6"/>
    <w:rsid w:val="000C2258"/>
    <w:rsid w:val="000C22E2"/>
    <w:rsid w:val="000C2C1F"/>
    <w:rsid w:val="000C2D1B"/>
    <w:rsid w:val="000C3E09"/>
    <w:rsid w:val="000C417E"/>
    <w:rsid w:val="000C5070"/>
    <w:rsid w:val="000C58F7"/>
    <w:rsid w:val="000C711E"/>
    <w:rsid w:val="000C74B3"/>
    <w:rsid w:val="000C7E2E"/>
    <w:rsid w:val="000D1043"/>
    <w:rsid w:val="000D331A"/>
    <w:rsid w:val="000D45E6"/>
    <w:rsid w:val="000D4629"/>
    <w:rsid w:val="000D4EA0"/>
    <w:rsid w:val="000D5AB8"/>
    <w:rsid w:val="000D6816"/>
    <w:rsid w:val="000D7401"/>
    <w:rsid w:val="000D7435"/>
    <w:rsid w:val="000D75AA"/>
    <w:rsid w:val="000E019D"/>
    <w:rsid w:val="000E0485"/>
    <w:rsid w:val="000E096F"/>
    <w:rsid w:val="000E0C30"/>
    <w:rsid w:val="000E1220"/>
    <w:rsid w:val="000E1B8F"/>
    <w:rsid w:val="000E260B"/>
    <w:rsid w:val="000E2C57"/>
    <w:rsid w:val="000E2CED"/>
    <w:rsid w:val="000E3916"/>
    <w:rsid w:val="000E434F"/>
    <w:rsid w:val="000E7335"/>
    <w:rsid w:val="000E7AFF"/>
    <w:rsid w:val="000E7DD4"/>
    <w:rsid w:val="000F002E"/>
    <w:rsid w:val="000F04CA"/>
    <w:rsid w:val="000F060A"/>
    <w:rsid w:val="000F24C5"/>
    <w:rsid w:val="000F351B"/>
    <w:rsid w:val="000F373D"/>
    <w:rsid w:val="000F3CFB"/>
    <w:rsid w:val="000F491A"/>
    <w:rsid w:val="000F518E"/>
    <w:rsid w:val="000F592F"/>
    <w:rsid w:val="000F5D68"/>
    <w:rsid w:val="000F6324"/>
    <w:rsid w:val="000F7132"/>
    <w:rsid w:val="0010017F"/>
    <w:rsid w:val="0010191B"/>
    <w:rsid w:val="001025AA"/>
    <w:rsid w:val="00102D8C"/>
    <w:rsid w:val="0010444E"/>
    <w:rsid w:val="0010516B"/>
    <w:rsid w:val="0010563E"/>
    <w:rsid w:val="001062C4"/>
    <w:rsid w:val="00107022"/>
    <w:rsid w:val="00107DA1"/>
    <w:rsid w:val="0011063B"/>
    <w:rsid w:val="00110B72"/>
    <w:rsid w:val="00110D4E"/>
    <w:rsid w:val="00110E76"/>
    <w:rsid w:val="001117A5"/>
    <w:rsid w:val="00111B13"/>
    <w:rsid w:val="001122F8"/>
    <w:rsid w:val="00115990"/>
    <w:rsid w:val="00115A58"/>
    <w:rsid w:val="001177C6"/>
    <w:rsid w:val="00120F36"/>
    <w:rsid w:val="0012221D"/>
    <w:rsid w:val="0012459F"/>
    <w:rsid w:val="00126056"/>
    <w:rsid w:val="0012721D"/>
    <w:rsid w:val="00127244"/>
    <w:rsid w:val="00127435"/>
    <w:rsid w:val="0012756A"/>
    <w:rsid w:val="00127F7F"/>
    <w:rsid w:val="00127FDF"/>
    <w:rsid w:val="00130721"/>
    <w:rsid w:val="00130AE4"/>
    <w:rsid w:val="001313DD"/>
    <w:rsid w:val="00132BCC"/>
    <w:rsid w:val="00135080"/>
    <w:rsid w:val="001351B2"/>
    <w:rsid w:val="0013652E"/>
    <w:rsid w:val="0013718D"/>
    <w:rsid w:val="00140159"/>
    <w:rsid w:val="0014103D"/>
    <w:rsid w:val="00141D9F"/>
    <w:rsid w:val="00142271"/>
    <w:rsid w:val="00142714"/>
    <w:rsid w:val="0014277E"/>
    <w:rsid w:val="00143F7C"/>
    <w:rsid w:val="001440F2"/>
    <w:rsid w:val="001442A7"/>
    <w:rsid w:val="001444AB"/>
    <w:rsid w:val="00145A67"/>
    <w:rsid w:val="001463D9"/>
    <w:rsid w:val="001463E7"/>
    <w:rsid w:val="00147843"/>
    <w:rsid w:val="00147F98"/>
    <w:rsid w:val="001508FF"/>
    <w:rsid w:val="00150A3D"/>
    <w:rsid w:val="00150B93"/>
    <w:rsid w:val="001518E9"/>
    <w:rsid w:val="001518F0"/>
    <w:rsid w:val="00152B22"/>
    <w:rsid w:val="00153B5C"/>
    <w:rsid w:val="00154987"/>
    <w:rsid w:val="00155A06"/>
    <w:rsid w:val="00155CDA"/>
    <w:rsid w:val="001569E6"/>
    <w:rsid w:val="00157B3E"/>
    <w:rsid w:val="00157C84"/>
    <w:rsid w:val="00160D36"/>
    <w:rsid w:val="00161D45"/>
    <w:rsid w:val="0016286E"/>
    <w:rsid w:val="00162989"/>
    <w:rsid w:val="00164052"/>
    <w:rsid w:val="00167220"/>
    <w:rsid w:val="001700D9"/>
    <w:rsid w:val="001701F7"/>
    <w:rsid w:val="00170A21"/>
    <w:rsid w:val="00170DF0"/>
    <w:rsid w:val="0017128B"/>
    <w:rsid w:val="0017180A"/>
    <w:rsid w:val="001721A5"/>
    <w:rsid w:val="00173234"/>
    <w:rsid w:val="00173930"/>
    <w:rsid w:val="00173E97"/>
    <w:rsid w:val="00174E45"/>
    <w:rsid w:val="00175E2E"/>
    <w:rsid w:val="001760B9"/>
    <w:rsid w:val="00176FDC"/>
    <w:rsid w:val="00180321"/>
    <w:rsid w:val="0018067D"/>
    <w:rsid w:val="00181256"/>
    <w:rsid w:val="00181605"/>
    <w:rsid w:val="00181710"/>
    <w:rsid w:val="00181BCB"/>
    <w:rsid w:val="001824EA"/>
    <w:rsid w:val="00182EA6"/>
    <w:rsid w:val="00183028"/>
    <w:rsid w:val="00183C2E"/>
    <w:rsid w:val="00183FEA"/>
    <w:rsid w:val="001848DD"/>
    <w:rsid w:val="001856F1"/>
    <w:rsid w:val="00185882"/>
    <w:rsid w:val="001858C9"/>
    <w:rsid w:val="00185E77"/>
    <w:rsid w:val="00185FDC"/>
    <w:rsid w:val="001871C0"/>
    <w:rsid w:val="0018754F"/>
    <w:rsid w:val="00187F48"/>
    <w:rsid w:val="0019171D"/>
    <w:rsid w:val="00191ED8"/>
    <w:rsid w:val="0019221E"/>
    <w:rsid w:val="0019308A"/>
    <w:rsid w:val="001931DF"/>
    <w:rsid w:val="0019374F"/>
    <w:rsid w:val="001943E3"/>
    <w:rsid w:val="0019479A"/>
    <w:rsid w:val="00195068"/>
    <w:rsid w:val="0019561A"/>
    <w:rsid w:val="0019576B"/>
    <w:rsid w:val="001A1355"/>
    <w:rsid w:val="001A1B89"/>
    <w:rsid w:val="001A2373"/>
    <w:rsid w:val="001A2AEE"/>
    <w:rsid w:val="001A4E2F"/>
    <w:rsid w:val="001A52B5"/>
    <w:rsid w:val="001A56C2"/>
    <w:rsid w:val="001A58A2"/>
    <w:rsid w:val="001A6757"/>
    <w:rsid w:val="001A6C16"/>
    <w:rsid w:val="001A6D47"/>
    <w:rsid w:val="001A7394"/>
    <w:rsid w:val="001A74FC"/>
    <w:rsid w:val="001A7AC6"/>
    <w:rsid w:val="001B0A96"/>
    <w:rsid w:val="001B14FD"/>
    <w:rsid w:val="001B29C9"/>
    <w:rsid w:val="001B476C"/>
    <w:rsid w:val="001B4860"/>
    <w:rsid w:val="001B5163"/>
    <w:rsid w:val="001B6151"/>
    <w:rsid w:val="001C038A"/>
    <w:rsid w:val="001C0EAF"/>
    <w:rsid w:val="001C1404"/>
    <w:rsid w:val="001C1A78"/>
    <w:rsid w:val="001C2E98"/>
    <w:rsid w:val="001C3209"/>
    <w:rsid w:val="001C37C8"/>
    <w:rsid w:val="001C38E7"/>
    <w:rsid w:val="001C4ACF"/>
    <w:rsid w:val="001C547A"/>
    <w:rsid w:val="001C6A9E"/>
    <w:rsid w:val="001D0172"/>
    <w:rsid w:val="001D2496"/>
    <w:rsid w:val="001D256C"/>
    <w:rsid w:val="001D525D"/>
    <w:rsid w:val="001D54D2"/>
    <w:rsid w:val="001D5AD1"/>
    <w:rsid w:val="001D5E5A"/>
    <w:rsid w:val="001D7604"/>
    <w:rsid w:val="001E1264"/>
    <w:rsid w:val="001E2BF9"/>
    <w:rsid w:val="001E36B3"/>
    <w:rsid w:val="001E4CC5"/>
    <w:rsid w:val="001E5A7D"/>
    <w:rsid w:val="001E7479"/>
    <w:rsid w:val="001F03C8"/>
    <w:rsid w:val="001F085D"/>
    <w:rsid w:val="001F0B63"/>
    <w:rsid w:val="001F134E"/>
    <w:rsid w:val="001F19B4"/>
    <w:rsid w:val="001F2F8A"/>
    <w:rsid w:val="001F4905"/>
    <w:rsid w:val="001F5165"/>
    <w:rsid w:val="001F5A7E"/>
    <w:rsid w:val="001F5FAF"/>
    <w:rsid w:val="001F6730"/>
    <w:rsid w:val="001F6FB8"/>
    <w:rsid w:val="001F72DD"/>
    <w:rsid w:val="00200047"/>
    <w:rsid w:val="00200646"/>
    <w:rsid w:val="00200C81"/>
    <w:rsid w:val="00200F72"/>
    <w:rsid w:val="00201667"/>
    <w:rsid w:val="0020177D"/>
    <w:rsid w:val="00201F79"/>
    <w:rsid w:val="002028DA"/>
    <w:rsid w:val="0020325C"/>
    <w:rsid w:val="00203B6E"/>
    <w:rsid w:val="00203BFA"/>
    <w:rsid w:val="0020499A"/>
    <w:rsid w:val="0020582F"/>
    <w:rsid w:val="0020690B"/>
    <w:rsid w:val="00210A60"/>
    <w:rsid w:val="002117A1"/>
    <w:rsid w:val="002118EB"/>
    <w:rsid w:val="00212DA3"/>
    <w:rsid w:val="002130B9"/>
    <w:rsid w:val="00213236"/>
    <w:rsid w:val="002137B2"/>
    <w:rsid w:val="00213F65"/>
    <w:rsid w:val="00214605"/>
    <w:rsid w:val="00214C8F"/>
    <w:rsid w:val="0022054E"/>
    <w:rsid w:val="00221633"/>
    <w:rsid w:val="002220AB"/>
    <w:rsid w:val="00222D10"/>
    <w:rsid w:val="00223D3B"/>
    <w:rsid w:val="00223E24"/>
    <w:rsid w:val="00224EF9"/>
    <w:rsid w:val="00225684"/>
    <w:rsid w:val="002260C2"/>
    <w:rsid w:val="00226829"/>
    <w:rsid w:val="0022697E"/>
    <w:rsid w:val="002279DA"/>
    <w:rsid w:val="00227EAB"/>
    <w:rsid w:val="00227F78"/>
    <w:rsid w:val="002303F8"/>
    <w:rsid w:val="00231907"/>
    <w:rsid w:val="00233077"/>
    <w:rsid w:val="00235D5D"/>
    <w:rsid w:val="00242295"/>
    <w:rsid w:val="002425B7"/>
    <w:rsid w:val="002437CA"/>
    <w:rsid w:val="00243EB2"/>
    <w:rsid w:val="00243FD8"/>
    <w:rsid w:val="00244585"/>
    <w:rsid w:val="002465EE"/>
    <w:rsid w:val="00246D6C"/>
    <w:rsid w:val="002501DD"/>
    <w:rsid w:val="00250443"/>
    <w:rsid w:val="00251E5C"/>
    <w:rsid w:val="00252377"/>
    <w:rsid w:val="00252C63"/>
    <w:rsid w:val="0025330D"/>
    <w:rsid w:val="00253D42"/>
    <w:rsid w:val="00254EA8"/>
    <w:rsid w:val="002557E2"/>
    <w:rsid w:val="002559A7"/>
    <w:rsid w:val="00255D5A"/>
    <w:rsid w:val="00255EE8"/>
    <w:rsid w:val="00256697"/>
    <w:rsid w:val="00256E1A"/>
    <w:rsid w:val="00257A74"/>
    <w:rsid w:val="00260716"/>
    <w:rsid w:val="00260A10"/>
    <w:rsid w:val="00262395"/>
    <w:rsid w:val="002636EB"/>
    <w:rsid w:val="00263E56"/>
    <w:rsid w:val="002641C5"/>
    <w:rsid w:val="002642D6"/>
    <w:rsid w:val="00265F64"/>
    <w:rsid w:val="00266330"/>
    <w:rsid w:val="002677D8"/>
    <w:rsid w:val="002677F4"/>
    <w:rsid w:val="00270684"/>
    <w:rsid w:val="00271ADF"/>
    <w:rsid w:val="00271B6B"/>
    <w:rsid w:val="002722A7"/>
    <w:rsid w:val="002729A1"/>
    <w:rsid w:val="0027337B"/>
    <w:rsid w:val="00273926"/>
    <w:rsid w:val="00273C4D"/>
    <w:rsid w:val="00274130"/>
    <w:rsid w:val="00275958"/>
    <w:rsid w:val="00275B46"/>
    <w:rsid w:val="00277236"/>
    <w:rsid w:val="0027783B"/>
    <w:rsid w:val="00277E53"/>
    <w:rsid w:val="00280750"/>
    <w:rsid w:val="002832C6"/>
    <w:rsid w:val="00283A00"/>
    <w:rsid w:val="00283E57"/>
    <w:rsid w:val="00284693"/>
    <w:rsid w:val="00284ABA"/>
    <w:rsid w:val="00285015"/>
    <w:rsid w:val="0028523B"/>
    <w:rsid w:val="00286011"/>
    <w:rsid w:val="00290B3B"/>
    <w:rsid w:val="00290E48"/>
    <w:rsid w:val="0029123A"/>
    <w:rsid w:val="00291402"/>
    <w:rsid w:val="00292091"/>
    <w:rsid w:val="002920D3"/>
    <w:rsid w:val="002922B6"/>
    <w:rsid w:val="00292625"/>
    <w:rsid w:val="002929A5"/>
    <w:rsid w:val="00292A51"/>
    <w:rsid w:val="00292E10"/>
    <w:rsid w:val="002932AA"/>
    <w:rsid w:val="00293D1B"/>
    <w:rsid w:val="00294F3C"/>
    <w:rsid w:val="002969F1"/>
    <w:rsid w:val="002A102C"/>
    <w:rsid w:val="002A180F"/>
    <w:rsid w:val="002A1EB2"/>
    <w:rsid w:val="002A40D7"/>
    <w:rsid w:val="002A4532"/>
    <w:rsid w:val="002A4FFF"/>
    <w:rsid w:val="002A6050"/>
    <w:rsid w:val="002A7A7D"/>
    <w:rsid w:val="002B1F74"/>
    <w:rsid w:val="002B2052"/>
    <w:rsid w:val="002B2250"/>
    <w:rsid w:val="002B2D5E"/>
    <w:rsid w:val="002B2F25"/>
    <w:rsid w:val="002B2F55"/>
    <w:rsid w:val="002B4493"/>
    <w:rsid w:val="002B4D8E"/>
    <w:rsid w:val="002B5402"/>
    <w:rsid w:val="002B6293"/>
    <w:rsid w:val="002B63D7"/>
    <w:rsid w:val="002B6C42"/>
    <w:rsid w:val="002B7B29"/>
    <w:rsid w:val="002C04D3"/>
    <w:rsid w:val="002C08E7"/>
    <w:rsid w:val="002C0D66"/>
    <w:rsid w:val="002C0F5B"/>
    <w:rsid w:val="002C1C85"/>
    <w:rsid w:val="002C296A"/>
    <w:rsid w:val="002C33F3"/>
    <w:rsid w:val="002C342B"/>
    <w:rsid w:val="002C4498"/>
    <w:rsid w:val="002C475D"/>
    <w:rsid w:val="002C7280"/>
    <w:rsid w:val="002C7DB2"/>
    <w:rsid w:val="002D0118"/>
    <w:rsid w:val="002D084B"/>
    <w:rsid w:val="002D09D3"/>
    <w:rsid w:val="002D161B"/>
    <w:rsid w:val="002D3B4F"/>
    <w:rsid w:val="002D3CF6"/>
    <w:rsid w:val="002D4D5E"/>
    <w:rsid w:val="002D51B8"/>
    <w:rsid w:val="002D5984"/>
    <w:rsid w:val="002D5E30"/>
    <w:rsid w:val="002D6357"/>
    <w:rsid w:val="002D63CA"/>
    <w:rsid w:val="002D7A53"/>
    <w:rsid w:val="002E057C"/>
    <w:rsid w:val="002E07EF"/>
    <w:rsid w:val="002E198F"/>
    <w:rsid w:val="002E1DE0"/>
    <w:rsid w:val="002E2958"/>
    <w:rsid w:val="002E29C2"/>
    <w:rsid w:val="002E31C2"/>
    <w:rsid w:val="002E3852"/>
    <w:rsid w:val="002E3E25"/>
    <w:rsid w:val="002E46C9"/>
    <w:rsid w:val="002E4954"/>
    <w:rsid w:val="002E5319"/>
    <w:rsid w:val="002E5827"/>
    <w:rsid w:val="002E587F"/>
    <w:rsid w:val="002E6AD0"/>
    <w:rsid w:val="002E70E1"/>
    <w:rsid w:val="002E7F40"/>
    <w:rsid w:val="002F05EB"/>
    <w:rsid w:val="002F0659"/>
    <w:rsid w:val="002F0F6F"/>
    <w:rsid w:val="002F1294"/>
    <w:rsid w:val="002F157A"/>
    <w:rsid w:val="002F18FE"/>
    <w:rsid w:val="002F2A0E"/>
    <w:rsid w:val="002F3646"/>
    <w:rsid w:val="002F42E9"/>
    <w:rsid w:val="002F48E0"/>
    <w:rsid w:val="002F4BC5"/>
    <w:rsid w:val="002F5E3B"/>
    <w:rsid w:val="002F7230"/>
    <w:rsid w:val="003003D3"/>
    <w:rsid w:val="00300E21"/>
    <w:rsid w:val="00300EF7"/>
    <w:rsid w:val="00302201"/>
    <w:rsid w:val="00302B72"/>
    <w:rsid w:val="00302DF2"/>
    <w:rsid w:val="0030324C"/>
    <w:rsid w:val="00303399"/>
    <w:rsid w:val="003049C0"/>
    <w:rsid w:val="00304D23"/>
    <w:rsid w:val="00305D41"/>
    <w:rsid w:val="003060EE"/>
    <w:rsid w:val="0030714C"/>
    <w:rsid w:val="00310029"/>
    <w:rsid w:val="00311159"/>
    <w:rsid w:val="00312062"/>
    <w:rsid w:val="0031288A"/>
    <w:rsid w:val="0031299D"/>
    <w:rsid w:val="00313DAC"/>
    <w:rsid w:val="00314884"/>
    <w:rsid w:val="0031550C"/>
    <w:rsid w:val="003157BF"/>
    <w:rsid w:val="0031588B"/>
    <w:rsid w:val="00317924"/>
    <w:rsid w:val="00317F35"/>
    <w:rsid w:val="00320E65"/>
    <w:rsid w:val="00320F99"/>
    <w:rsid w:val="003217C3"/>
    <w:rsid w:val="00321F8A"/>
    <w:rsid w:val="00321FC6"/>
    <w:rsid w:val="0032226C"/>
    <w:rsid w:val="00323515"/>
    <w:rsid w:val="00323516"/>
    <w:rsid w:val="00324163"/>
    <w:rsid w:val="0032422D"/>
    <w:rsid w:val="0032437A"/>
    <w:rsid w:val="00325499"/>
    <w:rsid w:val="00325F44"/>
    <w:rsid w:val="00326B0C"/>
    <w:rsid w:val="00330C1F"/>
    <w:rsid w:val="00331881"/>
    <w:rsid w:val="00331BD6"/>
    <w:rsid w:val="003322C6"/>
    <w:rsid w:val="00332492"/>
    <w:rsid w:val="00332B31"/>
    <w:rsid w:val="0033429D"/>
    <w:rsid w:val="00336732"/>
    <w:rsid w:val="00336835"/>
    <w:rsid w:val="003379B7"/>
    <w:rsid w:val="00340347"/>
    <w:rsid w:val="00340B78"/>
    <w:rsid w:val="00340BB3"/>
    <w:rsid w:val="00342096"/>
    <w:rsid w:val="003424B5"/>
    <w:rsid w:val="00343587"/>
    <w:rsid w:val="00343B01"/>
    <w:rsid w:val="00343D2F"/>
    <w:rsid w:val="00344896"/>
    <w:rsid w:val="00344B2A"/>
    <w:rsid w:val="00345AF6"/>
    <w:rsid w:val="00345F4F"/>
    <w:rsid w:val="003477C6"/>
    <w:rsid w:val="0035048F"/>
    <w:rsid w:val="00352838"/>
    <w:rsid w:val="00354965"/>
    <w:rsid w:val="00354FBF"/>
    <w:rsid w:val="00355065"/>
    <w:rsid w:val="003555BD"/>
    <w:rsid w:val="00355C7B"/>
    <w:rsid w:val="003567EF"/>
    <w:rsid w:val="00356C9B"/>
    <w:rsid w:val="003574D1"/>
    <w:rsid w:val="00357D18"/>
    <w:rsid w:val="00360211"/>
    <w:rsid w:val="0036041C"/>
    <w:rsid w:val="00360DC0"/>
    <w:rsid w:val="00361A68"/>
    <w:rsid w:val="003626C3"/>
    <w:rsid w:val="00362C0F"/>
    <w:rsid w:val="003635F4"/>
    <w:rsid w:val="003648D8"/>
    <w:rsid w:val="00365388"/>
    <w:rsid w:val="003673F4"/>
    <w:rsid w:val="00370203"/>
    <w:rsid w:val="003710EA"/>
    <w:rsid w:val="0037220C"/>
    <w:rsid w:val="00372A83"/>
    <w:rsid w:val="003732A1"/>
    <w:rsid w:val="00373310"/>
    <w:rsid w:val="0037489E"/>
    <w:rsid w:val="00375E49"/>
    <w:rsid w:val="00376175"/>
    <w:rsid w:val="00377091"/>
    <w:rsid w:val="0037783B"/>
    <w:rsid w:val="00377E80"/>
    <w:rsid w:val="00377F16"/>
    <w:rsid w:val="003804E7"/>
    <w:rsid w:val="00380B15"/>
    <w:rsid w:val="00382109"/>
    <w:rsid w:val="00384064"/>
    <w:rsid w:val="0038592D"/>
    <w:rsid w:val="00385E51"/>
    <w:rsid w:val="0038728D"/>
    <w:rsid w:val="00390518"/>
    <w:rsid w:val="00390D6C"/>
    <w:rsid w:val="0039249A"/>
    <w:rsid w:val="00392C73"/>
    <w:rsid w:val="00393CF4"/>
    <w:rsid w:val="00395CF6"/>
    <w:rsid w:val="00395D82"/>
    <w:rsid w:val="003A0783"/>
    <w:rsid w:val="003A0833"/>
    <w:rsid w:val="003A0D87"/>
    <w:rsid w:val="003A0F52"/>
    <w:rsid w:val="003A29DC"/>
    <w:rsid w:val="003A31A8"/>
    <w:rsid w:val="003A54AD"/>
    <w:rsid w:val="003A7E25"/>
    <w:rsid w:val="003B011E"/>
    <w:rsid w:val="003B02FF"/>
    <w:rsid w:val="003B0301"/>
    <w:rsid w:val="003B099C"/>
    <w:rsid w:val="003B1897"/>
    <w:rsid w:val="003B1B96"/>
    <w:rsid w:val="003B21B7"/>
    <w:rsid w:val="003B48D8"/>
    <w:rsid w:val="003B4C8E"/>
    <w:rsid w:val="003B716B"/>
    <w:rsid w:val="003B76FF"/>
    <w:rsid w:val="003C0599"/>
    <w:rsid w:val="003C07FE"/>
    <w:rsid w:val="003C0A2E"/>
    <w:rsid w:val="003C142C"/>
    <w:rsid w:val="003C3279"/>
    <w:rsid w:val="003C3792"/>
    <w:rsid w:val="003C38FB"/>
    <w:rsid w:val="003C4487"/>
    <w:rsid w:val="003C5FBE"/>
    <w:rsid w:val="003C72F6"/>
    <w:rsid w:val="003C79C0"/>
    <w:rsid w:val="003D0235"/>
    <w:rsid w:val="003D2592"/>
    <w:rsid w:val="003D2E48"/>
    <w:rsid w:val="003D2FB3"/>
    <w:rsid w:val="003D3067"/>
    <w:rsid w:val="003D420D"/>
    <w:rsid w:val="003D45C7"/>
    <w:rsid w:val="003D4FCD"/>
    <w:rsid w:val="003D5452"/>
    <w:rsid w:val="003D5ADD"/>
    <w:rsid w:val="003D5C4D"/>
    <w:rsid w:val="003E013B"/>
    <w:rsid w:val="003E0961"/>
    <w:rsid w:val="003E0D6D"/>
    <w:rsid w:val="003E1560"/>
    <w:rsid w:val="003E1A43"/>
    <w:rsid w:val="003E31B1"/>
    <w:rsid w:val="003E3B77"/>
    <w:rsid w:val="003E3FBE"/>
    <w:rsid w:val="003E516A"/>
    <w:rsid w:val="003E546C"/>
    <w:rsid w:val="003E62E1"/>
    <w:rsid w:val="003E658C"/>
    <w:rsid w:val="003E6ADE"/>
    <w:rsid w:val="003E7148"/>
    <w:rsid w:val="003E73AC"/>
    <w:rsid w:val="003F018E"/>
    <w:rsid w:val="003F0377"/>
    <w:rsid w:val="003F075B"/>
    <w:rsid w:val="003F08D5"/>
    <w:rsid w:val="003F0DB3"/>
    <w:rsid w:val="003F0F12"/>
    <w:rsid w:val="003F10AA"/>
    <w:rsid w:val="003F19DD"/>
    <w:rsid w:val="003F1D19"/>
    <w:rsid w:val="003F30F5"/>
    <w:rsid w:val="003F3DE0"/>
    <w:rsid w:val="003F428C"/>
    <w:rsid w:val="003F54AB"/>
    <w:rsid w:val="003F69F4"/>
    <w:rsid w:val="003F6F97"/>
    <w:rsid w:val="003F7CB8"/>
    <w:rsid w:val="0040149D"/>
    <w:rsid w:val="004029F8"/>
    <w:rsid w:val="00403713"/>
    <w:rsid w:val="004040A3"/>
    <w:rsid w:val="00404F52"/>
    <w:rsid w:val="00404F95"/>
    <w:rsid w:val="00405F33"/>
    <w:rsid w:val="004100B9"/>
    <w:rsid w:val="004101D9"/>
    <w:rsid w:val="0041097D"/>
    <w:rsid w:val="004119DF"/>
    <w:rsid w:val="004122E1"/>
    <w:rsid w:val="0041230A"/>
    <w:rsid w:val="00413135"/>
    <w:rsid w:val="004135D6"/>
    <w:rsid w:val="00416486"/>
    <w:rsid w:val="0041678D"/>
    <w:rsid w:val="00417D13"/>
    <w:rsid w:val="00417E04"/>
    <w:rsid w:val="004206D2"/>
    <w:rsid w:val="0042092A"/>
    <w:rsid w:val="00420A05"/>
    <w:rsid w:val="0042130E"/>
    <w:rsid w:val="00421B39"/>
    <w:rsid w:val="00421B49"/>
    <w:rsid w:val="004222BF"/>
    <w:rsid w:val="00422366"/>
    <w:rsid w:val="00422D5A"/>
    <w:rsid w:val="00422FC6"/>
    <w:rsid w:val="0042529E"/>
    <w:rsid w:val="00426AA7"/>
    <w:rsid w:val="00426D54"/>
    <w:rsid w:val="00426DFA"/>
    <w:rsid w:val="004279DD"/>
    <w:rsid w:val="00431178"/>
    <w:rsid w:val="0043130E"/>
    <w:rsid w:val="00432B9D"/>
    <w:rsid w:val="00432C0A"/>
    <w:rsid w:val="00434231"/>
    <w:rsid w:val="0043439D"/>
    <w:rsid w:val="00434702"/>
    <w:rsid w:val="00435411"/>
    <w:rsid w:val="004367E0"/>
    <w:rsid w:val="00437E60"/>
    <w:rsid w:val="00440FBD"/>
    <w:rsid w:val="00442857"/>
    <w:rsid w:val="0044288C"/>
    <w:rsid w:val="00442E1B"/>
    <w:rsid w:val="004439D5"/>
    <w:rsid w:val="00444467"/>
    <w:rsid w:val="00444575"/>
    <w:rsid w:val="004456A9"/>
    <w:rsid w:val="004458CC"/>
    <w:rsid w:val="00445ADE"/>
    <w:rsid w:val="00446611"/>
    <w:rsid w:val="0044676E"/>
    <w:rsid w:val="004467B0"/>
    <w:rsid w:val="0045052F"/>
    <w:rsid w:val="00450E8F"/>
    <w:rsid w:val="00453F92"/>
    <w:rsid w:val="00454225"/>
    <w:rsid w:val="004548A7"/>
    <w:rsid w:val="004557AA"/>
    <w:rsid w:val="00456D08"/>
    <w:rsid w:val="004577E7"/>
    <w:rsid w:val="00457CDB"/>
    <w:rsid w:val="00460B79"/>
    <w:rsid w:val="00460D3C"/>
    <w:rsid w:val="00461C97"/>
    <w:rsid w:val="00463394"/>
    <w:rsid w:val="0046445B"/>
    <w:rsid w:val="00464515"/>
    <w:rsid w:val="00464A15"/>
    <w:rsid w:val="00465B4F"/>
    <w:rsid w:val="004668AC"/>
    <w:rsid w:val="004675EA"/>
    <w:rsid w:val="00467731"/>
    <w:rsid w:val="00470288"/>
    <w:rsid w:val="00471069"/>
    <w:rsid w:val="004722A1"/>
    <w:rsid w:val="004725A5"/>
    <w:rsid w:val="004743D4"/>
    <w:rsid w:val="00474D7E"/>
    <w:rsid w:val="004757B7"/>
    <w:rsid w:val="00475A1F"/>
    <w:rsid w:val="004763E7"/>
    <w:rsid w:val="00476E40"/>
    <w:rsid w:val="00476FE7"/>
    <w:rsid w:val="0047747F"/>
    <w:rsid w:val="00477681"/>
    <w:rsid w:val="004800F8"/>
    <w:rsid w:val="00482BA2"/>
    <w:rsid w:val="00482F14"/>
    <w:rsid w:val="004840D4"/>
    <w:rsid w:val="00486701"/>
    <w:rsid w:val="00486D5C"/>
    <w:rsid w:val="00487CDD"/>
    <w:rsid w:val="0049014C"/>
    <w:rsid w:val="00490AF7"/>
    <w:rsid w:val="00491128"/>
    <w:rsid w:val="004913C0"/>
    <w:rsid w:val="00491443"/>
    <w:rsid w:val="00491F81"/>
    <w:rsid w:val="0049373D"/>
    <w:rsid w:val="00495908"/>
    <w:rsid w:val="00495FD1"/>
    <w:rsid w:val="004961F9"/>
    <w:rsid w:val="00496956"/>
    <w:rsid w:val="00497075"/>
    <w:rsid w:val="00497404"/>
    <w:rsid w:val="00497450"/>
    <w:rsid w:val="0049766A"/>
    <w:rsid w:val="00497A75"/>
    <w:rsid w:val="00497B08"/>
    <w:rsid w:val="004A0F54"/>
    <w:rsid w:val="004A16EF"/>
    <w:rsid w:val="004A1863"/>
    <w:rsid w:val="004A1887"/>
    <w:rsid w:val="004A1A5F"/>
    <w:rsid w:val="004A24C7"/>
    <w:rsid w:val="004A2676"/>
    <w:rsid w:val="004A2F01"/>
    <w:rsid w:val="004A3C2B"/>
    <w:rsid w:val="004A5A26"/>
    <w:rsid w:val="004A6B00"/>
    <w:rsid w:val="004A72F7"/>
    <w:rsid w:val="004A7DA5"/>
    <w:rsid w:val="004B1270"/>
    <w:rsid w:val="004B158C"/>
    <w:rsid w:val="004B1E0A"/>
    <w:rsid w:val="004B229D"/>
    <w:rsid w:val="004B29F1"/>
    <w:rsid w:val="004B3074"/>
    <w:rsid w:val="004B311F"/>
    <w:rsid w:val="004B3749"/>
    <w:rsid w:val="004B53A3"/>
    <w:rsid w:val="004B6545"/>
    <w:rsid w:val="004B7246"/>
    <w:rsid w:val="004B7D7B"/>
    <w:rsid w:val="004C0649"/>
    <w:rsid w:val="004C08F6"/>
    <w:rsid w:val="004C0E17"/>
    <w:rsid w:val="004C0E92"/>
    <w:rsid w:val="004C1DE6"/>
    <w:rsid w:val="004C1F13"/>
    <w:rsid w:val="004C2204"/>
    <w:rsid w:val="004C2CE5"/>
    <w:rsid w:val="004C3706"/>
    <w:rsid w:val="004C47A6"/>
    <w:rsid w:val="004C50A6"/>
    <w:rsid w:val="004C61C2"/>
    <w:rsid w:val="004C6D8A"/>
    <w:rsid w:val="004C7579"/>
    <w:rsid w:val="004D1ADB"/>
    <w:rsid w:val="004D2013"/>
    <w:rsid w:val="004D2D61"/>
    <w:rsid w:val="004D501F"/>
    <w:rsid w:val="004D5547"/>
    <w:rsid w:val="004D5BA9"/>
    <w:rsid w:val="004D79DE"/>
    <w:rsid w:val="004E0372"/>
    <w:rsid w:val="004E11D6"/>
    <w:rsid w:val="004E2E58"/>
    <w:rsid w:val="004E5556"/>
    <w:rsid w:val="004E5BD2"/>
    <w:rsid w:val="004E5BF1"/>
    <w:rsid w:val="004E5D0A"/>
    <w:rsid w:val="004E6083"/>
    <w:rsid w:val="004E6327"/>
    <w:rsid w:val="004E635C"/>
    <w:rsid w:val="004E6722"/>
    <w:rsid w:val="004E699D"/>
    <w:rsid w:val="004E6B68"/>
    <w:rsid w:val="004E6D89"/>
    <w:rsid w:val="004F0313"/>
    <w:rsid w:val="004F0595"/>
    <w:rsid w:val="004F0D37"/>
    <w:rsid w:val="004F0EDE"/>
    <w:rsid w:val="004F1F59"/>
    <w:rsid w:val="004F2B0D"/>
    <w:rsid w:val="004F2B72"/>
    <w:rsid w:val="004F2F78"/>
    <w:rsid w:val="004F4554"/>
    <w:rsid w:val="004F49DB"/>
    <w:rsid w:val="004F4A31"/>
    <w:rsid w:val="004F4FB5"/>
    <w:rsid w:val="004F5100"/>
    <w:rsid w:val="004F51DD"/>
    <w:rsid w:val="004F53B7"/>
    <w:rsid w:val="004F61E0"/>
    <w:rsid w:val="004F7171"/>
    <w:rsid w:val="005000BE"/>
    <w:rsid w:val="00500CE9"/>
    <w:rsid w:val="00501886"/>
    <w:rsid w:val="00502E9E"/>
    <w:rsid w:val="00503FC3"/>
    <w:rsid w:val="005040AA"/>
    <w:rsid w:val="00504A94"/>
    <w:rsid w:val="00505438"/>
    <w:rsid w:val="00506657"/>
    <w:rsid w:val="00506D6B"/>
    <w:rsid w:val="00510132"/>
    <w:rsid w:val="0051046C"/>
    <w:rsid w:val="0051082B"/>
    <w:rsid w:val="005108A1"/>
    <w:rsid w:val="00510986"/>
    <w:rsid w:val="00511130"/>
    <w:rsid w:val="0051168C"/>
    <w:rsid w:val="0051191C"/>
    <w:rsid w:val="00511C99"/>
    <w:rsid w:val="00511D01"/>
    <w:rsid w:val="005137D1"/>
    <w:rsid w:val="005160B8"/>
    <w:rsid w:val="005161BC"/>
    <w:rsid w:val="0051651C"/>
    <w:rsid w:val="0051699F"/>
    <w:rsid w:val="00516A18"/>
    <w:rsid w:val="00517819"/>
    <w:rsid w:val="00517A30"/>
    <w:rsid w:val="00517BAB"/>
    <w:rsid w:val="00517D61"/>
    <w:rsid w:val="00517FB8"/>
    <w:rsid w:val="00520192"/>
    <w:rsid w:val="005206B3"/>
    <w:rsid w:val="00520840"/>
    <w:rsid w:val="00520E29"/>
    <w:rsid w:val="005213F9"/>
    <w:rsid w:val="00521891"/>
    <w:rsid w:val="005221E5"/>
    <w:rsid w:val="00522754"/>
    <w:rsid w:val="00523AC6"/>
    <w:rsid w:val="00523E37"/>
    <w:rsid w:val="00523FC6"/>
    <w:rsid w:val="00525082"/>
    <w:rsid w:val="00526494"/>
    <w:rsid w:val="00526CFA"/>
    <w:rsid w:val="00526D13"/>
    <w:rsid w:val="00526F14"/>
    <w:rsid w:val="00531269"/>
    <w:rsid w:val="00531E97"/>
    <w:rsid w:val="00531F8D"/>
    <w:rsid w:val="005326C2"/>
    <w:rsid w:val="005327E6"/>
    <w:rsid w:val="00532A62"/>
    <w:rsid w:val="00532E22"/>
    <w:rsid w:val="00533135"/>
    <w:rsid w:val="005349D7"/>
    <w:rsid w:val="00534E87"/>
    <w:rsid w:val="0053503C"/>
    <w:rsid w:val="005357AF"/>
    <w:rsid w:val="00536C0E"/>
    <w:rsid w:val="0054018B"/>
    <w:rsid w:val="00545990"/>
    <w:rsid w:val="00546351"/>
    <w:rsid w:val="005469C9"/>
    <w:rsid w:val="00546A2C"/>
    <w:rsid w:val="00550B58"/>
    <w:rsid w:val="00550FBD"/>
    <w:rsid w:val="005518E8"/>
    <w:rsid w:val="00552209"/>
    <w:rsid w:val="00553527"/>
    <w:rsid w:val="0055363C"/>
    <w:rsid w:val="00553DC8"/>
    <w:rsid w:val="00553F53"/>
    <w:rsid w:val="00553FF0"/>
    <w:rsid w:val="00554D06"/>
    <w:rsid w:val="00554EB6"/>
    <w:rsid w:val="00555B3C"/>
    <w:rsid w:val="00556D5E"/>
    <w:rsid w:val="0055709E"/>
    <w:rsid w:val="0055756F"/>
    <w:rsid w:val="00560EC8"/>
    <w:rsid w:val="00561076"/>
    <w:rsid w:val="00561957"/>
    <w:rsid w:val="00562901"/>
    <w:rsid w:val="0056299F"/>
    <w:rsid w:val="0056321D"/>
    <w:rsid w:val="00563987"/>
    <w:rsid w:val="00564B74"/>
    <w:rsid w:val="00564E1B"/>
    <w:rsid w:val="00565105"/>
    <w:rsid w:val="0056580B"/>
    <w:rsid w:val="00571609"/>
    <w:rsid w:val="00571E8D"/>
    <w:rsid w:val="00572434"/>
    <w:rsid w:val="005728A0"/>
    <w:rsid w:val="00572B5D"/>
    <w:rsid w:val="00572E3C"/>
    <w:rsid w:val="00573268"/>
    <w:rsid w:val="00573D83"/>
    <w:rsid w:val="0057465C"/>
    <w:rsid w:val="00575EA1"/>
    <w:rsid w:val="005760E7"/>
    <w:rsid w:val="005769C7"/>
    <w:rsid w:val="00577287"/>
    <w:rsid w:val="0058002A"/>
    <w:rsid w:val="00580936"/>
    <w:rsid w:val="005815FE"/>
    <w:rsid w:val="00581C09"/>
    <w:rsid w:val="00582358"/>
    <w:rsid w:val="00583735"/>
    <w:rsid w:val="00584D9E"/>
    <w:rsid w:val="00585528"/>
    <w:rsid w:val="00585E1F"/>
    <w:rsid w:val="00586BD6"/>
    <w:rsid w:val="00587B37"/>
    <w:rsid w:val="00591230"/>
    <w:rsid w:val="00591635"/>
    <w:rsid w:val="0059210A"/>
    <w:rsid w:val="005934CC"/>
    <w:rsid w:val="0059375D"/>
    <w:rsid w:val="00593FBC"/>
    <w:rsid w:val="0059462B"/>
    <w:rsid w:val="005949AC"/>
    <w:rsid w:val="00594B65"/>
    <w:rsid w:val="00595261"/>
    <w:rsid w:val="00595600"/>
    <w:rsid w:val="005970B3"/>
    <w:rsid w:val="00597469"/>
    <w:rsid w:val="005976DF"/>
    <w:rsid w:val="005A1211"/>
    <w:rsid w:val="005A264D"/>
    <w:rsid w:val="005A27E2"/>
    <w:rsid w:val="005A390A"/>
    <w:rsid w:val="005A503B"/>
    <w:rsid w:val="005A6582"/>
    <w:rsid w:val="005B11BC"/>
    <w:rsid w:val="005B18A7"/>
    <w:rsid w:val="005B1C9B"/>
    <w:rsid w:val="005B23A3"/>
    <w:rsid w:val="005B2E02"/>
    <w:rsid w:val="005B3504"/>
    <w:rsid w:val="005B395B"/>
    <w:rsid w:val="005B3A4B"/>
    <w:rsid w:val="005B3F3E"/>
    <w:rsid w:val="005B4159"/>
    <w:rsid w:val="005B484F"/>
    <w:rsid w:val="005B5510"/>
    <w:rsid w:val="005B5AF9"/>
    <w:rsid w:val="005B5ED1"/>
    <w:rsid w:val="005B728E"/>
    <w:rsid w:val="005C224C"/>
    <w:rsid w:val="005C4551"/>
    <w:rsid w:val="005C4B30"/>
    <w:rsid w:val="005C4E43"/>
    <w:rsid w:val="005C4E67"/>
    <w:rsid w:val="005C546D"/>
    <w:rsid w:val="005C627A"/>
    <w:rsid w:val="005D06A2"/>
    <w:rsid w:val="005D1A1A"/>
    <w:rsid w:val="005D1AFB"/>
    <w:rsid w:val="005D5E77"/>
    <w:rsid w:val="005D5ED2"/>
    <w:rsid w:val="005D6404"/>
    <w:rsid w:val="005D692C"/>
    <w:rsid w:val="005D6AD3"/>
    <w:rsid w:val="005E0887"/>
    <w:rsid w:val="005E0BDD"/>
    <w:rsid w:val="005E1431"/>
    <w:rsid w:val="005E17A2"/>
    <w:rsid w:val="005E18B2"/>
    <w:rsid w:val="005E2762"/>
    <w:rsid w:val="005E2B96"/>
    <w:rsid w:val="005E2DC6"/>
    <w:rsid w:val="005E3276"/>
    <w:rsid w:val="005E4472"/>
    <w:rsid w:val="005E46D7"/>
    <w:rsid w:val="005E4B0B"/>
    <w:rsid w:val="005E4D0B"/>
    <w:rsid w:val="005E5CDF"/>
    <w:rsid w:val="005E5E76"/>
    <w:rsid w:val="005E7C5F"/>
    <w:rsid w:val="005F0C33"/>
    <w:rsid w:val="005F2014"/>
    <w:rsid w:val="005F2FC8"/>
    <w:rsid w:val="005F34CE"/>
    <w:rsid w:val="005F43C1"/>
    <w:rsid w:val="005F4483"/>
    <w:rsid w:val="005F4C55"/>
    <w:rsid w:val="005F5297"/>
    <w:rsid w:val="005F559B"/>
    <w:rsid w:val="005F5CF3"/>
    <w:rsid w:val="005F5D5A"/>
    <w:rsid w:val="005F6B9F"/>
    <w:rsid w:val="005F6D20"/>
    <w:rsid w:val="005F78AD"/>
    <w:rsid w:val="005F7AB6"/>
    <w:rsid w:val="00600308"/>
    <w:rsid w:val="00602F2E"/>
    <w:rsid w:val="00605034"/>
    <w:rsid w:val="0060756E"/>
    <w:rsid w:val="0060758E"/>
    <w:rsid w:val="006078EC"/>
    <w:rsid w:val="006117A1"/>
    <w:rsid w:val="0061268C"/>
    <w:rsid w:val="00612C36"/>
    <w:rsid w:val="00613ADA"/>
    <w:rsid w:val="00613ED1"/>
    <w:rsid w:val="00614108"/>
    <w:rsid w:val="0061504B"/>
    <w:rsid w:val="00615E9D"/>
    <w:rsid w:val="00616654"/>
    <w:rsid w:val="00616EAA"/>
    <w:rsid w:val="00617991"/>
    <w:rsid w:val="0062086E"/>
    <w:rsid w:val="0062140B"/>
    <w:rsid w:val="00622708"/>
    <w:rsid w:val="00622857"/>
    <w:rsid w:val="00622A59"/>
    <w:rsid w:val="0062309D"/>
    <w:rsid w:val="00623426"/>
    <w:rsid w:val="00623E45"/>
    <w:rsid w:val="0062412D"/>
    <w:rsid w:val="00625533"/>
    <w:rsid w:val="006276D3"/>
    <w:rsid w:val="00630DF2"/>
    <w:rsid w:val="00631158"/>
    <w:rsid w:val="00631E42"/>
    <w:rsid w:val="006320CD"/>
    <w:rsid w:val="00632707"/>
    <w:rsid w:val="00632ECD"/>
    <w:rsid w:val="00634792"/>
    <w:rsid w:val="00635126"/>
    <w:rsid w:val="00635A95"/>
    <w:rsid w:val="00635C3B"/>
    <w:rsid w:val="00636F45"/>
    <w:rsid w:val="00636FD8"/>
    <w:rsid w:val="006378D0"/>
    <w:rsid w:val="00637B52"/>
    <w:rsid w:val="0064076A"/>
    <w:rsid w:val="00640A28"/>
    <w:rsid w:val="00641062"/>
    <w:rsid w:val="0064247D"/>
    <w:rsid w:val="0064268A"/>
    <w:rsid w:val="0064404E"/>
    <w:rsid w:val="00644655"/>
    <w:rsid w:val="00644A0C"/>
    <w:rsid w:val="00645838"/>
    <w:rsid w:val="00647BE5"/>
    <w:rsid w:val="00647CED"/>
    <w:rsid w:val="00651D27"/>
    <w:rsid w:val="00652865"/>
    <w:rsid w:val="006528BB"/>
    <w:rsid w:val="00652DD2"/>
    <w:rsid w:val="0065411B"/>
    <w:rsid w:val="00654BD7"/>
    <w:rsid w:val="00654E1E"/>
    <w:rsid w:val="00656421"/>
    <w:rsid w:val="006568DC"/>
    <w:rsid w:val="00657214"/>
    <w:rsid w:val="0065760D"/>
    <w:rsid w:val="00660631"/>
    <w:rsid w:val="00663488"/>
    <w:rsid w:val="006649F6"/>
    <w:rsid w:val="006657EE"/>
    <w:rsid w:val="00665AAE"/>
    <w:rsid w:val="00666B67"/>
    <w:rsid w:val="00667595"/>
    <w:rsid w:val="006675A7"/>
    <w:rsid w:val="00667A8E"/>
    <w:rsid w:val="00670416"/>
    <w:rsid w:val="00670572"/>
    <w:rsid w:val="0067065F"/>
    <w:rsid w:val="0067069D"/>
    <w:rsid w:val="00670DFA"/>
    <w:rsid w:val="00670E1F"/>
    <w:rsid w:val="00670FEF"/>
    <w:rsid w:val="006710FA"/>
    <w:rsid w:val="00672A9F"/>
    <w:rsid w:val="00672D7E"/>
    <w:rsid w:val="00673140"/>
    <w:rsid w:val="00674CFA"/>
    <w:rsid w:val="00676CD4"/>
    <w:rsid w:val="006773B8"/>
    <w:rsid w:val="006777F2"/>
    <w:rsid w:val="0068008C"/>
    <w:rsid w:val="006806B6"/>
    <w:rsid w:val="006808A8"/>
    <w:rsid w:val="00680A66"/>
    <w:rsid w:val="00681244"/>
    <w:rsid w:val="006812ED"/>
    <w:rsid w:val="00681C30"/>
    <w:rsid w:val="006822FA"/>
    <w:rsid w:val="00682449"/>
    <w:rsid w:val="006827B9"/>
    <w:rsid w:val="006828FF"/>
    <w:rsid w:val="0068346D"/>
    <w:rsid w:val="00683E84"/>
    <w:rsid w:val="00684456"/>
    <w:rsid w:val="0068448B"/>
    <w:rsid w:val="00685510"/>
    <w:rsid w:val="00685B6D"/>
    <w:rsid w:val="00685BA9"/>
    <w:rsid w:val="00685C72"/>
    <w:rsid w:val="00686AD2"/>
    <w:rsid w:val="00686B1D"/>
    <w:rsid w:val="00686B62"/>
    <w:rsid w:val="00686D7E"/>
    <w:rsid w:val="0068764A"/>
    <w:rsid w:val="00687FB4"/>
    <w:rsid w:val="00690832"/>
    <w:rsid w:val="00690A24"/>
    <w:rsid w:val="00691247"/>
    <w:rsid w:val="00691492"/>
    <w:rsid w:val="0069156F"/>
    <w:rsid w:val="006915A4"/>
    <w:rsid w:val="00691F3C"/>
    <w:rsid w:val="00693E4E"/>
    <w:rsid w:val="00693FAA"/>
    <w:rsid w:val="00694FCC"/>
    <w:rsid w:val="00695282"/>
    <w:rsid w:val="00696E68"/>
    <w:rsid w:val="006A01A7"/>
    <w:rsid w:val="006A01FA"/>
    <w:rsid w:val="006A165B"/>
    <w:rsid w:val="006A1CB1"/>
    <w:rsid w:val="006A341A"/>
    <w:rsid w:val="006A3F88"/>
    <w:rsid w:val="006A491F"/>
    <w:rsid w:val="006A5488"/>
    <w:rsid w:val="006A6BBC"/>
    <w:rsid w:val="006A79FB"/>
    <w:rsid w:val="006A7A56"/>
    <w:rsid w:val="006A7E0A"/>
    <w:rsid w:val="006B00BB"/>
    <w:rsid w:val="006B02A7"/>
    <w:rsid w:val="006B1898"/>
    <w:rsid w:val="006B212B"/>
    <w:rsid w:val="006B222C"/>
    <w:rsid w:val="006B2560"/>
    <w:rsid w:val="006B3140"/>
    <w:rsid w:val="006B3308"/>
    <w:rsid w:val="006B399F"/>
    <w:rsid w:val="006B3A74"/>
    <w:rsid w:val="006B3B82"/>
    <w:rsid w:val="006B4857"/>
    <w:rsid w:val="006B538D"/>
    <w:rsid w:val="006B54D2"/>
    <w:rsid w:val="006B59F7"/>
    <w:rsid w:val="006B60F8"/>
    <w:rsid w:val="006B7191"/>
    <w:rsid w:val="006B74AA"/>
    <w:rsid w:val="006B7C91"/>
    <w:rsid w:val="006C03D9"/>
    <w:rsid w:val="006C0623"/>
    <w:rsid w:val="006C0863"/>
    <w:rsid w:val="006C3A87"/>
    <w:rsid w:val="006C4609"/>
    <w:rsid w:val="006C5ABC"/>
    <w:rsid w:val="006C5F6A"/>
    <w:rsid w:val="006C61D2"/>
    <w:rsid w:val="006C6CED"/>
    <w:rsid w:val="006C6E5D"/>
    <w:rsid w:val="006C790F"/>
    <w:rsid w:val="006C7946"/>
    <w:rsid w:val="006D21B0"/>
    <w:rsid w:val="006D3483"/>
    <w:rsid w:val="006D3CF6"/>
    <w:rsid w:val="006D41EA"/>
    <w:rsid w:val="006D4657"/>
    <w:rsid w:val="006D4B9F"/>
    <w:rsid w:val="006D613D"/>
    <w:rsid w:val="006D755C"/>
    <w:rsid w:val="006D78FA"/>
    <w:rsid w:val="006E0E19"/>
    <w:rsid w:val="006E20D8"/>
    <w:rsid w:val="006E267F"/>
    <w:rsid w:val="006E3953"/>
    <w:rsid w:val="006E46A2"/>
    <w:rsid w:val="006E54ED"/>
    <w:rsid w:val="006E6BED"/>
    <w:rsid w:val="006E729E"/>
    <w:rsid w:val="006F09C4"/>
    <w:rsid w:val="006F0E23"/>
    <w:rsid w:val="006F167B"/>
    <w:rsid w:val="006F3BE2"/>
    <w:rsid w:val="006F3F6B"/>
    <w:rsid w:val="006F4EDB"/>
    <w:rsid w:val="006F5C08"/>
    <w:rsid w:val="006F6CC3"/>
    <w:rsid w:val="007003DF"/>
    <w:rsid w:val="0070270A"/>
    <w:rsid w:val="00703AB6"/>
    <w:rsid w:val="00704A49"/>
    <w:rsid w:val="00704B22"/>
    <w:rsid w:val="0070536F"/>
    <w:rsid w:val="0070624E"/>
    <w:rsid w:val="007063B4"/>
    <w:rsid w:val="00706CF1"/>
    <w:rsid w:val="00707584"/>
    <w:rsid w:val="00711043"/>
    <w:rsid w:val="0071106E"/>
    <w:rsid w:val="00712B2B"/>
    <w:rsid w:val="00714257"/>
    <w:rsid w:val="007171F4"/>
    <w:rsid w:val="007175BA"/>
    <w:rsid w:val="00717770"/>
    <w:rsid w:val="007205D7"/>
    <w:rsid w:val="007208DF"/>
    <w:rsid w:val="00721E7A"/>
    <w:rsid w:val="00722FD9"/>
    <w:rsid w:val="0072524D"/>
    <w:rsid w:val="007269FB"/>
    <w:rsid w:val="00730F6D"/>
    <w:rsid w:val="007324BF"/>
    <w:rsid w:val="0073269F"/>
    <w:rsid w:val="00732A78"/>
    <w:rsid w:val="007334B0"/>
    <w:rsid w:val="007339EC"/>
    <w:rsid w:val="00733A4B"/>
    <w:rsid w:val="00733D21"/>
    <w:rsid w:val="0073425A"/>
    <w:rsid w:val="007348E2"/>
    <w:rsid w:val="00736512"/>
    <w:rsid w:val="00737A21"/>
    <w:rsid w:val="0074020B"/>
    <w:rsid w:val="00740410"/>
    <w:rsid w:val="007407A0"/>
    <w:rsid w:val="00740D84"/>
    <w:rsid w:val="007426DD"/>
    <w:rsid w:val="00743375"/>
    <w:rsid w:val="00743741"/>
    <w:rsid w:val="00743C7F"/>
    <w:rsid w:val="007465DD"/>
    <w:rsid w:val="00746ED5"/>
    <w:rsid w:val="00750F65"/>
    <w:rsid w:val="007512B4"/>
    <w:rsid w:val="00752429"/>
    <w:rsid w:val="007527C1"/>
    <w:rsid w:val="00753047"/>
    <w:rsid w:val="0075317F"/>
    <w:rsid w:val="00753BD6"/>
    <w:rsid w:val="00753FD1"/>
    <w:rsid w:val="00754577"/>
    <w:rsid w:val="00754E15"/>
    <w:rsid w:val="007557E4"/>
    <w:rsid w:val="0075747F"/>
    <w:rsid w:val="007575B2"/>
    <w:rsid w:val="00757D6C"/>
    <w:rsid w:val="00761CBC"/>
    <w:rsid w:val="00762360"/>
    <w:rsid w:val="007633BA"/>
    <w:rsid w:val="0076361A"/>
    <w:rsid w:val="00763B30"/>
    <w:rsid w:val="007643FD"/>
    <w:rsid w:val="007645EE"/>
    <w:rsid w:val="00764B63"/>
    <w:rsid w:val="007668BB"/>
    <w:rsid w:val="00766DC4"/>
    <w:rsid w:val="00770385"/>
    <w:rsid w:val="00772634"/>
    <w:rsid w:val="00772894"/>
    <w:rsid w:val="0077451D"/>
    <w:rsid w:val="00774EBD"/>
    <w:rsid w:val="00775915"/>
    <w:rsid w:val="00776605"/>
    <w:rsid w:val="00776BFF"/>
    <w:rsid w:val="00777E6A"/>
    <w:rsid w:val="0078003B"/>
    <w:rsid w:val="0078025B"/>
    <w:rsid w:val="00780EEF"/>
    <w:rsid w:val="007812CA"/>
    <w:rsid w:val="00781616"/>
    <w:rsid w:val="00781619"/>
    <w:rsid w:val="007816AD"/>
    <w:rsid w:val="007825DE"/>
    <w:rsid w:val="007828E6"/>
    <w:rsid w:val="007829BA"/>
    <w:rsid w:val="00782CD8"/>
    <w:rsid w:val="0078314E"/>
    <w:rsid w:val="0078337A"/>
    <w:rsid w:val="00783539"/>
    <w:rsid w:val="007837BD"/>
    <w:rsid w:val="007838A1"/>
    <w:rsid w:val="00783B28"/>
    <w:rsid w:val="00783C0A"/>
    <w:rsid w:val="00786152"/>
    <w:rsid w:val="00786376"/>
    <w:rsid w:val="00786DD3"/>
    <w:rsid w:val="00786FDC"/>
    <w:rsid w:val="007870B9"/>
    <w:rsid w:val="00787BE9"/>
    <w:rsid w:val="00787F56"/>
    <w:rsid w:val="00787FFC"/>
    <w:rsid w:val="0079023A"/>
    <w:rsid w:val="007927CF"/>
    <w:rsid w:val="00792BEB"/>
    <w:rsid w:val="00794645"/>
    <w:rsid w:val="00794FF2"/>
    <w:rsid w:val="00795A33"/>
    <w:rsid w:val="007973A4"/>
    <w:rsid w:val="007A09BD"/>
    <w:rsid w:val="007A0C3D"/>
    <w:rsid w:val="007A37EB"/>
    <w:rsid w:val="007A389C"/>
    <w:rsid w:val="007A5C57"/>
    <w:rsid w:val="007A754B"/>
    <w:rsid w:val="007B2E8B"/>
    <w:rsid w:val="007B47E7"/>
    <w:rsid w:val="007B4A95"/>
    <w:rsid w:val="007B4BFD"/>
    <w:rsid w:val="007B7004"/>
    <w:rsid w:val="007B7C83"/>
    <w:rsid w:val="007B7EC8"/>
    <w:rsid w:val="007C1974"/>
    <w:rsid w:val="007C1D55"/>
    <w:rsid w:val="007C2B66"/>
    <w:rsid w:val="007C2BFD"/>
    <w:rsid w:val="007C4C17"/>
    <w:rsid w:val="007C596B"/>
    <w:rsid w:val="007C5DB5"/>
    <w:rsid w:val="007C5DC8"/>
    <w:rsid w:val="007C663F"/>
    <w:rsid w:val="007C754E"/>
    <w:rsid w:val="007C7832"/>
    <w:rsid w:val="007C7965"/>
    <w:rsid w:val="007D0630"/>
    <w:rsid w:val="007D1E70"/>
    <w:rsid w:val="007D2191"/>
    <w:rsid w:val="007D282D"/>
    <w:rsid w:val="007D5C04"/>
    <w:rsid w:val="007D631B"/>
    <w:rsid w:val="007D63EB"/>
    <w:rsid w:val="007D7E37"/>
    <w:rsid w:val="007E17B9"/>
    <w:rsid w:val="007E23AE"/>
    <w:rsid w:val="007E2580"/>
    <w:rsid w:val="007E3226"/>
    <w:rsid w:val="007E4651"/>
    <w:rsid w:val="007E4FBF"/>
    <w:rsid w:val="007E5944"/>
    <w:rsid w:val="007E6331"/>
    <w:rsid w:val="007E744F"/>
    <w:rsid w:val="007E7809"/>
    <w:rsid w:val="007F0A6C"/>
    <w:rsid w:val="007F0F20"/>
    <w:rsid w:val="007F1E53"/>
    <w:rsid w:val="007F234C"/>
    <w:rsid w:val="007F4349"/>
    <w:rsid w:val="007F43CC"/>
    <w:rsid w:val="007F5952"/>
    <w:rsid w:val="007F5EB6"/>
    <w:rsid w:val="007F654E"/>
    <w:rsid w:val="007F6DFA"/>
    <w:rsid w:val="007F6F69"/>
    <w:rsid w:val="007F79ED"/>
    <w:rsid w:val="007F7D8A"/>
    <w:rsid w:val="008007C1"/>
    <w:rsid w:val="00801987"/>
    <w:rsid w:val="00801A69"/>
    <w:rsid w:val="0080285F"/>
    <w:rsid w:val="008036F2"/>
    <w:rsid w:val="00803D08"/>
    <w:rsid w:val="00804AC9"/>
    <w:rsid w:val="00804EC5"/>
    <w:rsid w:val="00806029"/>
    <w:rsid w:val="00806992"/>
    <w:rsid w:val="00806DA8"/>
    <w:rsid w:val="00807A5D"/>
    <w:rsid w:val="0081105A"/>
    <w:rsid w:val="008119FD"/>
    <w:rsid w:val="00811DC3"/>
    <w:rsid w:val="008123A7"/>
    <w:rsid w:val="00812841"/>
    <w:rsid w:val="00812A45"/>
    <w:rsid w:val="00813040"/>
    <w:rsid w:val="0081375A"/>
    <w:rsid w:val="00813786"/>
    <w:rsid w:val="00813D62"/>
    <w:rsid w:val="00817BC5"/>
    <w:rsid w:val="0082015F"/>
    <w:rsid w:val="00820829"/>
    <w:rsid w:val="008208FF"/>
    <w:rsid w:val="00821355"/>
    <w:rsid w:val="008236F5"/>
    <w:rsid w:val="00824466"/>
    <w:rsid w:val="0082475D"/>
    <w:rsid w:val="00825AB7"/>
    <w:rsid w:val="00825FCA"/>
    <w:rsid w:val="008274C9"/>
    <w:rsid w:val="008274E9"/>
    <w:rsid w:val="00832AB6"/>
    <w:rsid w:val="00833CA9"/>
    <w:rsid w:val="00834137"/>
    <w:rsid w:val="008346F9"/>
    <w:rsid w:val="00834741"/>
    <w:rsid w:val="008355C8"/>
    <w:rsid w:val="008357A8"/>
    <w:rsid w:val="008357E3"/>
    <w:rsid w:val="00836A7B"/>
    <w:rsid w:val="00840215"/>
    <w:rsid w:val="0084144F"/>
    <w:rsid w:val="00841AB4"/>
    <w:rsid w:val="00842BD1"/>
    <w:rsid w:val="0084331A"/>
    <w:rsid w:val="00843AB4"/>
    <w:rsid w:val="0084400C"/>
    <w:rsid w:val="00844044"/>
    <w:rsid w:val="008440D5"/>
    <w:rsid w:val="00844C48"/>
    <w:rsid w:val="00845E7A"/>
    <w:rsid w:val="008472FE"/>
    <w:rsid w:val="00847E13"/>
    <w:rsid w:val="0085206F"/>
    <w:rsid w:val="00852162"/>
    <w:rsid w:val="00852BB4"/>
    <w:rsid w:val="008547FC"/>
    <w:rsid w:val="00854B4B"/>
    <w:rsid w:val="008554C3"/>
    <w:rsid w:val="0085704C"/>
    <w:rsid w:val="00857752"/>
    <w:rsid w:val="008608F7"/>
    <w:rsid w:val="0086098B"/>
    <w:rsid w:val="00861023"/>
    <w:rsid w:val="00862A6B"/>
    <w:rsid w:val="00862EFE"/>
    <w:rsid w:val="00863550"/>
    <w:rsid w:val="00863CE9"/>
    <w:rsid w:val="0086403B"/>
    <w:rsid w:val="00864132"/>
    <w:rsid w:val="00864736"/>
    <w:rsid w:val="00865EF6"/>
    <w:rsid w:val="00866147"/>
    <w:rsid w:val="0086622B"/>
    <w:rsid w:val="00866C94"/>
    <w:rsid w:val="008678AE"/>
    <w:rsid w:val="00867E6D"/>
    <w:rsid w:val="00870C5C"/>
    <w:rsid w:val="00871C8A"/>
    <w:rsid w:val="00871D05"/>
    <w:rsid w:val="00872733"/>
    <w:rsid w:val="00873D86"/>
    <w:rsid w:val="008750AD"/>
    <w:rsid w:val="00875360"/>
    <w:rsid w:val="00876431"/>
    <w:rsid w:val="00876E90"/>
    <w:rsid w:val="00877A73"/>
    <w:rsid w:val="00877CFE"/>
    <w:rsid w:val="008843E1"/>
    <w:rsid w:val="00884808"/>
    <w:rsid w:val="00884A85"/>
    <w:rsid w:val="00885BEA"/>
    <w:rsid w:val="00886722"/>
    <w:rsid w:val="00886876"/>
    <w:rsid w:val="00886B5E"/>
    <w:rsid w:val="00890024"/>
    <w:rsid w:val="008913F7"/>
    <w:rsid w:val="00891449"/>
    <w:rsid w:val="00891B48"/>
    <w:rsid w:val="00893EF0"/>
    <w:rsid w:val="0089546E"/>
    <w:rsid w:val="008959DE"/>
    <w:rsid w:val="008A03BD"/>
    <w:rsid w:val="008A1522"/>
    <w:rsid w:val="008A1A30"/>
    <w:rsid w:val="008A1F3E"/>
    <w:rsid w:val="008A2605"/>
    <w:rsid w:val="008A28C0"/>
    <w:rsid w:val="008A2BEA"/>
    <w:rsid w:val="008A2D79"/>
    <w:rsid w:val="008A33F3"/>
    <w:rsid w:val="008A3575"/>
    <w:rsid w:val="008A3A7B"/>
    <w:rsid w:val="008A4F60"/>
    <w:rsid w:val="008A6340"/>
    <w:rsid w:val="008A68CC"/>
    <w:rsid w:val="008A6CCE"/>
    <w:rsid w:val="008A706A"/>
    <w:rsid w:val="008A76F8"/>
    <w:rsid w:val="008A7B1A"/>
    <w:rsid w:val="008A7D46"/>
    <w:rsid w:val="008A7DDD"/>
    <w:rsid w:val="008B01EA"/>
    <w:rsid w:val="008B08CE"/>
    <w:rsid w:val="008B0D33"/>
    <w:rsid w:val="008B1159"/>
    <w:rsid w:val="008B1EFE"/>
    <w:rsid w:val="008B26BE"/>
    <w:rsid w:val="008B2A2D"/>
    <w:rsid w:val="008B2A5C"/>
    <w:rsid w:val="008B3519"/>
    <w:rsid w:val="008B5923"/>
    <w:rsid w:val="008B61AE"/>
    <w:rsid w:val="008B6AC6"/>
    <w:rsid w:val="008B75B7"/>
    <w:rsid w:val="008C0D39"/>
    <w:rsid w:val="008C15BB"/>
    <w:rsid w:val="008C1B75"/>
    <w:rsid w:val="008C1F70"/>
    <w:rsid w:val="008C2254"/>
    <w:rsid w:val="008C2645"/>
    <w:rsid w:val="008C41CA"/>
    <w:rsid w:val="008C4854"/>
    <w:rsid w:val="008C4C37"/>
    <w:rsid w:val="008C4EAB"/>
    <w:rsid w:val="008C51BE"/>
    <w:rsid w:val="008C57D1"/>
    <w:rsid w:val="008C7195"/>
    <w:rsid w:val="008D048C"/>
    <w:rsid w:val="008D0CE7"/>
    <w:rsid w:val="008D0D71"/>
    <w:rsid w:val="008D1AA1"/>
    <w:rsid w:val="008D20D0"/>
    <w:rsid w:val="008D2A77"/>
    <w:rsid w:val="008D38C0"/>
    <w:rsid w:val="008D449D"/>
    <w:rsid w:val="008D508A"/>
    <w:rsid w:val="008D529B"/>
    <w:rsid w:val="008D6545"/>
    <w:rsid w:val="008D6EAA"/>
    <w:rsid w:val="008E0364"/>
    <w:rsid w:val="008E0448"/>
    <w:rsid w:val="008E1AD4"/>
    <w:rsid w:val="008E2223"/>
    <w:rsid w:val="008E3442"/>
    <w:rsid w:val="008E50ED"/>
    <w:rsid w:val="008E5499"/>
    <w:rsid w:val="008E5D8C"/>
    <w:rsid w:val="008E7155"/>
    <w:rsid w:val="008E77F4"/>
    <w:rsid w:val="008F084E"/>
    <w:rsid w:val="008F38EC"/>
    <w:rsid w:val="008F3C4D"/>
    <w:rsid w:val="008F532C"/>
    <w:rsid w:val="008F5951"/>
    <w:rsid w:val="008F60BC"/>
    <w:rsid w:val="008F7DE6"/>
    <w:rsid w:val="00900157"/>
    <w:rsid w:val="009026C3"/>
    <w:rsid w:val="00903FAF"/>
    <w:rsid w:val="0090472F"/>
    <w:rsid w:val="00905E8F"/>
    <w:rsid w:val="00906096"/>
    <w:rsid w:val="00906754"/>
    <w:rsid w:val="00906B09"/>
    <w:rsid w:val="00906F92"/>
    <w:rsid w:val="00907D39"/>
    <w:rsid w:val="00907DED"/>
    <w:rsid w:val="009105AE"/>
    <w:rsid w:val="009107E9"/>
    <w:rsid w:val="009146DC"/>
    <w:rsid w:val="00914AE2"/>
    <w:rsid w:val="00914E10"/>
    <w:rsid w:val="00915762"/>
    <w:rsid w:val="009161EB"/>
    <w:rsid w:val="00916287"/>
    <w:rsid w:val="009176CE"/>
    <w:rsid w:val="00917E9A"/>
    <w:rsid w:val="00920F31"/>
    <w:rsid w:val="00923027"/>
    <w:rsid w:val="0092584A"/>
    <w:rsid w:val="009262EB"/>
    <w:rsid w:val="00926ED8"/>
    <w:rsid w:val="009270A7"/>
    <w:rsid w:val="00931584"/>
    <w:rsid w:val="0093190B"/>
    <w:rsid w:val="009323F1"/>
    <w:rsid w:val="0093273B"/>
    <w:rsid w:val="00932E5D"/>
    <w:rsid w:val="00932FB3"/>
    <w:rsid w:val="00933018"/>
    <w:rsid w:val="009336BD"/>
    <w:rsid w:val="00933C6A"/>
    <w:rsid w:val="00934C8A"/>
    <w:rsid w:val="00934CAE"/>
    <w:rsid w:val="00935811"/>
    <w:rsid w:val="00935D36"/>
    <w:rsid w:val="00936BBB"/>
    <w:rsid w:val="00942A64"/>
    <w:rsid w:val="00942F05"/>
    <w:rsid w:val="00944368"/>
    <w:rsid w:val="009448B5"/>
    <w:rsid w:val="00944B7F"/>
    <w:rsid w:val="009460E9"/>
    <w:rsid w:val="00946394"/>
    <w:rsid w:val="00946F0C"/>
    <w:rsid w:val="009472C4"/>
    <w:rsid w:val="00950EFC"/>
    <w:rsid w:val="0095129B"/>
    <w:rsid w:val="00951A5F"/>
    <w:rsid w:val="0095268D"/>
    <w:rsid w:val="00953E40"/>
    <w:rsid w:val="00953F67"/>
    <w:rsid w:val="00956FD1"/>
    <w:rsid w:val="009614B7"/>
    <w:rsid w:val="00961C63"/>
    <w:rsid w:val="00962130"/>
    <w:rsid w:val="009648F5"/>
    <w:rsid w:val="00965C8C"/>
    <w:rsid w:val="00965E3D"/>
    <w:rsid w:val="009660A7"/>
    <w:rsid w:val="0096670C"/>
    <w:rsid w:val="00967A74"/>
    <w:rsid w:val="00970BC9"/>
    <w:rsid w:val="00972748"/>
    <w:rsid w:val="00974CBA"/>
    <w:rsid w:val="00975148"/>
    <w:rsid w:val="00975837"/>
    <w:rsid w:val="00976182"/>
    <w:rsid w:val="00976D31"/>
    <w:rsid w:val="00976E29"/>
    <w:rsid w:val="00977AA4"/>
    <w:rsid w:val="00977F9C"/>
    <w:rsid w:val="00980325"/>
    <w:rsid w:val="0098063F"/>
    <w:rsid w:val="00981379"/>
    <w:rsid w:val="0098193B"/>
    <w:rsid w:val="00981AB5"/>
    <w:rsid w:val="0098328A"/>
    <w:rsid w:val="009840C5"/>
    <w:rsid w:val="00985D04"/>
    <w:rsid w:val="00986468"/>
    <w:rsid w:val="00986B82"/>
    <w:rsid w:val="00986C1C"/>
    <w:rsid w:val="00987423"/>
    <w:rsid w:val="00987D03"/>
    <w:rsid w:val="00987FB1"/>
    <w:rsid w:val="00990E37"/>
    <w:rsid w:val="00990F85"/>
    <w:rsid w:val="0099132B"/>
    <w:rsid w:val="00991F14"/>
    <w:rsid w:val="00993832"/>
    <w:rsid w:val="009938ED"/>
    <w:rsid w:val="00993957"/>
    <w:rsid w:val="00993F55"/>
    <w:rsid w:val="0099542F"/>
    <w:rsid w:val="00995EA3"/>
    <w:rsid w:val="009960EF"/>
    <w:rsid w:val="00997467"/>
    <w:rsid w:val="00997619"/>
    <w:rsid w:val="009976B6"/>
    <w:rsid w:val="009A1812"/>
    <w:rsid w:val="009A30D0"/>
    <w:rsid w:val="009A3E7E"/>
    <w:rsid w:val="009A4928"/>
    <w:rsid w:val="009A6240"/>
    <w:rsid w:val="009A6512"/>
    <w:rsid w:val="009A70BE"/>
    <w:rsid w:val="009A7268"/>
    <w:rsid w:val="009A7657"/>
    <w:rsid w:val="009B12AE"/>
    <w:rsid w:val="009B15A8"/>
    <w:rsid w:val="009B172E"/>
    <w:rsid w:val="009B3821"/>
    <w:rsid w:val="009B4892"/>
    <w:rsid w:val="009B4AD2"/>
    <w:rsid w:val="009B4FA5"/>
    <w:rsid w:val="009B5244"/>
    <w:rsid w:val="009B5DC0"/>
    <w:rsid w:val="009C0A8F"/>
    <w:rsid w:val="009C0C4E"/>
    <w:rsid w:val="009C0DDE"/>
    <w:rsid w:val="009C1107"/>
    <w:rsid w:val="009C1158"/>
    <w:rsid w:val="009C1AA1"/>
    <w:rsid w:val="009C2156"/>
    <w:rsid w:val="009C2360"/>
    <w:rsid w:val="009C30F8"/>
    <w:rsid w:val="009C31EB"/>
    <w:rsid w:val="009C4154"/>
    <w:rsid w:val="009C473E"/>
    <w:rsid w:val="009C486F"/>
    <w:rsid w:val="009C60C0"/>
    <w:rsid w:val="009C6DEE"/>
    <w:rsid w:val="009C7BA3"/>
    <w:rsid w:val="009D0C7F"/>
    <w:rsid w:val="009D0CF6"/>
    <w:rsid w:val="009D1D32"/>
    <w:rsid w:val="009D2297"/>
    <w:rsid w:val="009D3FA0"/>
    <w:rsid w:val="009D4056"/>
    <w:rsid w:val="009D4F6B"/>
    <w:rsid w:val="009D6BEE"/>
    <w:rsid w:val="009D6C88"/>
    <w:rsid w:val="009D6CD7"/>
    <w:rsid w:val="009D70E1"/>
    <w:rsid w:val="009D7296"/>
    <w:rsid w:val="009D7932"/>
    <w:rsid w:val="009E0762"/>
    <w:rsid w:val="009E078E"/>
    <w:rsid w:val="009E1669"/>
    <w:rsid w:val="009E2199"/>
    <w:rsid w:val="009E2832"/>
    <w:rsid w:val="009E28CE"/>
    <w:rsid w:val="009E2D68"/>
    <w:rsid w:val="009E3D70"/>
    <w:rsid w:val="009E5073"/>
    <w:rsid w:val="009E6555"/>
    <w:rsid w:val="009E6B0B"/>
    <w:rsid w:val="009E74E7"/>
    <w:rsid w:val="009F0B6E"/>
    <w:rsid w:val="009F1357"/>
    <w:rsid w:val="009F1B37"/>
    <w:rsid w:val="009F2049"/>
    <w:rsid w:val="009F3FCD"/>
    <w:rsid w:val="009F4D8C"/>
    <w:rsid w:val="009F6363"/>
    <w:rsid w:val="00A00401"/>
    <w:rsid w:val="00A0042D"/>
    <w:rsid w:val="00A01066"/>
    <w:rsid w:val="00A0156B"/>
    <w:rsid w:val="00A019DB"/>
    <w:rsid w:val="00A02891"/>
    <w:rsid w:val="00A02FD8"/>
    <w:rsid w:val="00A04CDB"/>
    <w:rsid w:val="00A059D1"/>
    <w:rsid w:val="00A063A5"/>
    <w:rsid w:val="00A063DA"/>
    <w:rsid w:val="00A067D1"/>
    <w:rsid w:val="00A0707E"/>
    <w:rsid w:val="00A072D7"/>
    <w:rsid w:val="00A07BF0"/>
    <w:rsid w:val="00A1050A"/>
    <w:rsid w:val="00A114BB"/>
    <w:rsid w:val="00A13259"/>
    <w:rsid w:val="00A14820"/>
    <w:rsid w:val="00A15CBD"/>
    <w:rsid w:val="00A15CF2"/>
    <w:rsid w:val="00A16AC7"/>
    <w:rsid w:val="00A16C21"/>
    <w:rsid w:val="00A170C2"/>
    <w:rsid w:val="00A17339"/>
    <w:rsid w:val="00A178F6"/>
    <w:rsid w:val="00A2256B"/>
    <w:rsid w:val="00A22F3D"/>
    <w:rsid w:val="00A23D7C"/>
    <w:rsid w:val="00A30098"/>
    <w:rsid w:val="00A30E5D"/>
    <w:rsid w:val="00A3295A"/>
    <w:rsid w:val="00A35305"/>
    <w:rsid w:val="00A353E6"/>
    <w:rsid w:val="00A35C2E"/>
    <w:rsid w:val="00A3774D"/>
    <w:rsid w:val="00A40A92"/>
    <w:rsid w:val="00A40CB5"/>
    <w:rsid w:val="00A40F37"/>
    <w:rsid w:val="00A4109B"/>
    <w:rsid w:val="00A41B75"/>
    <w:rsid w:val="00A42BA7"/>
    <w:rsid w:val="00A43346"/>
    <w:rsid w:val="00A433F2"/>
    <w:rsid w:val="00A43AFC"/>
    <w:rsid w:val="00A43B4E"/>
    <w:rsid w:val="00A452BC"/>
    <w:rsid w:val="00A457FE"/>
    <w:rsid w:val="00A459BC"/>
    <w:rsid w:val="00A45F32"/>
    <w:rsid w:val="00A45F38"/>
    <w:rsid w:val="00A460F0"/>
    <w:rsid w:val="00A500E7"/>
    <w:rsid w:val="00A50E95"/>
    <w:rsid w:val="00A5101E"/>
    <w:rsid w:val="00A510BD"/>
    <w:rsid w:val="00A51628"/>
    <w:rsid w:val="00A516A2"/>
    <w:rsid w:val="00A51759"/>
    <w:rsid w:val="00A51B46"/>
    <w:rsid w:val="00A54574"/>
    <w:rsid w:val="00A55189"/>
    <w:rsid w:val="00A55EC4"/>
    <w:rsid w:val="00A55F99"/>
    <w:rsid w:val="00A569BD"/>
    <w:rsid w:val="00A61BAE"/>
    <w:rsid w:val="00A62590"/>
    <w:rsid w:val="00A62BF0"/>
    <w:rsid w:val="00A63C52"/>
    <w:rsid w:val="00A64355"/>
    <w:rsid w:val="00A64725"/>
    <w:rsid w:val="00A650CB"/>
    <w:rsid w:val="00A6529D"/>
    <w:rsid w:val="00A65831"/>
    <w:rsid w:val="00A660E3"/>
    <w:rsid w:val="00A66A3B"/>
    <w:rsid w:val="00A674B1"/>
    <w:rsid w:val="00A674D4"/>
    <w:rsid w:val="00A67667"/>
    <w:rsid w:val="00A67DE2"/>
    <w:rsid w:val="00A7135A"/>
    <w:rsid w:val="00A71A1E"/>
    <w:rsid w:val="00A71BC4"/>
    <w:rsid w:val="00A728CD"/>
    <w:rsid w:val="00A733D5"/>
    <w:rsid w:val="00A73AB9"/>
    <w:rsid w:val="00A744EA"/>
    <w:rsid w:val="00A746B0"/>
    <w:rsid w:val="00A74C94"/>
    <w:rsid w:val="00A7798E"/>
    <w:rsid w:val="00A77A16"/>
    <w:rsid w:val="00A77D25"/>
    <w:rsid w:val="00A81EA0"/>
    <w:rsid w:val="00A84548"/>
    <w:rsid w:val="00A845AB"/>
    <w:rsid w:val="00A859D8"/>
    <w:rsid w:val="00A85D15"/>
    <w:rsid w:val="00A86162"/>
    <w:rsid w:val="00A870D3"/>
    <w:rsid w:val="00A91B6B"/>
    <w:rsid w:val="00A91CA2"/>
    <w:rsid w:val="00A9213A"/>
    <w:rsid w:val="00A9256D"/>
    <w:rsid w:val="00A93163"/>
    <w:rsid w:val="00A93B7F"/>
    <w:rsid w:val="00A95128"/>
    <w:rsid w:val="00A9597C"/>
    <w:rsid w:val="00A95EC6"/>
    <w:rsid w:val="00A96783"/>
    <w:rsid w:val="00A97BFB"/>
    <w:rsid w:val="00AA11F1"/>
    <w:rsid w:val="00AA1B5C"/>
    <w:rsid w:val="00AA24C4"/>
    <w:rsid w:val="00AA26CE"/>
    <w:rsid w:val="00AA3039"/>
    <w:rsid w:val="00AA3D5A"/>
    <w:rsid w:val="00AA47E8"/>
    <w:rsid w:val="00AA75DA"/>
    <w:rsid w:val="00AB228B"/>
    <w:rsid w:val="00AB26C1"/>
    <w:rsid w:val="00AB37A6"/>
    <w:rsid w:val="00AB48B5"/>
    <w:rsid w:val="00AB5808"/>
    <w:rsid w:val="00AB5811"/>
    <w:rsid w:val="00AB681A"/>
    <w:rsid w:val="00AB6D2E"/>
    <w:rsid w:val="00AB713C"/>
    <w:rsid w:val="00AB7394"/>
    <w:rsid w:val="00AB7CB3"/>
    <w:rsid w:val="00AC18FD"/>
    <w:rsid w:val="00AC2441"/>
    <w:rsid w:val="00AC2F8B"/>
    <w:rsid w:val="00AC36BB"/>
    <w:rsid w:val="00AC44FD"/>
    <w:rsid w:val="00AC4795"/>
    <w:rsid w:val="00AC663D"/>
    <w:rsid w:val="00AC6B39"/>
    <w:rsid w:val="00AC6D07"/>
    <w:rsid w:val="00AC74A0"/>
    <w:rsid w:val="00AD0B9E"/>
    <w:rsid w:val="00AD1ACE"/>
    <w:rsid w:val="00AD2751"/>
    <w:rsid w:val="00AD38BC"/>
    <w:rsid w:val="00AD3A31"/>
    <w:rsid w:val="00AD4182"/>
    <w:rsid w:val="00AD4747"/>
    <w:rsid w:val="00AD500B"/>
    <w:rsid w:val="00AD5458"/>
    <w:rsid w:val="00AD5A4B"/>
    <w:rsid w:val="00AD6753"/>
    <w:rsid w:val="00AD7187"/>
    <w:rsid w:val="00AD7EBB"/>
    <w:rsid w:val="00AE04A3"/>
    <w:rsid w:val="00AE05EB"/>
    <w:rsid w:val="00AE0CD7"/>
    <w:rsid w:val="00AE14FF"/>
    <w:rsid w:val="00AE2311"/>
    <w:rsid w:val="00AE376E"/>
    <w:rsid w:val="00AE387C"/>
    <w:rsid w:val="00AE4D6B"/>
    <w:rsid w:val="00AE5BA7"/>
    <w:rsid w:val="00AE6638"/>
    <w:rsid w:val="00AE6933"/>
    <w:rsid w:val="00AE72A2"/>
    <w:rsid w:val="00AE7E20"/>
    <w:rsid w:val="00AF1232"/>
    <w:rsid w:val="00AF17F7"/>
    <w:rsid w:val="00AF29C5"/>
    <w:rsid w:val="00AF3175"/>
    <w:rsid w:val="00AF3921"/>
    <w:rsid w:val="00AF3CE8"/>
    <w:rsid w:val="00AF3F14"/>
    <w:rsid w:val="00AF3FAC"/>
    <w:rsid w:val="00AF412D"/>
    <w:rsid w:val="00AF428F"/>
    <w:rsid w:val="00AF506E"/>
    <w:rsid w:val="00AF518D"/>
    <w:rsid w:val="00AF5F05"/>
    <w:rsid w:val="00AF6E83"/>
    <w:rsid w:val="00B00D1E"/>
    <w:rsid w:val="00B01387"/>
    <w:rsid w:val="00B01B74"/>
    <w:rsid w:val="00B02374"/>
    <w:rsid w:val="00B0384E"/>
    <w:rsid w:val="00B045A0"/>
    <w:rsid w:val="00B04AA6"/>
    <w:rsid w:val="00B0585E"/>
    <w:rsid w:val="00B06B18"/>
    <w:rsid w:val="00B07885"/>
    <w:rsid w:val="00B07C0F"/>
    <w:rsid w:val="00B07C82"/>
    <w:rsid w:val="00B12444"/>
    <w:rsid w:val="00B14031"/>
    <w:rsid w:val="00B148D7"/>
    <w:rsid w:val="00B154BA"/>
    <w:rsid w:val="00B1569A"/>
    <w:rsid w:val="00B15B03"/>
    <w:rsid w:val="00B15DC3"/>
    <w:rsid w:val="00B16247"/>
    <w:rsid w:val="00B204EB"/>
    <w:rsid w:val="00B21378"/>
    <w:rsid w:val="00B214B3"/>
    <w:rsid w:val="00B21A03"/>
    <w:rsid w:val="00B21CEC"/>
    <w:rsid w:val="00B227A7"/>
    <w:rsid w:val="00B2338E"/>
    <w:rsid w:val="00B235D0"/>
    <w:rsid w:val="00B235D1"/>
    <w:rsid w:val="00B237C8"/>
    <w:rsid w:val="00B239C4"/>
    <w:rsid w:val="00B23D3E"/>
    <w:rsid w:val="00B23EEE"/>
    <w:rsid w:val="00B24257"/>
    <w:rsid w:val="00B24279"/>
    <w:rsid w:val="00B24FE2"/>
    <w:rsid w:val="00B2642F"/>
    <w:rsid w:val="00B26BD4"/>
    <w:rsid w:val="00B26FB9"/>
    <w:rsid w:val="00B309A8"/>
    <w:rsid w:val="00B30B88"/>
    <w:rsid w:val="00B32B1B"/>
    <w:rsid w:val="00B32C9A"/>
    <w:rsid w:val="00B33238"/>
    <w:rsid w:val="00B33F44"/>
    <w:rsid w:val="00B33FD6"/>
    <w:rsid w:val="00B3400B"/>
    <w:rsid w:val="00B34FB4"/>
    <w:rsid w:val="00B35DA9"/>
    <w:rsid w:val="00B362EC"/>
    <w:rsid w:val="00B367AE"/>
    <w:rsid w:val="00B40188"/>
    <w:rsid w:val="00B40A25"/>
    <w:rsid w:val="00B418B1"/>
    <w:rsid w:val="00B419E2"/>
    <w:rsid w:val="00B41EAB"/>
    <w:rsid w:val="00B42640"/>
    <w:rsid w:val="00B4266A"/>
    <w:rsid w:val="00B4274C"/>
    <w:rsid w:val="00B436A5"/>
    <w:rsid w:val="00B43825"/>
    <w:rsid w:val="00B43BF8"/>
    <w:rsid w:val="00B45BB9"/>
    <w:rsid w:val="00B467B4"/>
    <w:rsid w:val="00B46F33"/>
    <w:rsid w:val="00B47453"/>
    <w:rsid w:val="00B47768"/>
    <w:rsid w:val="00B47C24"/>
    <w:rsid w:val="00B51FF5"/>
    <w:rsid w:val="00B526BA"/>
    <w:rsid w:val="00B52E3A"/>
    <w:rsid w:val="00B52F2A"/>
    <w:rsid w:val="00B544BD"/>
    <w:rsid w:val="00B54A38"/>
    <w:rsid w:val="00B54B0C"/>
    <w:rsid w:val="00B552A7"/>
    <w:rsid w:val="00B558CA"/>
    <w:rsid w:val="00B56B4E"/>
    <w:rsid w:val="00B6033F"/>
    <w:rsid w:val="00B6217A"/>
    <w:rsid w:val="00B62F42"/>
    <w:rsid w:val="00B631E6"/>
    <w:rsid w:val="00B63CB1"/>
    <w:rsid w:val="00B6446E"/>
    <w:rsid w:val="00B6457F"/>
    <w:rsid w:val="00B6507D"/>
    <w:rsid w:val="00B668E5"/>
    <w:rsid w:val="00B66FE1"/>
    <w:rsid w:val="00B67267"/>
    <w:rsid w:val="00B67C08"/>
    <w:rsid w:val="00B70D9C"/>
    <w:rsid w:val="00B73143"/>
    <w:rsid w:val="00B73BCB"/>
    <w:rsid w:val="00B74335"/>
    <w:rsid w:val="00B745BA"/>
    <w:rsid w:val="00B7481E"/>
    <w:rsid w:val="00B74B51"/>
    <w:rsid w:val="00B76C6C"/>
    <w:rsid w:val="00B77F23"/>
    <w:rsid w:val="00B80138"/>
    <w:rsid w:val="00B803CA"/>
    <w:rsid w:val="00B8126C"/>
    <w:rsid w:val="00B813B2"/>
    <w:rsid w:val="00B8242C"/>
    <w:rsid w:val="00B82F7C"/>
    <w:rsid w:val="00B868C9"/>
    <w:rsid w:val="00B86902"/>
    <w:rsid w:val="00B86A4A"/>
    <w:rsid w:val="00B86F07"/>
    <w:rsid w:val="00B8774F"/>
    <w:rsid w:val="00B877FF"/>
    <w:rsid w:val="00B90E02"/>
    <w:rsid w:val="00B9171F"/>
    <w:rsid w:val="00B93A55"/>
    <w:rsid w:val="00B940B8"/>
    <w:rsid w:val="00B9430C"/>
    <w:rsid w:val="00B94DF4"/>
    <w:rsid w:val="00B9523A"/>
    <w:rsid w:val="00B957B5"/>
    <w:rsid w:val="00B96D56"/>
    <w:rsid w:val="00B96E69"/>
    <w:rsid w:val="00BA2F84"/>
    <w:rsid w:val="00BA3B07"/>
    <w:rsid w:val="00BA4461"/>
    <w:rsid w:val="00BA4766"/>
    <w:rsid w:val="00BA4C1C"/>
    <w:rsid w:val="00BA4D00"/>
    <w:rsid w:val="00BA5036"/>
    <w:rsid w:val="00BA6528"/>
    <w:rsid w:val="00BA67BD"/>
    <w:rsid w:val="00BA7A87"/>
    <w:rsid w:val="00BA7EB9"/>
    <w:rsid w:val="00BA7F23"/>
    <w:rsid w:val="00BB0082"/>
    <w:rsid w:val="00BB0489"/>
    <w:rsid w:val="00BB04A6"/>
    <w:rsid w:val="00BB10B8"/>
    <w:rsid w:val="00BB189D"/>
    <w:rsid w:val="00BB1AE1"/>
    <w:rsid w:val="00BB25A6"/>
    <w:rsid w:val="00BB2665"/>
    <w:rsid w:val="00BB2712"/>
    <w:rsid w:val="00BB4E5A"/>
    <w:rsid w:val="00BB5D2A"/>
    <w:rsid w:val="00BB66A2"/>
    <w:rsid w:val="00BB6AE0"/>
    <w:rsid w:val="00BB71E1"/>
    <w:rsid w:val="00BB7932"/>
    <w:rsid w:val="00BB7B26"/>
    <w:rsid w:val="00BC02C3"/>
    <w:rsid w:val="00BC10A9"/>
    <w:rsid w:val="00BC2896"/>
    <w:rsid w:val="00BC2C46"/>
    <w:rsid w:val="00BC4857"/>
    <w:rsid w:val="00BC4958"/>
    <w:rsid w:val="00BC4988"/>
    <w:rsid w:val="00BC52E9"/>
    <w:rsid w:val="00BC540F"/>
    <w:rsid w:val="00BC5594"/>
    <w:rsid w:val="00BC56D9"/>
    <w:rsid w:val="00BC644F"/>
    <w:rsid w:val="00BC716E"/>
    <w:rsid w:val="00BD0011"/>
    <w:rsid w:val="00BD07F2"/>
    <w:rsid w:val="00BD0858"/>
    <w:rsid w:val="00BD0AF2"/>
    <w:rsid w:val="00BD0F25"/>
    <w:rsid w:val="00BD1559"/>
    <w:rsid w:val="00BD1671"/>
    <w:rsid w:val="00BD1867"/>
    <w:rsid w:val="00BD3005"/>
    <w:rsid w:val="00BD3DC4"/>
    <w:rsid w:val="00BD4010"/>
    <w:rsid w:val="00BD4757"/>
    <w:rsid w:val="00BD59D6"/>
    <w:rsid w:val="00BD5B28"/>
    <w:rsid w:val="00BD7936"/>
    <w:rsid w:val="00BD7F24"/>
    <w:rsid w:val="00BE014A"/>
    <w:rsid w:val="00BE1A17"/>
    <w:rsid w:val="00BE264E"/>
    <w:rsid w:val="00BE275B"/>
    <w:rsid w:val="00BE2CCB"/>
    <w:rsid w:val="00BE413D"/>
    <w:rsid w:val="00BE43AC"/>
    <w:rsid w:val="00BE57E4"/>
    <w:rsid w:val="00BE5D77"/>
    <w:rsid w:val="00BE6840"/>
    <w:rsid w:val="00BE722B"/>
    <w:rsid w:val="00BE746D"/>
    <w:rsid w:val="00BE77D6"/>
    <w:rsid w:val="00BE7D88"/>
    <w:rsid w:val="00BF0C31"/>
    <w:rsid w:val="00BF203A"/>
    <w:rsid w:val="00BF2745"/>
    <w:rsid w:val="00BF2CDE"/>
    <w:rsid w:val="00BF6131"/>
    <w:rsid w:val="00BF71C1"/>
    <w:rsid w:val="00BF77D0"/>
    <w:rsid w:val="00C0077F"/>
    <w:rsid w:val="00C01725"/>
    <w:rsid w:val="00C0270A"/>
    <w:rsid w:val="00C033F5"/>
    <w:rsid w:val="00C049B4"/>
    <w:rsid w:val="00C0586F"/>
    <w:rsid w:val="00C06313"/>
    <w:rsid w:val="00C06B9D"/>
    <w:rsid w:val="00C06DCA"/>
    <w:rsid w:val="00C07C43"/>
    <w:rsid w:val="00C102FB"/>
    <w:rsid w:val="00C10756"/>
    <w:rsid w:val="00C10EAE"/>
    <w:rsid w:val="00C12404"/>
    <w:rsid w:val="00C12AD7"/>
    <w:rsid w:val="00C13184"/>
    <w:rsid w:val="00C139B3"/>
    <w:rsid w:val="00C150CD"/>
    <w:rsid w:val="00C15DF5"/>
    <w:rsid w:val="00C16670"/>
    <w:rsid w:val="00C16872"/>
    <w:rsid w:val="00C16956"/>
    <w:rsid w:val="00C21A66"/>
    <w:rsid w:val="00C22540"/>
    <w:rsid w:val="00C22613"/>
    <w:rsid w:val="00C22665"/>
    <w:rsid w:val="00C22E54"/>
    <w:rsid w:val="00C23EB1"/>
    <w:rsid w:val="00C245E0"/>
    <w:rsid w:val="00C24BF5"/>
    <w:rsid w:val="00C2652F"/>
    <w:rsid w:val="00C26C7F"/>
    <w:rsid w:val="00C278EC"/>
    <w:rsid w:val="00C279E4"/>
    <w:rsid w:val="00C30749"/>
    <w:rsid w:val="00C3105C"/>
    <w:rsid w:val="00C3169A"/>
    <w:rsid w:val="00C32486"/>
    <w:rsid w:val="00C33850"/>
    <w:rsid w:val="00C33CA7"/>
    <w:rsid w:val="00C3497F"/>
    <w:rsid w:val="00C35DBD"/>
    <w:rsid w:val="00C36861"/>
    <w:rsid w:val="00C36DE4"/>
    <w:rsid w:val="00C37379"/>
    <w:rsid w:val="00C37504"/>
    <w:rsid w:val="00C375C8"/>
    <w:rsid w:val="00C4008B"/>
    <w:rsid w:val="00C418F0"/>
    <w:rsid w:val="00C41FDE"/>
    <w:rsid w:val="00C4291F"/>
    <w:rsid w:val="00C432E7"/>
    <w:rsid w:val="00C4380A"/>
    <w:rsid w:val="00C43840"/>
    <w:rsid w:val="00C43D3B"/>
    <w:rsid w:val="00C43D97"/>
    <w:rsid w:val="00C45F01"/>
    <w:rsid w:val="00C47A9D"/>
    <w:rsid w:val="00C51C25"/>
    <w:rsid w:val="00C51DF5"/>
    <w:rsid w:val="00C51F1E"/>
    <w:rsid w:val="00C5222F"/>
    <w:rsid w:val="00C526E0"/>
    <w:rsid w:val="00C52A1A"/>
    <w:rsid w:val="00C53E26"/>
    <w:rsid w:val="00C55C43"/>
    <w:rsid w:val="00C56C06"/>
    <w:rsid w:val="00C57725"/>
    <w:rsid w:val="00C60643"/>
    <w:rsid w:val="00C6088F"/>
    <w:rsid w:val="00C608BC"/>
    <w:rsid w:val="00C61980"/>
    <w:rsid w:val="00C62AA1"/>
    <w:rsid w:val="00C642F1"/>
    <w:rsid w:val="00C64537"/>
    <w:rsid w:val="00C6487D"/>
    <w:rsid w:val="00C652D1"/>
    <w:rsid w:val="00C65750"/>
    <w:rsid w:val="00C65936"/>
    <w:rsid w:val="00C669F5"/>
    <w:rsid w:val="00C67552"/>
    <w:rsid w:val="00C700B8"/>
    <w:rsid w:val="00C701C4"/>
    <w:rsid w:val="00C70C97"/>
    <w:rsid w:val="00C712C3"/>
    <w:rsid w:val="00C7173A"/>
    <w:rsid w:val="00C7186B"/>
    <w:rsid w:val="00C71F6D"/>
    <w:rsid w:val="00C72909"/>
    <w:rsid w:val="00C7341E"/>
    <w:rsid w:val="00C74141"/>
    <w:rsid w:val="00C74B27"/>
    <w:rsid w:val="00C7501B"/>
    <w:rsid w:val="00C75172"/>
    <w:rsid w:val="00C75FDC"/>
    <w:rsid w:val="00C77560"/>
    <w:rsid w:val="00C8080F"/>
    <w:rsid w:val="00C81070"/>
    <w:rsid w:val="00C8197B"/>
    <w:rsid w:val="00C82789"/>
    <w:rsid w:val="00C82A94"/>
    <w:rsid w:val="00C82B2A"/>
    <w:rsid w:val="00C83F61"/>
    <w:rsid w:val="00C84AD2"/>
    <w:rsid w:val="00C867A0"/>
    <w:rsid w:val="00C87012"/>
    <w:rsid w:val="00C90548"/>
    <w:rsid w:val="00C90A51"/>
    <w:rsid w:val="00C9269E"/>
    <w:rsid w:val="00C958C7"/>
    <w:rsid w:val="00C9599D"/>
    <w:rsid w:val="00C96248"/>
    <w:rsid w:val="00C96C71"/>
    <w:rsid w:val="00CA0585"/>
    <w:rsid w:val="00CA0C93"/>
    <w:rsid w:val="00CA1E0B"/>
    <w:rsid w:val="00CA279C"/>
    <w:rsid w:val="00CA2C80"/>
    <w:rsid w:val="00CA3D5E"/>
    <w:rsid w:val="00CA3D8C"/>
    <w:rsid w:val="00CA40A3"/>
    <w:rsid w:val="00CA4A27"/>
    <w:rsid w:val="00CA5A64"/>
    <w:rsid w:val="00CA68CA"/>
    <w:rsid w:val="00CA6B13"/>
    <w:rsid w:val="00CB19CC"/>
    <w:rsid w:val="00CB1A7C"/>
    <w:rsid w:val="00CB215F"/>
    <w:rsid w:val="00CB221D"/>
    <w:rsid w:val="00CB253B"/>
    <w:rsid w:val="00CB349D"/>
    <w:rsid w:val="00CB3593"/>
    <w:rsid w:val="00CB4246"/>
    <w:rsid w:val="00CB4416"/>
    <w:rsid w:val="00CB57A9"/>
    <w:rsid w:val="00CB5F64"/>
    <w:rsid w:val="00CB742B"/>
    <w:rsid w:val="00CB752B"/>
    <w:rsid w:val="00CB7B3F"/>
    <w:rsid w:val="00CC2117"/>
    <w:rsid w:val="00CC3779"/>
    <w:rsid w:val="00CC4881"/>
    <w:rsid w:val="00CC4D15"/>
    <w:rsid w:val="00CC4FD8"/>
    <w:rsid w:val="00CC5B82"/>
    <w:rsid w:val="00CC608C"/>
    <w:rsid w:val="00CC6171"/>
    <w:rsid w:val="00CC6215"/>
    <w:rsid w:val="00CC6E32"/>
    <w:rsid w:val="00CC70CB"/>
    <w:rsid w:val="00CC763C"/>
    <w:rsid w:val="00CC7E3A"/>
    <w:rsid w:val="00CD0006"/>
    <w:rsid w:val="00CD014B"/>
    <w:rsid w:val="00CD092C"/>
    <w:rsid w:val="00CD0C17"/>
    <w:rsid w:val="00CD0EB2"/>
    <w:rsid w:val="00CD105B"/>
    <w:rsid w:val="00CD118C"/>
    <w:rsid w:val="00CD1514"/>
    <w:rsid w:val="00CD1B20"/>
    <w:rsid w:val="00CD2A78"/>
    <w:rsid w:val="00CD43F8"/>
    <w:rsid w:val="00CD4A9F"/>
    <w:rsid w:val="00CD4FE8"/>
    <w:rsid w:val="00CD53D3"/>
    <w:rsid w:val="00CD5B13"/>
    <w:rsid w:val="00CE06AB"/>
    <w:rsid w:val="00CE071E"/>
    <w:rsid w:val="00CE28AD"/>
    <w:rsid w:val="00CE35DE"/>
    <w:rsid w:val="00CE3903"/>
    <w:rsid w:val="00CE7113"/>
    <w:rsid w:val="00CE71AD"/>
    <w:rsid w:val="00CE76D6"/>
    <w:rsid w:val="00CF07ED"/>
    <w:rsid w:val="00CF0E79"/>
    <w:rsid w:val="00CF0F17"/>
    <w:rsid w:val="00CF1DBA"/>
    <w:rsid w:val="00CF3805"/>
    <w:rsid w:val="00CF46B1"/>
    <w:rsid w:val="00CF557C"/>
    <w:rsid w:val="00CF613A"/>
    <w:rsid w:val="00CF645A"/>
    <w:rsid w:val="00CF7B9D"/>
    <w:rsid w:val="00D0091B"/>
    <w:rsid w:val="00D009CE"/>
    <w:rsid w:val="00D011A7"/>
    <w:rsid w:val="00D020F3"/>
    <w:rsid w:val="00D02338"/>
    <w:rsid w:val="00D02A45"/>
    <w:rsid w:val="00D02D4F"/>
    <w:rsid w:val="00D035DC"/>
    <w:rsid w:val="00D0396E"/>
    <w:rsid w:val="00D04A19"/>
    <w:rsid w:val="00D056D9"/>
    <w:rsid w:val="00D05C2B"/>
    <w:rsid w:val="00D06AD5"/>
    <w:rsid w:val="00D07A60"/>
    <w:rsid w:val="00D10674"/>
    <w:rsid w:val="00D10EA8"/>
    <w:rsid w:val="00D11C58"/>
    <w:rsid w:val="00D11EE8"/>
    <w:rsid w:val="00D1215B"/>
    <w:rsid w:val="00D12429"/>
    <w:rsid w:val="00D1416B"/>
    <w:rsid w:val="00D14E83"/>
    <w:rsid w:val="00D15124"/>
    <w:rsid w:val="00D15D1A"/>
    <w:rsid w:val="00D15DBA"/>
    <w:rsid w:val="00D161A3"/>
    <w:rsid w:val="00D169CD"/>
    <w:rsid w:val="00D1732A"/>
    <w:rsid w:val="00D17F0E"/>
    <w:rsid w:val="00D20939"/>
    <w:rsid w:val="00D2141E"/>
    <w:rsid w:val="00D22126"/>
    <w:rsid w:val="00D2241A"/>
    <w:rsid w:val="00D2336F"/>
    <w:rsid w:val="00D251E8"/>
    <w:rsid w:val="00D26098"/>
    <w:rsid w:val="00D2659A"/>
    <w:rsid w:val="00D26809"/>
    <w:rsid w:val="00D272AF"/>
    <w:rsid w:val="00D27AC9"/>
    <w:rsid w:val="00D3186B"/>
    <w:rsid w:val="00D32D4F"/>
    <w:rsid w:val="00D33270"/>
    <w:rsid w:val="00D34A9A"/>
    <w:rsid w:val="00D34D4B"/>
    <w:rsid w:val="00D34F83"/>
    <w:rsid w:val="00D352EC"/>
    <w:rsid w:val="00D36C51"/>
    <w:rsid w:val="00D3727F"/>
    <w:rsid w:val="00D372E2"/>
    <w:rsid w:val="00D41B3A"/>
    <w:rsid w:val="00D41F7F"/>
    <w:rsid w:val="00D423D2"/>
    <w:rsid w:val="00D42522"/>
    <w:rsid w:val="00D43D00"/>
    <w:rsid w:val="00D44578"/>
    <w:rsid w:val="00D446BD"/>
    <w:rsid w:val="00D44B76"/>
    <w:rsid w:val="00D477C3"/>
    <w:rsid w:val="00D520A7"/>
    <w:rsid w:val="00D52599"/>
    <w:rsid w:val="00D52C8D"/>
    <w:rsid w:val="00D53494"/>
    <w:rsid w:val="00D536F5"/>
    <w:rsid w:val="00D53C52"/>
    <w:rsid w:val="00D54967"/>
    <w:rsid w:val="00D5576A"/>
    <w:rsid w:val="00D55FB8"/>
    <w:rsid w:val="00D57052"/>
    <w:rsid w:val="00D60A7C"/>
    <w:rsid w:val="00D62700"/>
    <w:rsid w:val="00D63BC8"/>
    <w:rsid w:val="00D64691"/>
    <w:rsid w:val="00D64BD6"/>
    <w:rsid w:val="00D65443"/>
    <w:rsid w:val="00D657C4"/>
    <w:rsid w:val="00D67270"/>
    <w:rsid w:val="00D67580"/>
    <w:rsid w:val="00D67DA6"/>
    <w:rsid w:val="00D700E9"/>
    <w:rsid w:val="00D70373"/>
    <w:rsid w:val="00D7089F"/>
    <w:rsid w:val="00D70D4F"/>
    <w:rsid w:val="00D72606"/>
    <w:rsid w:val="00D72768"/>
    <w:rsid w:val="00D72CD3"/>
    <w:rsid w:val="00D72D16"/>
    <w:rsid w:val="00D74DEB"/>
    <w:rsid w:val="00D750C1"/>
    <w:rsid w:val="00D757C1"/>
    <w:rsid w:val="00D760D2"/>
    <w:rsid w:val="00D7624A"/>
    <w:rsid w:val="00D76EB6"/>
    <w:rsid w:val="00D778FD"/>
    <w:rsid w:val="00D80356"/>
    <w:rsid w:val="00D813D7"/>
    <w:rsid w:val="00D8175F"/>
    <w:rsid w:val="00D81A81"/>
    <w:rsid w:val="00D82BD9"/>
    <w:rsid w:val="00D83F15"/>
    <w:rsid w:val="00D844F9"/>
    <w:rsid w:val="00D86201"/>
    <w:rsid w:val="00D873D8"/>
    <w:rsid w:val="00D87686"/>
    <w:rsid w:val="00D906E9"/>
    <w:rsid w:val="00D90980"/>
    <w:rsid w:val="00D92C2A"/>
    <w:rsid w:val="00D93BFA"/>
    <w:rsid w:val="00D9518F"/>
    <w:rsid w:val="00D951BA"/>
    <w:rsid w:val="00D95347"/>
    <w:rsid w:val="00D96638"/>
    <w:rsid w:val="00D974E6"/>
    <w:rsid w:val="00DA0C3E"/>
    <w:rsid w:val="00DA1418"/>
    <w:rsid w:val="00DA2784"/>
    <w:rsid w:val="00DA329D"/>
    <w:rsid w:val="00DA673B"/>
    <w:rsid w:val="00DA7D14"/>
    <w:rsid w:val="00DB02D9"/>
    <w:rsid w:val="00DB07BF"/>
    <w:rsid w:val="00DB0D23"/>
    <w:rsid w:val="00DB0FA4"/>
    <w:rsid w:val="00DB1061"/>
    <w:rsid w:val="00DB1523"/>
    <w:rsid w:val="00DB16EC"/>
    <w:rsid w:val="00DB205A"/>
    <w:rsid w:val="00DB3470"/>
    <w:rsid w:val="00DB36FA"/>
    <w:rsid w:val="00DB3ABA"/>
    <w:rsid w:val="00DB3FD3"/>
    <w:rsid w:val="00DB5DDA"/>
    <w:rsid w:val="00DB783B"/>
    <w:rsid w:val="00DC08D7"/>
    <w:rsid w:val="00DC14E8"/>
    <w:rsid w:val="00DC1AAD"/>
    <w:rsid w:val="00DC3158"/>
    <w:rsid w:val="00DC3202"/>
    <w:rsid w:val="00DC441D"/>
    <w:rsid w:val="00DC4CC9"/>
    <w:rsid w:val="00DC56FE"/>
    <w:rsid w:val="00DC5AAF"/>
    <w:rsid w:val="00DC72A0"/>
    <w:rsid w:val="00DC72B0"/>
    <w:rsid w:val="00DC76DC"/>
    <w:rsid w:val="00DD1621"/>
    <w:rsid w:val="00DD1A36"/>
    <w:rsid w:val="00DD21F8"/>
    <w:rsid w:val="00DD2BE9"/>
    <w:rsid w:val="00DD2E53"/>
    <w:rsid w:val="00DD3036"/>
    <w:rsid w:val="00DD45ED"/>
    <w:rsid w:val="00DD4FD2"/>
    <w:rsid w:val="00DD5104"/>
    <w:rsid w:val="00DD6697"/>
    <w:rsid w:val="00DE16CA"/>
    <w:rsid w:val="00DE2E46"/>
    <w:rsid w:val="00DE3384"/>
    <w:rsid w:val="00DE3573"/>
    <w:rsid w:val="00DE37A9"/>
    <w:rsid w:val="00DE3981"/>
    <w:rsid w:val="00DE5D50"/>
    <w:rsid w:val="00DE62B4"/>
    <w:rsid w:val="00DE652F"/>
    <w:rsid w:val="00DE70E7"/>
    <w:rsid w:val="00DF02EE"/>
    <w:rsid w:val="00DF0A4C"/>
    <w:rsid w:val="00DF0D3F"/>
    <w:rsid w:val="00DF1E58"/>
    <w:rsid w:val="00DF1FD8"/>
    <w:rsid w:val="00DF29C5"/>
    <w:rsid w:val="00DF2DE9"/>
    <w:rsid w:val="00DF3B5A"/>
    <w:rsid w:val="00DF4057"/>
    <w:rsid w:val="00DF4A45"/>
    <w:rsid w:val="00DF5434"/>
    <w:rsid w:val="00DF5E2F"/>
    <w:rsid w:val="00DF6674"/>
    <w:rsid w:val="00E001BD"/>
    <w:rsid w:val="00E02404"/>
    <w:rsid w:val="00E02945"/>
    <w:rsid w:val="00E02A9F"/>
    <w:rsid w:val="00E04240"/>
    <w:rsid w:val="00E049D0"/>
    <w:rsid w:val="00E0508C"/>
    <w:rsid w:val="00E05D64"/>
    <w:rsid w:val="00E07160"/>
    <w:rsid w:val="00E106CB"/>
    <w:rsid w:val="00E1087E"/>
    <w:rsid w:val="00E10B7F"/>
    <w:rsid w:val="00E10C87"/>
    <w:rsid w:val="00E11320"/>
    <w:rsid w:val="00E122D7"/>
    <w:rsid w:val="00E13074"/>
    <w:rsid w:val="00E13A9D"/>
    <w:rsid w:val="00E13D4D"/>
    <w:rsid w:val="00E14446"/>
    <w:rsid w:val="00E1465B"/>
    <w:rsid w:val="00E17964"/>
    <w:rsid w:val="00E200FE"/>
    <w:rsid w:val="00E23488"/>
    <w:rsid w:val="00E2556C"/>
    <w:rsid w:val="00E277B2"/>
    <w:rsid w:val="00E30DFE"/>
    <w:rsid w:val="00E32416"/>
    <w:rsid w:val="00E32550"/>
    <w:rsid w:val="00E33CDE"/>
    <w:rsid w:val="00E34DEC"/>
    <w:rsid w:val="00E356F9"/>
    <w:rsid w:val="00E3596C"/>
    <w:rsid w:val="00E35AC8"/>
    <w:rsid w:val="00E35DD8"/>
    <w:rsid w:val="00E37AD9"/>
    <w:rsid w:val="00E40453"/>
    <w:rsid w:val="00E40F63"/>
    <w:rsid w:val="00E4211F"/>
    <w:rsid w:val="00E42572"/>
    <w:rsid w:val="00E4404F"/>
    <w:rsid w:val="00E44384"/>
    <w:rsid w:val="00E44C64"/>
    <w:rsid w:val="00E45684"/>
    <w:rsid w:val="00E462B5"/>
    <w:rsid w:val="00E46942"/>
    <w:rsid w:val="00E470A9"/>
    <w:rsid w:val="00E500AA"/>
    <w:rsid w:val="00E50233"/>
    <w:rsid w:val="00E5058B"/>
    <w:rsid w:val="00E52816"/>
    <w:rsid w:val="00E541D0"/>
    <w:rsid w:val="00E545D8"/>
    <w:rsid w:val="00E547D9"/>
    <w:rsid w:val="00E565F8"/>
    <w:rsid w:val="00E56A86"/>
    <w:rsid w:val="00E56B87"/>
    <w:rsid w:val="00E571DB"/>
    <w:rsid w:val="00E57BDA"/>
    <w:rsid w:val="00E63F46"/>
    <w:rsid w:val="00E658FD"/>
    <w:rsid w:val="00E669BC"/>
    <w:rsid w:val="00E67722"/>
    <w:rsid w:val="00E70254"/>
    <w:rsid w:val="00E71FBF"/>
    <w:rsid w:val="00E720A6"/>
    <w:rsid w:val="00E72295"/>
    <w:rsid w:val="00E72E0C"/>
    <w:rsid w:val="00E732E2"/>
    <w:rsid w:val="00E739FB"/>
    <w:rsid w:val="00E740AF"/>
    <w:rsid w:val="00E747BC"/>
    <w:rsid w:val="00E7593E"/>
    <w:rsid w:val="00E762AF"/>
    <w:rsid w:val="00E763E2"/>
    <w:rsid w:val="00E76998"/>
    <w:rsid w:val="00E776DD"/>
    <w:rsid w:val="00E80C71"/>
    <w:rsid w:val="00E815D1"/>
    <w:rsid w:val="00E817FE"/>
    <w:rsid w:val="00E82389"/>
    <w:rsid w:val="00E82480"/>
    <w:rsid w:val="00E82A87"/>
    <w:rsid w:val="00E82D7F"/>
    <w:rsid w:val="00E838CA"/>
    <w:rsid w:val="00E85326"/>
    <w:rsid w:val="00E857DA"/>
    <w:rsid w:val="00E86BD0"/>
    <w:rsid w:val="00E86BDB"/>
    <w:rsid w:val="00E9004F"/>
    <w:rsid w:val="00E902F6"/>
    <w:rsid w:val="00E92E5D"/>
    <w:rsid w:val="00E92E8D"/>
    <w:rsid w:val="00E944B8"/>
    <w:rsid w:val="00E95CF4"/>
    <w:rsid w:val="00E96170"/>
    <w:rsid w:val="00E962C2"/>
    <w:rsid w:val="00E96D4F"/>
    <w:rsid w:val="00E96FA6"/>
    <w:rsid w:val="00E979A7"/>
    <w:rsid w:val="00E97C2C"/>
    <w:rsid w:val="00E97D6E"/>
    <w:rsid w:val="00EA057D"/>
    <w:rsid w:val="00EA1922"/>
    <w:rsid w:val="00EA256B"/>
    <w:rsid w:val="00EA32F2"/>
    <w:rsid w:val="00EA444A"/>
    <w:rsid w:val="00EA459F"/>
    <w:rsid w:val="00EA4DEF"/>
    <w:rsid w:val="00EA731F"/>
    <w:rsid w:val="00EA7B99"/>
    <w:rsid w:val="00EB1B37"/>
    <w:rsid w:val="00EB25A6"/>
    <w:rsid w:val="00EB2722"/>
    <w:rsid w:val="00EB2CBE"/>
    <w:rsid w:val="00EB30CD"/>
    <w:rsid w:val="00EB3639"/>
    <w:rsid w:val="00EB46AA"/>
    <w:rsid w:val="00EB4B6F"/>
    <w:rsid w:val="00EB4BA5"/>
    <w:rsid w:val="00EB57C0"/>
    <w:rsid w:val="00EB599E"/>
    <w:rsid w:val="00EC07C0"/>
    <w:rsid w:val="00EC1EB8"/>
    <w:rsid w:val="00EC20C8"/>
    <w:rsid w:val="00EC2D86"/>
    <w:rsid w:val="00EC422E"/>
    <w:rsid w:val="00EC55A0"/>
    <w:rsid w:val="00EC65B6"/>
    <w:rsid w:val="00EC6788"/>
    <w:rsid w:val="00EC6C2A"/>
    <w:rsid w:val="00ED0CE5"/>
    <w:rsid w:val="00ED22BA"/>
    <w:rsid w:val="00ED3381"/>
    <w:rsid w:val="00ED514E"/>
    <w:rsid w:val="00ED5627"/>
    <w:rsid w:val="00ED6835"/>
    <w:rsid w:val="00ED7487"/>
    <w:rsid w:val="00ED77D3"/>
    <w:rsid w:val="00EE077F"/>
    <w:rsid w:val="00EE105D"/>
    <w:rsid w:val="00EE26FF"/>
    <w:rsid w:val="00EE27FA"/>
    <w:rsid w:val="00EE2BD5"/>
    <w:rsid w:val="00EE5A30"/>
    <w:rsid w:val="00EE60C0"/>
    <w:rsid w:val="00EE68B5"/>
    <w:rsid w:val="00EE71C1"/>
    <w:rsid w:val="00EF0788"/>
    <w:rsid w:val="00EF0D38"/>
    <w:rsid w:val="00EF1A27"/>
    <w:rsid w:val="00EF1CCD"/>
    <w:rsid w:val="00EF1D08"/>
    <w:rsid w:val="00EF206C"/>
    <w:rsid w:val="00EF2581"/>
    <w:rsid w:val="00EF2E28"/>
    <w:rsid w:val="00EF324E"/>
    <w:rsid w:val="00EF3440"/>
    <w:rsid w:val="00EF435A"/>
    <w:rsid w:val="00EF4EC0"/>
    <w:rsid w:val="00EF5CE5"/>
    <w:rsid w:val="00EF601A"/>
    <w:rsid w:val="00EF694D"/>
    <w:rsid w:val="00EF6ABC"/>
    <w:rsid w:val="00EF6D83"/>
    <w:rsid w:val="00EF7E17"/>
    <w:rsid w:val="00EF7E25"/>
    <w:rsid w:val="00F01309"/>
    <w:rsid w:val="00F01476"/>
    <w:rsid w:val="00F0149B"/>
    <w:rsid w:val="00F01993"/>
    <w:rsid w:val="00F01ABB"/>
    <w:rsid w:val="00F01BDE"/>
    <w:rsid w:val="00F02D16"/>
    <w:rsid w:val="00F03946"/>
    <w:rsid w:val="00F03F52"/>
    <w:rsid w:val="00F0449A"/>
    <w:rsid w:val="00F04ADA"/>
    <w:rsid w:val="00F04C12"/>
    <w:rsid w:val="00F04C88"/>
    <w:rsid w:val="00F04ED2"/>
    <w:rsid w:val="00F055B5"/>
    <w:rsid w:val="00F05DB5"/>
    <w:rsid w:val="00F05EFD"/>
    <w:rsid w:val="00F06663"/>
    <w:rsid w:val="00F10E2D"/>
    <w:rsid w:val="00F12112"/>
    <w:rsid w:val="00F12FBA"/>
    <w:rsid w:val="00F13ACF"/>
    <w:rsid w:val="00F13ED5"/>
    <w:rsid w:val="00F13F55"/>
    <w:rsid w:val="00F14818"/>
    <w:rsid w:val="00F14A19"/>
    <w:rsid w:val="00F14B8A"/>
    <w:rsid w:val="00F1522A"/>
    <w:rsid w:val="00F1555C"/>
    <w:rsid w:val="00F16B62"/>
    <w:rsid w:val="00F16D50"/>
    <w:rsid w:val="00F174D2"/>
    <w:rsid w:val="00F2018A"/>
    <w:rsid w:val="00F20444"/>
    <w:rsid w:val="00F20693"/>
    <w:rsid w:val="00F230EA"/>
    <w:rsid w:val="00F24636"/>
    <w:rsid w:val="00F25294"/>
    <w:rsid w:val="00F25BDA"/>
    <w:rsid w:val="00F323E0"/>
    <w:rsid w:val="00F3291C"/>
    <w:rsid w:val="00F329EC"/>
    <w:rsid w:val="00F32CF6"/>
    <w:rsid w:val="00F335B7"/>
    <w:rsid w:val="00F33A85"/>
    <w:rsid w:val="00F33C6E"/>
    <w:rsid w:val="00F351AE"/>
    <w:rsid w:val="00F354F8"/>
    <w:rsid w:val="00F3553E"/>
    <w:rsid w:val="00F356A3"/>
    <w:rsid w:val="00F35B4A"/>
    <w:rsid w:val="00F36508"/>
    <w:rsid w:val="00F36B66"/>
    <w:rsid w:val="00F36EDB"/>
    <w:rsid w:val="00F373F9"/>
    <w:rsid w:val="00F378DC"/>
    <w:rsid w:val="00F37CAF"/>
    <w:rsid w:val="00F4038F"/>
    <w:rsid w:val="00F414BA"/>
    <w:rsid w:val="00F41A15"/>
    <w:rsid w:val="00F41FEA"/>
    <w:rsid w:val="00F422BF"/>
    <w:rsid w:val="00F431A6"/>
    <w:rsid w:val="00F43738"/>
    <w:rsid w:val="00F44422"/>
    <w:rsid w:val="00F4486A"/>
    <w:rsid w:val="00F4616C"/>
    <w:rsid w:val="00F505B5"/>
    <w:rsid w:val="00F506E0"/>
    <w:rsid w:val="00F529B6"/>
    <w:rsid w:val="00F52B55"/>
    <w:rsid w:val="00F52D1E"/>
    <w:rsid w:val="00F531FE"/>
    <w:rsid w:val="00F5355C"/>
    <w:rsid w:val="00F53C35"/>
    <w:rsid w:val="00F54012"/>
    <w:rsid w:val="00F5683A"/>
    <w:rsid w:val="00F57EEA"/>
    <w:rsid w:val="00F60864"/>
    <w:rsid w:val="00F6156D"/>
    <w:rsid w:val="00F61728"/>
    <w:rsid w:val="00F62AE4"/>
    <w:rsid w:val="00F62C99"/>
    <w:rsid w:val="00F63A92"/>
    <w:rsid w:val="00F63E65"/>
    <w:rsid w:val="00F63EC8"/>
    <w:rsid w:val="00F643B6"/>
    <w:rsid w:val="00F647BC"/>
    <w:rsid w:val="00F65EB3"/>
    <w:rsid w:val="00F660E2"/>
    <w:rsid w:val="00F70E17"/>
    <w:rsid w:val="00F714CD"/>
    <w:rsid w:val="00F71F56"/>
    <w:rsid w:val="00F71FB0"/>
    <w:rsid w:val="00F72B29"/>
    <w:rsid w:val="00F72D08"/>
    <w:rsid w:val="00F72EB3"/>
    <w:rsid w:val="00F73C6E"/>
    <w:rsid w:val="00F75BEB"/>
    <w:rsid w:val="00F75E5B"/>
    <w:rsid w:val="00F763FE"/>
    <w:rsid w:val="00F76CB9"/>
    <w:rsid w:val="00F80FC1"/>
    <w:rsid w:val="00F81560"/>
    <w:rsid w:val="00F819C5"/>
    <w:rsid w:val="00F827A0"/>
    <w:rsid w:val="00F82C36"/>
    <w:rsid w:val="00F84D78"/>
    <w:rsid w:val="00F8501D"/>
    <w:rsid w:val="00F855E8"/>
    <w:rsid w:val="00F86310"/>
    <w:rsid w:val="00F87B76"/>
    <w:rsid w:val="00F87D7B"/>
    <w:rsid w:val="00F900B0"/>
    <w:rsid w:val="00F9166D"/>
    <w:rsid w:val="00F91C32"/>
    <w:rsid w:val="00F93675"/>
    <w:rsid w:val="00F93905"/>
    <w:rsid w:val="00F94D1E"/>
    <w:rsid w:val="00F95BA3"/>
    <w:rsid w:val="00F96BC8"/>
    <w:rsid w:val="00F97070"/>
    <w:rsid w:val="00F97148"/>
    <w:rsid w:val="00F9734F"/>
    <w:rsid w:val="00FA097B"/>
    <w:rsid w:val="00FA122D"/>
    <w:rsid w:val="00FA127C"/>
    <w:rsid w:val="00FA1818"/>
    <w:rsid w:val="00FA27DD"/>
    <w:rsid w:val="00FA282C"/>
    <w:rsid w:val="00FA313E"/>
    <w:rsid w:val="00FA3251"/>
    <w:rsid w:val="00FA461A"/>
    <w:rsid w:val="00FA4D88"/>
    <w:rsid w:val="00FA508A"/>
    <w:rsid w:val="00FA7069"/>
    <w:rsid w:val="00FA70FF"/>
    <w:rsid w:val="00FA7623"/>
    <w:rsid w:val="00FA7E75"/>
    <w:rsid w:val="00FB0084"/>
    <w:rsid w:val="00FB266A"/>
    <w:rsid w:val="00FB273C"/>
    <w:rsid w:val="00FB29D3"/>
    <w:rsid w:val="00FB374E"/>
    <w:rsid w:val="00FB4134"/>
    <w:rsid w:val="00FB4F96"/>
    <w:rsid w:val="00FB5C53"/>
    <w:rsid w:val="00FB62CF"/>
    <w:rsid w:val="00FB63EE"/>
    <w:rsid w:val="00FB675D"/>
    <w:rsid w:val="00FB7BCC"/>
    <w:rsid w:val="00FC0D4D"/>
    <w:rsid w:val="00FC1E60"/>
    <w:rsid w:val="00FC3A0D"/>
    <w:rsid w:val="00FC48EF"/>
    <w:rsid w:val="00FC4C55"/>
    <w:rsid w:val="00FC6A9E"/>
    <w:rsid w:val="00FC7A8E"/>
    <w:rsid w:val="00FD02C6"/>
    <w:rsid w:val="00FD0439"/>
    <w:rsid w:val="00FD04C5"/>
    <w:rsid w:val="00FD18E2"/>
    <w:rsid w:val="00FD2446"/>
    <w:rsid w:val="00FD2487"/>
    <w:rsid w:val="00FD2FFC"/>
    <w:rsid w:val="00FD380B"/>
    <w:rsid w:val="00FD56F3"/>
    <w:rsid w:val="00FD66B6"/>
    <w:rsid w:val="00FE09E3"/>
    <w:rsid w:val="00FE0BC1"/>
    <w:rsid w:val="00FE299F"/>
    <w:rsid w:val="00FE2B68"/>
    <w:rsid w:val="00FE500B"/>
    <w:rsid w:val="00FE577D"/>
    <w:rsid w:val="00FE58DE"/>
    <w:rsid w:val="00FE5AA3"/>
    <w:rsid w:val="00FE6A2B"/>
    <w:rsid w:val="00FF0700"/>
    <w:rsid w:val="00FF1802"/>
    <w:rsid w:val="00FF1BB6"/>
    <w:rsid w:val="00FF2302"/>
    <w:rsid w:val="00FF2966"/>
    <w:rsid w:val="00FF3618"/>
    <w:rsid w:val="00FF3A98"/>
    <w:rsid w:val="00FF6003"/>
    <w:rsid w:val="00FF6083"/>
    <w:rsid w:val="00FF637E"/>
    <w:rsid w:val="00FF6E74"/>
    <w:rsid w:val="00FF6F58"/>
    <w:rsid w:val="00FF7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A3C70"/>
  <w15:docId w15:val="{74E94543-4D17-F746-82E4-82FBAA7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Arial Unicode MS" w:cs="Arial Unicode MS"/>
      <w:color w:val="000000"/>
      <w:sz w:val="22"/>
      <w:szCs w:val="22"/>
      <w:u w:color="000000"/>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styleId="ListParagraph">
    <w:name w:val="List Paragraph"/>
    <w:uiPriority w:val="34"/>
    <w:qFormat/>
    <w:pPr>
      <w:ind w:left="720"/>
    </w:pPr>
    <w:rPr>
      <w:rFonts w:ascii="Calibri" w:hAnsi="Arial Unicode MS" w:cs="Arial Unicode MS"/>
      <w:color w:val="000000"/>
      <w:sz w:val="22"/>
      <w:szCs w:val="22"/>
      <w:u w:color="000000"/>
      <w:lang w:val="en-US"/>
    </w:rPr>
  </w:style>
  <w:style w:type="numbering" w:customStyle="1" w:styleId="List0">
    <w:name w:val="List 0"/>
    <w:basedOn w:val="ImportedStyle2"/>
    <w:pPr>
      <w:numPr>
        <w:numId w:val="4"/>
      </w:numPr>
    </w:pPr>
  </w:style>
  <w:style w:type="numbering" w:customStyle="1" w:styleId="ImportedStyle2">
    <w:name w:val="Imported Style 2"/>
  </w:style>
  <w:style w:type="numbering" w:customStyle="1" w:styleId="List1">
    <w:name w:val="List 1"/>
    <w:basedOn w:val="ImportedStyle3"/>
    <w:pPr>
      <w:numPr>
        <w:numId w:val="1"/>
      </w:numPr>
    </w:pPr>
  </w:style>
  <w:style w:type="numbering" w:customStyle="1" w:styleId="ImportedStyle3">
    <w:name w:val="Imported Style 3"/>
  </w:style>
  <w:style w:type="numbering" w:customStyle="1" w:styleId="List21">
    <w:name w:val="List 21"/>
    <w:basedOn w:val="ImportedStyle4"/>
    <w:pPr>
      <w:numPr>
        <w:numId w:val="2"/>
      </w:numPr>
    </w:pPr>
  </w:style>
  <w:style w:type="numbering" w:customStyle="1" w:styleId="ImportedStyle4">
    <w:name w:val="Imported Style 4"/>
  </w:style>
  <w:style w:type="paragraph" w:customStyle="1" w:styleId="Default">
    <w:name w:val="Default"/>
    <w:rPr>
      <w:rFonts w:ascii="Arial Unicode MS" w:hAnsi="Helvetica" w:cs="Arial Unicode MS"/>
      <w:color w:val="000000"/>
      <w:sz w:val="22"/>
      <w:szCs w:val="22"/>
      <w:lang w:val="en-US"/>
    </w:rPr>
  </w:style>
  <w:style w:type="numbering" w:customStyle="1" w:styleId="List31">
    <w:name w:val="List 31"/>
    <w:basedOn w:val="ImportedStyle5"/>
    <w:pPr>
      <w:numPr>
        <w:numId w:val="3"/>
      </w:numPr>
    </w:pPr>
  </w:style>
  <w:style w:type="numbering" w:customStyle="1" w:styleId="ImportedStyle5">
    <w:name w:val="Imported Style 5"/>
  </w:style>
  <w:style w:type="paragraph" w:styleId="Header">
    <w:name w:val="header"/>
    <w:basedOn w:val="Normal"/>
    <w:link w:val="HeaderChar"/>
    <w:uiPriority w:val="99"/>
    <w:unhideWhenUsed/>
    <w:rsid w:val="008D38C0"/>
    <w:pPr>
      <w:tabs>
        <w:tab w:val="center" w:pos="4513"/>
        <w:tab w:val="right" w:pos="9026"/>
      </w:tabs>
    </w:pPr>
  </w:style>
  <w:style w:type="character" w:customStyle="1" w:styleId="HeaderChar">
    <w:name w:val="Header Char"/>
    <w:basedOn w:val="DefaultParagraphFont"/>
    <w:link w:val="Header"/>
    <w:uiPriority w:val="99"/>
    <w:rsid w:val="008D38C0"/>
    <w:rPr>
      <w:sz w:val="24"/>
      <w:szCs w:val="24"/>
      <w:lang w:val="en-US" w:eastAsia="en-US"/>
    </w:rPr>
  </w:style>
  <w:style w:type="paragraph" w:styleId="BalloonText">
    <w:name w:val="Balloon Text"/>
    <w:basedOn w:val="Normal"/>
    <w:link w:val="BalloonTextChar"/>
    <w:uiPriority w:val="99"/>
    <w:semiHidden/>
    <w:unhideWhenUsed/>
    <w:rsid w:val="00D8175F"/>
    <w:rPr>
      <w:rFonts w:ascii="Tahoma" w:hAnsi="Tahoma" w:cs="Tahoma"/>
      <w:sz w:val="16"/>
      <w:szCs w:val="16"/>
    </w:rPr>
  </w:style>
  <w:style w:type="character" w:customStyle="1" w:styleId="BalloonTextChar">
    <w:name w:val="Balloon Text Char"/>
    <w:basedOn w:val="DefaultParagraphFont"/>
    <w:link w:val="BalloonText"/>
    <w:uiPriority w:val="99"/>
    <w:semiHidden/>
    <w:rsid w:val="00D8175F"/>
    <w:rPr>
      <w:rFonts w:ascii="Tahoma" w:hAnsi="Tahoma" w:cs="Tahoma"/>
      <w:sz w:val="16"/>
      <w:szCs w:val="16"/>
      <w:lang w:val="en-US" w:eastAsia="en-US"/>
    </w:rPr>
  </w:style>
  <w:style w:type="paragraph" w:customStyle="1" w:styleId="BodyA">
    <w:name w:val="Body A"/>
    <w:rsid w:val="006C61D2"/>
    <w:pPr>
      <w:ind w:left="567" w:hanging="567"/>
    </w:pPr>
    <w:rPr>
      <w:rFonts w:ascii="Calibri"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Kennedy</dc:creator>
  <cp:lastModifiedBy>Beverley Rumsey</cp:lastModifiedBy>
  <cp:revision>399</cp:revision>
  <cp:lastPrinted>2018-07-03T09:52:00Z</cp:lastPrinted>
  <dcterms:created xsi:type="dcterms:W3CDTF">2018-02-13T16:07:00Z</dcterms:created>
  <dcterms:modified xsi:type="dcterms:W3CDTF">2018-07-03T09:53:00Z</dcterms:modified>
</cp:coreProperties>
</file>