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243" w14:textId="77777777" w:rsidR="00191430" w:rsidRPr="00D122D2" w:rsidRDefault="00CC5E77">
      <w:pPr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Grants awarded</w:t>
      </w:r>
      <w:r w:rsidR="00FD747D" w:rsidRPr="00D122D2">
        <w:rPr>
          <w:rFonts w:ascii="CartoGothic Std Book" w:hAnsi="CartoGothic Std Book"/>
          <w:b/>
        </w:rPr>
        <w:t xml:space="preserve"> 2016-17 (Budget £4500)</w:t>
      </w:r>
    </w:p>
    <w:p w14:paraId="0B61ADC4" w14:textId="77777777" w:rsidR="00FD747D" w:rsidRPr="00D122D2" w:rsidRDefault="00FD747D">
      <w:pPr>
        <w:rPr>
          <w:rFonts w:ascii="CartoGothic Std Book" w:hAnsi="CartoGothic Std Book"/>
          <w:b/>
        </w:rPr>
      </w:pPr>
    </w:p>
    <w:p w14:paraId="74C88D59" w14:textId="37D02DE1" w:rsidR="00C541C9" w:rsidRPr="00D122D2" w:rsidRDefault="00C541C9">
      <w:pPr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Phase One: 1</w:t>
      </w:r>
      <w:r w:rsidRPr="00D122D2">
        <w:rPr>
          <w:rFonts w:ascii="CartoGothic Std Book" w:hAnsi="CartoGothic Std Book"/>
          <w:b/>
          <w:vertAlign w:val="superscript"/>
        </w:rPr>
        <w:t>st</w:t>
      </w:r>
      <w:r w:rsidRPr="00D122D2">
        <w:rPr>
          <w:rFonts w:ascii="CartoGothic Std Book" w:hAnsi="CartoGothic Std Book"/>
          <w:b/>
        </w:rPr>
        <w:t xml:space="preserve"> March -1</w:t>
      </w:r>
      <w:r w:rsidRPr="00D122D2">
        <w:rPr>
          <w:rFonts w:ascii="CartoGothic Std Book" w:hAnsi="CartoGothic Std Book"/>
          <w:b/>
          <w:vertAlign w:val="superscript"/>
        </w:rPr>
        <w:t>st</w:t>
      </w:r>
      <w:r w:rsidRPr="00D122D2">
        <w:rPr>
          <w:rFonts w:ascii="CartoGothic Std Book" w:hAnsi="CartoGothic Std Book"/>
          <w:b/>
        </w:rPr>
        <w:t xml:space="preserve"> Sept 16</w:t>
      </w:r>
    </w:p>
    <w:p w14:paraId="4CE37D54" w14:textId="77777777" w:rsidR="00C541C9" w:rsidRPr="00D122D2" w:rsidRDefault="00C541C9">
      <w:pPr>
        <w:rPr>
          <w:rFonts w:ascii="CartoGothic Std Book" w:hAnsi="CartoGothic Std Book"/>
          <w:b/>
        </w:rPr>
      </w:pPr>
    </w:p>
    <w:p w14:paraId="2DD8A70A" w14:textId="77777777" w:rsidR="00212988" w:rsidRPr="00D122D2" w:rsidRDefault="00FD747D">
      <w:pPr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13/9/16</w:t>
      </w:r>
      <w:r w:rsidRPr="00D122D2">
        <w:rPr>
          <w:rFonts w:ascii="CartoGothic Std Book" w:hAnsi="CartoGothic Std Book"/>
          <w:b/>
        </w:rPr>
        <w:tab/>
        <w:t>Epp</w:t>
      </w:r>
      <w:r w:rsidR="00212988" w:rsidRPr="00D122D2">
        <w:rPr>
          <w:rFonts w:ascii="CartoGothic Std Book" w:hAnsi="CartoGothic Std Book"/>
          <w:b/>
        </w:rPr>
        <w:t>ing Foresters Cricket Club</w:t>
      </w:r>
      <w:r w:rsidR="00212988" w:rsidRPr="00D122D2">
        <w:rPr>
          <w:rFonts w:ascii="CartoGothic Std Book" w:hAnsi="CartoGothic Std Book"/>
          <w:b/>
        </w:rPr>
        <w:tab/>
        <w:t>£250</w:t>
      </w:r>
    </w:p>
    <w:p w14:paraId="3D54018F" w14:textId="6B8CF39C" w:rsidR="00FD747D" w:rsidRPr="00D122D2" w:rsidRDefault="00FD747D" w:rsidP="00212988">
      <w:pPr>
        <w:ind w:left="720" w:firstLine="720"/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Minute no:</w:t>
      </w:r>
      <w:r w:rsidR="00212988" w:rsidRPr="00D122D2">
        <w:rPr>
          <w:rFonts w:ascii="CartoGothic Std Book" w:hAnsi="CartoGothic Std Book"/>
          <w:b/>
        </w:rPr>
        <w:t xml:space="preserve"> 203 of 15/16</w:t>
      </w:r>
    </w:p>
    <w:p w14:paraId="5ACC9E1E" w14:textId="11183C37" w:rsidR="00FD747D" w:rsidRPr="00D122D2" w:rsidRDefault="00207BB5" w:rsidP="003E4461">
      <w:pPr>
        <w:ind w:left="1440" w:hanging="1440"/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13/9/16</w:t>
      </w:r>
      <w:r w:rsidRPr="00D122D2">
        <w:rPr>
          <w:rFonts w:ascii="CartoGothic Std Book" w:hAnsi="CartoGothic Std Book"/>
          <w:b/>
        </w:rPr>
        <w:tab/>
      </w:r>
      <w:r w:rsidR="003E4461" w:rsidRPr="00D122D2">
        <w:rPr>
          <w:rFonts w:ascii="CartoGothic Std Book" w:hAnsi="CartoGothic Std Book"/>
          <w:b/>
        </w:rPr>
        <w:t>Epping Forest District Citizen’s Advice Bureau</w:t>
      </w:r>
      <w:r w:rsidR="003E4461" w:rsidRPr="00D122D2">
        <w:rPr>
          <w:rFonts w:ascii="CartoGothic Std Book" w:hAnsi="CartoGothic Std Book"/>
          <w:b/>
        </w:rPr>
        <w:tab/>
        <w:t>£2000 Minute no</w:t>
      </w:r>
      <w:r w:rsidR="00212988" w:rsidRPr="00D122D2">
        <w:rPr>
          <w:rFonts w:ascii="CartoGothic Std Book" w:hAnsi="CartoGothic Std Book"/>
          <w:b/>
        </w:rPr>
        <w:t xml:space="preserve"> 203 of 15/16</w:t>
      </w:r>
    </w:p>
    <w:p w14:paraId="1672EDA2" w14:textId="77777777" w:rsidR="002A0217" w:rsidRPr="00D122D2" w:rsidRDefault="002A0217" w:rsidP="003E4461">
      <w:pPr>
        <w:ind w:left="1440" w:hanging="1440"/>
        <w:rPr>
          <w:rFonts w:ascii="CartoGothic Std Book" w:hAnsi="CartoGothic Std Book"/>
          <w:b/>
        </w:rPr>
      </w:pPr>
    </w:p>
    <w:p w14:paraId="2B3E538E" w14:textId="77777777" w:rsidR="00212988" w:rsidRPr="00D122D2" w:rsidRDefault="00212988" w:rsidP="003E4461">
      <w:pPr>
        <w:ind w:left="1440" w:hanging="1440"/>
        <w:rPr>
          <w:rFonts w:ascii="CartoGothic Std Book" w:hAnsi="CartoGothic Std Book"/>
          <w:b/>
        </w:rPr>
      </w:pPr>
    </w:p>
    <w:p w14:paraId="7C25F717" w14:textId="696265AE" w:rsidR="00C541C9" w:rsidRPr="00D122D2" w:rsidRDefault="00C541C9" w:rsidP="003E4461">
      <w:pPr>
        <w:ind w:left="1440" w:hanging="1440"/>
        <w:rPr>
          <w:rFonts w:ascii="CartoGothic Std Book" w:hAnsi="CartoGothic Std Book"/>
          <w:b/>
        </w:rPr>
      </w:pPr>
      <w:r w:rsidRPr="00D122D2">
        <w:rPr>
          <w:rFonts w:ascii="CartoGothic Std Book" w:hAnsi="CartoGothic Std Book"/>
          <w:b/>
        </w:rPr>
        <w:t>Phase T</w:t>
      </w:r>
      <w:r w:rsidR="00170F96" w:rsidRPr="00D122D2">
        <w:rPr>
          <w:rFonts w:ascii="CartoGothic Std Book" w:hAnsi="CartoGothic Std Book"/>
          <w:b/>
        </w:rPr>
        <w:t>wo</w:t>
      </w:r>
      <w:r w:rsidRPr="00D122D2">
        <w:rPr>
          <w:rFonts w:ascii="CartoGothic Std Book" w:hAnsi="CartoGothic Std Book"/>
          <w:b/>
        </w:rPr>
        <w:t>: 1</w:t>
      </w:r>
      <w:r w:rsidRPr="00D122D2">
        <w:rPr>
          <w:rFonts w:ascii="CartoGothic Std Book" w:hAnsi="CartoGothic Std Book"/>
          <w:b/>
          <w:vertAlign w:val="superscript"/>
        </w:rPr>
        <w:t>st</w:t>
      </w:r>
      <w:r w:rsidRPr="00D122D2">
        <w:rPr>
          <w:rFonts w:ascii="CartoGothic Std Book" w:hAnsi="CartoGothic Std Book"/>
          <w:b/>
        </w:rPr>
        <w:t xml:space="preserve"> Sept 16 – 1</w:t>
      </w:r>
      <w:r w:rsidRPr="00D122D2">
        <w:rPr>
          <w:rFonts w:ascii="CartoGothic Std Book" w:hAnsi="CartoGothic Std Book"/>
          <w:b/>
          <w:vertAlign w:val="superscript"/>
        </w:rPr>
        <w:t>st</w:t>
      </w:r>
      <w:r w:rsidRPr="00D122D2">
        <w:rPr>
          <w:rFonts w:ascii="CartoGothic Std Book" w:hAnsi="CartoGothic Std Book"/>
          <w:b/>
        </w:rPr>
        <w:t xml:space="preserve"> </w:t>
      </w:r>
      <w:r w:rsidR="00D122D2">
        <w:rPr>
          <w:rFonts w:ascii="CartoGothic Std Book" w:hAnsi="CartoGothic Std Book"/>
          <w:b/>
        </w:rPr>
        <w:t>March</w:t>
      </w:r>
      <w:bookmarkStart w:id="0" w:name="_GoBack"/>
      <w:bookmarkEnd w:id="0"/>
      <w:r w:rsidRPr="00D122D2">
        <w:rPr>
          <w:rFonts w:ascii="CartoGothic Std Book" w:hAnsi="CartoGothic Std Book"/>
          <w:b/>
        </w:rPr>
        <w:t xml:space="preserve"> 17</w:t>
      </w:r>
    </w:p>
    <w:p w14:paraId="5219F8C3" w14:textId="77777777" w:rsidR="00C541C9" w:rsidRPr="00D122D2" w:rsidRDefault="00C541C9" w:rsidP="003E4461">
      <w:pPr>
        <w:ind w:left="1440" w:hanging="1440"/>
        <w:rPr>
          <w:rFonts w:ascii="CartoGothic Std Book" w:hAnsi="CartoGothic Std Book"/>
          <w:b/>
        </w:rPr>
      </w:pPr>
    </w:p>
    <w:p w14:paraId="65856520" w14:textId="034D9633" w:rsidR="00C541C9" w:rsidRDefault="00D122D2" w:rsidP="003E4461">
      <w:pPr>
        <w:ind w:left="1440" w:hanging="1440"/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>14/3/17</w:t>
      </w:r>
      <w:r>
        <w:rPr>
          <w:rFonts w:ascii="CartoGothic Std Book" w:hAnsi="CartoGothic Std Book"/>
          <w:b/>
        </w:rPr>
        <w:tab/>
        <w:t>St Clare’s Hospice</w:t>
      </w:r>
      <w:r>
        <w:rPr>
          <w:rFonts w:ascii="CartoGothic Std Book" w:hAnsi="CartoGothic Std Book"/>
          <w:b/>
        </w:rPr>
        <w:tab/>
        <w:t>£1000</w:t>
      </w:r>
    </w:p>
    <w:p w14:paraId="42A3DA1F" w14:textId="22F3BE97" w:rsidR="00D122D2" w:rsidRDefault="00D122D2" w:rsidP="003E4461">
      <w:pPr>
        <w:ind w:left="1440" w:hanging="1440"/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ab/>
        <w:t>Minute no:</w:t>
      </w:r>
    </w:p>
    <w:p w14:paraId="072A7816" w14:textId="08626AB2" w:rsidR="00D122D2" w:rsidRPr="00D122D2" w:rsidRDefault="00D122D2" w:rsidP="003E4461">
      <w:pPr>
        <w:ind w:left="1440" w:hanging="1440"/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ab/>
        <w:t>Essex First Responder’s Unit</w:t>
      </w:r>
      <w:r>
        <w:rPr>
          <w:rFonts w:ascii="CartoGothic Std Book" w:hAnsi="CartoGothic Std Book"/>
          <w:b/>
        </w:rPr>
        <w:tab/>
        <w:t>£830</w:t>
      </w:r>
    </w:p>
    <w:p w14:paraId="1E02298B" w14:textId="7BE36CD6" w:rsidR="00212988" w:rsidRPr="00D122D2" w:rsidRDefault="00D122D2" w:rsidP="003E4461">
      <w:pPr>
        <w:ind w:left="1440" w:hanging="1440"/>
        <w:rPr>
          <w:rFonts w:ascii="CartoGothic Std Book" w:hAnsi="CartoGothic Std Book"/>
          <w:b/>
        </w:rPr>
      </w:pPr>
      <w:r>
        <w:rPr>
          <w:rFonts w:ascii="CartoGothic Std Book" w:hAnsi="CartoGothic Std Book"/>
          <w:b/>
        </w:rPr>
        <w:tab/>
      </w:r>
    </w:p>
    <w:p w14:paraId="307551B7" w14:textId="77777777" w:rsidR="00212988" w:rsidRPr="00D122D2" w:rsidRDefault="00212988" w:rsidP="003E4461">
      <w:pPr>
        <w:ind w:left="1440" w:hanging="1440"/>
        <w:rPr>
          <w:rFonts w:ascii="CartoGothic Std Book" w:hAnsi="CartoGothic Std Book"/>
          <w:b/>
        </w:rPr>
      </w:pPr>
    </w:p>
    <w:p w14:paraId="76DAD690" w14:textId="77777777" w:rsidR="00CC5E77" w:rsidRPr="00D122D2" w:rsidRDefault="00CC5E77">
      <w:pPr>
        <w:rPr>
          <w:rFonts w:ascii="CartoGothic Std Book" w:hAnsi="CartoGothic Std Book"/>
        </w:rPr>
      </w:pPr>
    </w:p>
    <w:p w14:paraId="44664135" w14:textId="77777777" w:rsidR="00CC5E77" w:rsidRPr="00D122D2" w:rsidRDefault="00CC5E77">
      <w:pPr>
        <w:rPr>
          <w:rFonts w:ascii="CartoGothic Std Book" w:hAnsi="CartoGothic Std Book"/>
        </w:rPr>
      </w:pPr>
    </w:p>
    <w:p w14:paraId="51DEC203" w14:textId="77777777" w:rsidR="00D122D2" w:rsidRPr="00D122D2" w:rsidRDefault="00D122D2">
      <w:pPr>
        <w:rPr>
          <w:rFonts w:ascii="CartoGothic Std Book" w:hAnsi="CartoGothic Std Book"/>
        </w:rPr>
      </w:pPr>
    </w:p>
    <w:sectPr w:rsidR="00D122D2" w:rsidRPr="00D122D2" w:rsidSect="002841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rtoGothic Std Book">
    <w:panose1 w:val="020B0602020204020204"/>
    <w:charset w:val="00"/>
    <w:family w:val="auto"/>
    <w:pitch w:val="variable"/>
    <w:sig w:usb0="800000AF" w:usb1="500024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7"/>
    <w:rsid w:val="00170F96"/>
    <w:rsid w:val="00191430"/>
    <w:rsid w:val="00207BB5"/>
    <w:rsid w:val="00212988"/>
    <w:rsid w:val="0028410F"/>
    <w:rsid w:val="002A0217"/>
    <w:rsid w:val="003E4461"/>
    <w:rsid w:val="00C541C9"/>
    <w:rsid w:val="00CC5E77"/>
    <w:rsid w:val="00D122D2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93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Macintosh Word</Application>
  <DocSecurity>0</DocSecurity>
  <Lines>2</Lines>
  <Paragraphs>1</Paragraphs>
  <ScaleCrop>false</ScaleCrop>
  <Company>Epping Town Council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Town Clerk</dc:creator>
  <cp:keywords/>
  <dc:description/>
  <cp:lastModifiedBy>Beverley Rumsey</cp:lastModifiedBy>
  <cp:revision>9</cp:revision>
  <dcterms:created xsi:type="dcterms:W3CDTF">2015-10-15T09:33:00Z</dcterms:created>
  <dcterms:modified xsi:type="dcterms:W3CDTF">2017-05-15T14:28:00Z</dcterms:modified>
</cp:coreProperties>
</file>